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Приложение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Образовательной программе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дошкольного отделения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:rsidR="003A5E00" w:rsidRDefault="003A5E00" w:rsidP="003A5E00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«Средняя общеобразовательная школа» </w:t>
      </w: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Токсовский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 образования»</w:t>
      </w: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УЧЕБНО-ТЕМАТИЧЕСКИЙ ПЛАН,</w:t>
      </w: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ЧАСТИ ФОРМИРУЕМОЙ УЧАСТНИКАМИ ОБРАЗОВАТЕЛЬНЫХ ОТНОШЕНИЙ СТАРШИЙ ДОШКОЛЬНЫЙ ВОЗРАСТ 5-7 лет</w:t>
      </w:r>
    </w:p>
    <w:p w:rsidR="003A5E00" w:rsidRDefault="00142AB5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(ДО №2</w:t>
      </w:r>
      <w:r w:rsidR="003A5E00">
        <w:rPr>
          <w:b/>
          <w:sz w:val="28"/>
          <w:lang w:bidi="ru-RU"/>
        </w:rPr>
        <w:t>)</w:t>
      </w:r>
    </w:p>
    <w:p w:rsidR="003A5E00" w:rsidRDefault="003A5E00" w:rsidP="003A5E00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</w:p>
    <w:p w:rsidR="003A5E00" w:rsidRDefault="003A5E00" w:rsidP="003A5E00">
      <w:pPr>
        <w:rPr>
          <w:b/>
        </w:rPr>
      </w:pPr>
    </w:p>
    <w:p w:rsidR="003A5E00" w:rsidRDefault="003A5E00" w:rsidP="003A5E00">
      <w:pPr>
        <w:rPr>
          <w:b/>
        </w:rPr>
      </w:pPr>
    </w:p>
    <w:p w:rsidR="00630552" w:rsidRDefault="00630552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/>
    <w:p w:rsidR="003A5E00" w:rsidRDefault="003A5E00" w:rsidP="003A5E00">
      <w:pPr>
        <w:jc w:val="center"/>
      </w:pPr>
      <w:r>
        <w:t xml:space="preserve">2020-2021 </w:t>
      </w:r>
      <w:proofErr w:type="spellStart"/>
      <w:r>
        <w:t>уч.г</w:t>
      </w:r>
      <w:proofErr w:type="spellEnd"/>
      <w:r>
        <w:t>.</w:t>
      </w:r>
    </w:p>
    <w:p w:rsidR="00300815" w:rsidRPr="00370F8C" w:rsidRDefault="001A65F8" w:rsidP="00300815">
      <w:pPr>
        <w:jc w:val="center"/>
        <w:rPr>
          <w:b/>
          <w:sz w:val="24"/>
          <w:szCs w:val="24"/>
        </w:rPr>
      </w:pPr>
      <w:r w:rsidRPr="00370F8C">
        <w:rPr>
          <w:b/>
          <w:sz w:val="24"/>
          <w:szCs w:val="24"/>
        </w:rPr>
        <w:lastRenderedPageBreak/>
        <w:t xml:space="preserve">Группа старшего дошкольного возраста компенсирующей направленности для детей с ТНР </w:t>
      </w:r>
      <w:r w:rsidR="00AA7983" w:rsidRPr="00370F8C">
        <w:rPr>
          <w:b/>
          <w:sz w:val="24"/>
          <w:szCs w:val="24"/>
        </w:rPr>
        <w:t>(5-7 лет)</w:t>
      </w:r>
      <w:r w:rsidR="005C4B39" w:rsidRPr="00370F8C">
        <w:rPr>
          <w:b/>
          <w:sz w:val="24"/>
          <w:szCs w:val="24"/>
        </w:rPr>
        <w:t xml:space="preserve"> «</w:t>
      </w:r>
      <w:r w:rsidR="00F62121" w:rsidRPr="00370F8C">
        <w:rPr>
          <w:b/>
          <w:sz w:val="24"/>
          <w:szCs w:val="24"/>
        </w:rPr>
        <w:t>Буратино</w:t>
      </w:r>
      <w:r w:rsidR="005C4B39" w:rsidRPr="00370F8C">
        <w:rPr>
          <w:b/>
          <w:sz w:val="24"/>
          <w:szCs w:val="24"/>
        </w:rPr>
        <w:t>»</w:t>
      </w:r>
    </w:p>
    <w:p w:rsidR="00AA7983" w:rsidRPr="00370F8C" w:rsidRDefault="00AA7983" w:rsidP="00300815">
      <w:pPr>
        <w:jc w:val="center"/>
        <w:rPr>
          <w:b/>
          <w:sz w:val="24"/>
          <w:szCs w:val="24"/>
        </w:rPr>
      </w:pPr>
      <w:r w:rsidRPr="00370F8C">
        <w:rPr>
          <w:b/>
          <w:sz w:val="24"/>
          <w:szCs w:val="24"/>
        </w:rPr>
        <w:t>«</w:t>
      </w:r>
      <w:proofErr w:type="spellStart"/>
      <w:r w:rsidRPr="00370F8C">
        <w:rPr>
          <w:b/>
          <w:sz w:val="24"/>
          <w:szCs w:val="24"/>
        </w:rPr>
        <w:t>Петербурговедение</w:t>
      </w:r>
      <w:proofErr w:type="spellEnd"/>
      <w:r w:rsidRPr="00370F8C">
        <w:rPr>
          <w:b/>
          <w:sz w:val="24"/>
          <w:szCs w:val="24"/>
        </w:rPr>
        <w:t>»</w:t>
      </w:r>
    </w:p>
    <w:p w:rsidR="003A7672" w:rsidRDefault="003A7672" w:rsidP="00300815">
      <w:pPr>
        <w:jc w:val="center"/>
        <w:rPr>
          <w:b/>
        </w:rPr>
      </w:pPr>
    </w:p>
    <w:tbl>
      <w:tblPr>
        <w:tblW w:w="101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894"/>
        <w:gridCol w:w="2486"/>
        <w:gridCol w:w="4319"/>
        <w:gridCol w:w="1231"/>
      </w:tblGrid>
      <w:tr w:rsidR="00300815" w:rsidTr="007C4AF6">
        <w:trPr>
          <w:trHeight w:val="431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 xml:space="preserve">Месяц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Неделя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Тема занятия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Цель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Кол-во часов</w:t>
            </w:r>
          </w:p>
        </w:tc>
      </w:tr>
      <w:tr w:rsidR="00300815" w:rsidTr="00370F8C">
        <w:trPr>
          <w:trHeight w:val="91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300815" w:rsidRDefault="00300815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370F8C" w:rsidRDefault="00300815" w:rsidP="00370F8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«Мой город – Санкт-Петербург»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Познакомить детей с некоторыми основными сведениями из истории возникновения города.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7C4AF6">
        <w:trPr>
          <w:trHeight w:val="58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«Мой город – Санкт-Петербург» </w:t>
            </w:r>
          </w:p>
          <w:p w:rsidR="00300815" w:rsidRDefault="00300815" w:rsidP="00370F8C"/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Формировать представление о возрасте Санкт-Петербурга, о том, что у него есть день рождения, об изменении и благоустройстве города.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370F8C">
        <w:trPr>
          <w:trHeight w:val="111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370F8C" w:rsidRDefault="00300815" w:rsidP="00370F8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«Мой город – Санкт-Петербург»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370F8C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Формировать способность называть свою фамилию, имя, возраст, полные имена </w:t>
            </w:r>
            <w:proofErr w:type="gramStart"/>
            <w:r>
              <w:t>своих</w:t>
            </w:r>
            <w:proofErr w:type="gramEnd"/>
            <w:r>
              <w:t xml:space="preserve"> близких, свой домашний адрес.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370F8C">
        <w:trPr>
          <w:trHeight w:val="100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370F8C">
            <w:pPr>
              <w:jc w:val="center"/>
              <w:rPr>
                <w:b/>
              </w:rPr>
            </w:pPr>
            <w:r>
              <w:rPr>
                <w:b/>
              </w:rPr>
              <w:t>Тема: «Нева»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370F8C">
            <w:r>
              <w:rPr>
                <w:b/>
              </w:rPr>
              <w:t xml:space="preserve">Цель: </w:t>
            </w:r>
            <w:r>
              <w:t xml:space="preserve">Познакомить с историей возникновения Невы, её характером в разное время года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370F8C">
        <w:trPr>
          <w:trHeight w:val="112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«Нева»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обсудить значение реки для жителей города (труженица, кормилица, украшение города), обосновать необходимость сохранения чистоты невской воды.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370F8C">
        <w:trPr>
          <w:trHeight w:val="599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370F8C" w:rsidRDefault="00370F8C" w:rsidP="00370F8C">
            <w:pPr>
              <w:jc w:val="center"/>
              <w:rPr>
                <w:b/>
              </w:rPr>
            </w:pPr>
            <w:r>
              <w:rPr>
                <w:b/>
              </w:rPr>
              <w:t>Тема: «Невские мосты»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370F8C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Дать представление о разводных мостах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370F8C">
        <w:trPr>
          <w:trHeight w:val="737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«Город на островах. Васильевский остров»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370F8C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Уточнить знания о том, что наш город стоит на островах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370F8C">
        <w:trPr>
          <w:trHeight w:val="751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370F8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«Город на островах. Васильевский остров»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Дать представление о самом маленьком и самом большом острове.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370F8C">
        <w:trPr>
          <w:trHeight w:val="7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5D3355">
            <w:pPr>
              <w:rPr>
                <w:b/>
              </w:rPr>
            </w:pPr>
          </w:p>
          <w:p w:rsidR="00300815" w:rsidRDefault="00300815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370F8C" w:rsidRDefault="00370F8C" w:rsidP="00370F8C">
            <w:pPr>
              <w:jc w:val="center"/>
              <w:rPr>
                <w:b/>
              </w:rPr>
            </w:pPr>
            <w:r>
              <w:rPr>
                <w:b/>
              </w:rPr>
              <w:t>Тема: «Памятники архитектуры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Закреплять представление детей о старинных постройках: соборах, мостах, домах, дворцах.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5D3355">
        <w:trPr>
          <w:trHeight w:val="807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  <w:p w:rsidR="00300815" w:rsidRDefault="0030081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5D3355" w:rsidRDefault="005D3355" w:rsidP="005D335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«Памятники архитектуры»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Познакомить с площадями и проспектами города.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5D3355">
        <w:trPr>
          <w:trHeight w:val="81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5D3355" w:rsidRDefault="005D3355" w:rsidP="005D335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«Знаменитые петербуржцы»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</w:t>
            </w:r>
            <w:r>
              <w:t>: сообщить о петербуржцах – современниках, прославляющих родной город.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5D3355">
        <w:trPr>
          <w:trHeight w:val="55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5D3355" w:rsidRDefault="00300815" w:rsidP="005D335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«Наши друзья со всего Мира»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формировать представления об интересе к городу со стороны жителей России и Мира.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5D3355">
        <w:trPr>
          <w:trHeight w:val="1123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5D3355" w:rsidRDefault="00300815" w:rsidP="005D3355">
            <w:pPr>
              <w:jc w:val="center"/>
              <w:rPr>
                <w:b/>
              </w:rPr>
            </w:pPr>
            <w:r>
              <w:rPr>
                <w:b/>
              </w:rPr>
              <w:t>Тема: «Петропавловска</w:t>
            </w:r>
            <w:r w:rsidR="005D3355">
              <w:rPr>
                <w:b/>
              </w:rPr>
              <w:t>я крепость в мифах и легендах»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что такое крепость? Тайна имени крепости.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5D3355">
        <w:trPr>
          <w:trHeight w:val="1013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5D3355" w:rsidRDefault="00300815" w:rsidP="005D3355">
            <w:pPr>
              <w:jc w:val="center"/>
              <w:rPr>
                <w:b/>
              </w:rPr>
            </w:pPr>
            <w:r>
              <w:rPr>
                <w:b/>
              </w:rPr>
              <w:t>Тема: «Петропавловска</w:t>
            </w:r>
            <w:r w:rsidR="005D3355">
              <w:rPr>
                <w:b/>
              </w:rPr>
              <w:t>я крепость в мифах и легендах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Познакомить с Петропавловским собором и легендой Ангела Петропавловского собора.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BD01AD">
        <w:trPr>
          <w:trHeight w:val="1044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BD01AD" w:rsidRDefault="00300815" w:rsidP="00BD01AD">
            <w:pPr>
              <w:jc w:val="center"/>
              <w:rPr>
                <w:b/>
              </w:rPr>
            </w:pPr>
            <w:r>
              <w:rPr>
                <w:b/>
              </w:rPr>
              <w:t>Тема: «Петропавловска</w:t>
            </w:r>
            <w:r w:rsidR="00BD01AD">
              <w:rPr>
                <w:b/>
              </w:rPr>
              <w:t>я крепость в мифах и легендах»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Образовательное путешествие по Петропавловской крепости.</w:t>
            </w:r>
          </w:p>
          <w:p w:rsidR="00300815" w:rsidRDefault="0030081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BD01AD">
        <w:trPr>
          <w:trHeight w:val="109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Pr="00BD01AD" w:rsidRDefault="00300815" w:rsidP="00BD01AD">
            <w:pPr>
              <w:jc w:val="center"/>
              <w:rPr>
                <w:b/>
              </w:rPr>
            </w:pPr>
            <w:r>
              <w:rPr>
                <w:b/>
              </w:rPr>
              <w:t>Тема: «Петропавловска</w:t>
            </w:r>
            <w:r w:rsidR="00BD01AD">
              <w:rPr>
                <w:b/>
              </w:rPr>
              <w:t xml:space="preserve">я крепость в мифах и легендах»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BD01AD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чем рассказыва</w:t>
            </w:r>
            <w:r w:rsidR="00BD01AD">
              <w:t xml:space="preserve">ют фонари </w:t>
            </w:r>
            <w:proofErr w:type="spellStart"/>
            <w:r w:rsidR="00BD01AD">
              <w:t>Иоанновского</w:t>
            </w:r>
            <w:proofErr w:type="spellEnd"/>
            <w:r w:rsidR="00BD01AD">
              <w:t xml:space="preserve"> моста?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BD01AD">
        <w:trPr>
          <w:trHeight w:val="112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BD01AD">
            <w:pPr>
              <w:jc w:val="center"/>
              <w:rPr>
                <w:b/>
              </w:rPr>
            </w:pPr>
            <w:r>
              <w:rPr>
                <w:b/>
              </w:rPr>
              <w:t>Тема: «</w:t>
            </w:r>
            <w:r w:rsidR="00BD01AD">
              <w:rPr>
                <w:b/>
              </w:rPr>
              <w:t>Мифы и легенды Адмиралтейства»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что такое Адмиралтейство? Тайна адмиралтейского кораблика.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BD01AD">
        <w:trPr>
          <w:trHeight w:val="84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  <w:rPr>
                <w:b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BD01AD">
            <w:pPr>
              <w:jc w:val="center"/>
              <w:rPr>
                <w:b/>
              </w:rPr>
            </w:pPr>
            <w:r>
              <w:rPr>
                <w:b/>
              </w:rPr>
              <w:t>Тема: «</w:t>
            </w:r>
            <w:r w:rsidR="00BD01AD">
              <w:rPr>
                <w:b/>
              </w:rPr>
              <w:t xml:space="preserve">Мифы и легенды Адмиралтейства»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Познакомить с легендами и мифами скульптур Адмиралтейства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  <w:r>
              <w:t>1</w:t>
            </w:r>
          </w:p>
          <w:p w:rsidR="00300815" w:rsidRDefault="00300815">
            <w:pPr>
              <w:jc w:val="center"/>
            </w:pPr>
          </w:p>
        </w:tc>
      </w:tr>
      <w:tr w:rsidR="00300815" w:rsidTr="00BD01AD">
        <w:trPr>
          <w:trHeight w:val="713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  <w:r>
              <w:rPr>
                <w:b/>
              </w:rPr>
              <w:t>Январь</w:t>
            </w: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BD01AD">
            <w:pPr>
              <w:jc w:val="center"/>
              <w:rPr>
                <w:b/>
              </w:rPr>
            </w:pPr>
            <w:r>
              <w:rPr>
                <w:b/>
              </w:rPr>
              <w:t>Тема: «Подв</w:t>
            </w:r>
            <w:r w:rsidR="00BD01AD">
              <w:rPr>
                <w:b/>
              </w:rPr>
              <w:t>иг нашего города в дни блокады»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Формировать представление о героическом блокадном прошлом города.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BD01AD">
        <w:trPr>
          <w:trHeight w:val="59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BD01AD">
            <w:pPr>
              <w:jc w:val="center"/>
              <w:rPr>
                <w:b/>
              </w:rPr>
            </w:pPr>
            <w:r>
              <w:rPr>
                <w:b/>
              </w:rPr>
              <w:t>Тема: «Подв</w:t>
            </w:r>
            <w:r w:rsidR="00BD01AD">
              <w:rPr>
                <w:b/>
              </w:rPr>
              <w:t>иг нашего города в дни блокады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Цель: </w:t>
            </w:r>
            <w:r>
              <w:t>Познакомить с жизнью детей в блокадном городе.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</w:p>
        </w:tc>
      </w:tr>
      <w:tr w:rsidR="00300815" w:rsidTr="00BD01AD">
        <w:trPr>
          <w:trHeight w:val="87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BD01AD">
            <w:pPr>
              <w:jc w:val="center"/>
              <w:rPr>
                <w:b/>
              </w:rPr>
            </w:pPr>
            <w:r>
              <w:rPr>
                <w:b/>
              </w:rPr>
              <w:t>Тема: «</w:t>
            </w:r>
            <w:r w:rsidR="00BD01AD">
              <w:rPr>
                <w:b/>
              </w:rPr>
              <w:t>Мифы и легенды Адмиралтейства»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 о чем может рассказать здание Адмиралтейства.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2B72A9">
        <w:trPr>
          <w:trHeight w:val="103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Февраль</w:t>
            </w: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BD01AD">
            <w:pPr>
              <w:jc w:val="center"/>
              <w:rPr>
                <w:b/>
              </w:rPr>
            </w:pPr>
            <w:r>
              <w:rPr>
                <w:b/>
              </w:rPr>
              <w:t>Тема: «</w:t>
            </w:r>
            <w:r w:rsidR="00BD01AD">
              <w:rPr>
                <w:b/>
              </w:rPr>
              <w:t>Мифы и легенды Адмиралтейства»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 о </w:t>
            </w:r>
            <w:proofErr w:type="gramStart"/>
            <w:r>
              <w:t>мифах</w:t>
            </w:r>
            <w:proofErr w:type="gramEnd"/>
            <w:r>
              <w:t xml:space="preserve"> о сфинксе. Рассматривание сфинксов на Университетской набережной.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2B72A9">
        <w:trPr>
          <w:trHeight w:val="85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2B72A9">
            <w:pPr>
              <w:jc w:val="center"/>
              <w:rPr>
                <w:b/>
              </w:rPr>
            </w:pPr>
            <w:r>
              <w:rPr>
                <w:b/>
              </w:rPr>
              <w:t>Тема: «</w:t>
            </w:r>
            <w:r w:rsidR="002B72A9">
              <w:rPr>
                <w:b/>
              </w:rPr>
              <w:t xml:space="preserve">Мифы и легенды Адмиралтейства»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 об обитателях водной стихии в Санкт-Петербурге.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7C4AF6">
        <w:trPr>
          <w:trHeight w:val="1261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2B72A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«Мифы и легенды </w:t>
            </w:r>
            <w:r w:rsidR="002B72A9">
              <w:rPr>
                <w:b/>
              </w:rPr>
              <w:t xml:space="preserve">стрелки Васильевского острова»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2B72A9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что такое   «Ст</w:t>
            </w:r>
            <w:r w:rsidR="002B72A9">
              <w:t xml:space="preserve">релка Васильевского острова»?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2B72A9">
        <w:trPr>
          <w:trHeight w:val="131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2B72A9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«Мифы и легенды стрелки Васильевского острова»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 о легенде Ростральных колонн. </w:t>
            </w:r>
          </w:p>
          <w:p w:rsidR="00300815" w:rsidRDefault="0030081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2B72A9">
        <w:trPr>
          <w:trHeight w:val="1407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  <w:r>
              <w:lastRenderedPageBreak/>
              <w:t>Март</w:t>
            </w:r>
          </w:p>
          <w:p w:rsidR="00300815" w:rsidRDefault="00300815">
            <w:pPr>
              <w:jc w:val="center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2B72A9">
            <w:pPr>
              <w:jc w:val="center"/>
              <w:rPr>
                <w:b/>
              </w:rPr>
            </w:pPr>
            <w:r>
              <w:rPr>
                <w:b/>
              </w:rPr>
              <w:t>Тема: «Мифы и легенды двух главных соборов город</w:t>
            </w:r>
            <w:r w:rsidR="002B72A9">
              <w:rPr>
                <w:b/>
              </w:rPr>
              <w:t xml:space="preserve">а (Исаакиевский и Казанский)» 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тайнах купола Исаакиевского собора (</w:t>
            </w:r>
            <w:proofErr w:type="spellStart"/>
            <w:r>
              <w:t>соборбогатырь</w:t>
            </w:r>
            <w:proofErr w:type="spellEnd"/>
            <w:r>
              <w:t xml:space="preserve">). </w:t>
            </w:r>
          </w:p>
          <w:p w:rsidR="00300815" w:rsidRDefault="0030081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7C4AF6">
        <w:trPr>
          <w:trHeight w:val="149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2B72A9">
            <w:pPr>
              <w:jc w:val="center"/>
              <w:rPr>
                <w:b/>
              </w:rPr>
            </w:pPr>
            <w:r>
              <w:rPr>
                <w:b/>
              </w:rPr>
              <w:t>Тема: «Мифы и легенды двух главных соборов горо</w:t>
            </w:r>
            <w:r w:rsidR="002B72A9">
              <w:rPr>
                <w:b/>
              </w:rPr>
              <w:t xml:space="preserve">да (Исаакиевский и Казанский)»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легенде ангелов со светильниками  (сравнение ангелов со светильниками двух соборов).  </w:t>
            </w:r>
          </w:p>
          <w:p w:rsidR="00300815" w:rsidRDefault="00300815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2B72A9">
        <w:trPr>
          <w:trHeight w:val="939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2B72A9">
            <w:pPr>
              <w:jc w:val="center"/>
              <w:rPr>
                <w:b/>
              </w:rPr>
            </w:pPr>
            <w:r>
              <w:rPr>
                <w:b/>
              </w:rPr>
              <w:t>Тема: «Зимний дворец и Дворцовая пло</w:t>
            </w:r>
            <w:r w:rsidR="002B72A9">
              <w:rPr>
                <w:b/>
              </w:rPr>
              <w:t xml:space="preserve">щадь» 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2B72A9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чем рассказ</w:t>
            </w:r>
            <w:r w:rsidR="002B72A9">
              <w:t xml:space="preserve">ывает здание Зимнего дворца? 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424DFC">
        <w:trPr>
          <w:trHeight w:val="82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  <w:r>
              <w:t>март</w:t>
            </w:r>
          </w:p>
          <w:p w:rsidR="00300815" w:rsidRDefault="00300815" w:rsidP="00424DFC"/>
          <w:p w:rsidR="00300815" w:rsidRDefault="00300815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«Зимний дворец и Дворцовая площадь»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</w:t>
            </w:r>
            <w:proofErr w:type="gramStart"/>
            <w:r>
              <w:t>мифе</w:t>
            </w:r>
            <w:proofErr w:type="gramEnd"/>
            <w:r>
              <w:t xml:space="preserve"> об атланте (здание Нового Эрмитажа).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424DFC">
        <w:trPr>
          <w:trHeight w:val="83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«Летний сад»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тайне скульптур Летнего сада: главные боги Олимпа в Летнем саду (Зевс и Афина).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7C4AF6">
        <w:trPr>
          <w:trHeight w:val="1363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«Летний сад»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424DFC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тайне скульптур Летнего сада: природа в скульптуре Летнего сада (Деметра, </w:t>
            </w:r>
            <w:proofErr w:type="spellStart"/>
            <w:r>
              <w:t>Вертумн</w:t>
            </w:r>
            <w:proofErr w:type="spellEnd"/>
            <w:r>
              <w:t xml:space="preserve"> и </w:t>
            </w:r>
            <w:proofErr w:type="spellStart"/>
            <w:r>
              <w:t>Помона</w:t>
            </w:r>
            <w:proofErr w:type="spellEnd"/>
            <w:r>
              <w:t>, Флора, Нимфа воздуха и Нимфа леса, Ди</w:t>
            </w:r>
            <w:r w:rsidR="00424DFC">
              <w:t>ана).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424DFC">
        <w:trPr>
          <w:trHeight w:val="633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424DFC" w:rsidP="00424DF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«Летний сад»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424DFC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Рассказать, о летнем дворце Петра</w:t>
            </w:r>
            <w:r w:rsidR="00424DFC">
              <w:t xml:space="preserve"> I. Тайны решетки Летнего сада.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300815" w:rsidTr="00424DFC">
        <w:trPr>
          <w:trHeight w:val="757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Тема: «Мариинский театр»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424DFC">
            <w:pPr>
              <w:jc w:val="center"/>
            </w:pPr>
            <w:r>
              <w:rPr>
                <w:b/>
              </w:rPr>
              <w:t xml:space="preserve">Цель: </w:t>
            </w:r>
            <w:r>
              <w:t>Познакомить детей с Мариинским театро</w:t>
            </w:r>
            <w:r w:rsidR="00424DFC">
              <w:t>м и музыкальными инструментами.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424DFC">
        <w:trPr>
          <w:trHeight w:val="110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424DF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424DFC" w:rsidP="00424DFC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«День Победы» 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424DFC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Закреплять понятие «родина», представления о защитниках Отечества, воспитывать почтительно</w:t>
            </w:r>
            <w:r w:rsidR="00424DFC">
              <w:t>е отношение к ветеранам войны.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434A2C">
        <w:trPr>
          <w:trHeight w:val="99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300815" w:rsidRDefault="00300815">
            <w:pPr>
              <w:jc w:val="center"/>
            </w:pPr>
          </w:p>
          <w:p w:rsidR="00300815" w:rsidRDefault="00300815">
            <w:pPr>
              <w:jc w:val="center"/>
            </w:pPr>
          </w:p>
          <w:p w:rsidR="00300815" w:rsidRDefault="00300815" w:rsidP="00434A2C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Тема: «День Победы» </w:t>
            </w:r>
          </w:p>
          <w:p w:rsidR="00300815" w:rsidRDefault="00434A2C" w:rsidP="00434A2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</w:t>
            </w:r>
            <w:proofErr w:type="gramStart"/>
            <w:r>
              <w:t>Посетить памятные места (памятники, обелиски, монументы), созданные в память о погибших воинах и мирных людях: педагоги, родители).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434A2C">
        <w:trPr>
          <w:trHeight w:val="903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434A2C">
            <w:pPr>
              <w:jc w:val="center"/>
              <w:rPr>
                <w:b/>
              </w:rPr>
            </w:pPr>
            <w:r>
              <w:rPr>
                <w:b/>
              </w:rPr>
              <w:t>Тема: «Ближай</w:t>
            </w:r>
            <w:r w:rsidR="00434A2C">
              <w:rPr>
                <w:b/>
              </w:rPr>
              <w:t xml:space="preserve">шее окружение. Памятные места»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Прививать любовь к городу, как месту своего проживания.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434A2C">
        <w:trPr>
          <w:trHeight w:val="646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5" w:rsidRDefault="00300815" w:rsidP="00434A2C">
            <w:pPr>
              <w:jc w:val="center"/>
              <w:rPr>
                <w:b/>
              </w:rPr>
            </w:pPr>
            <w:r>
              <w:rPr>
                <w:b/>
              </w:rPr>
              <w:t>Тема: «Ближай</w:t>
            </w:r>
            <w:r w:rsidR="00434A2C">
              <w:rPr>
                <w:b/>
              </w:rPr>
              <w:t>шее окружение. Памятные места»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rPr>
                <w:b/>
              </w:rPr>
              <w:t>Цель:</w:t>
            </w:r>
            <w:r>
              <w:t xml:space="preserve"> Рисование «Жилой квартал», «Мое любимое место»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  <w:tr w:rsidR="00300815" w:rsidTr="00434A2C">
        <w:trPr>
          <w:trHeight w:val="69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15" w:rsidRDefault="00300815">
            <w:pPr>
              <w:spacing w:after="0" w:line="240" w:lineRule="auto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Подведение итогов работы по </w:t>
            </w:r>
            <w:proofErr w:type="spellStart"/>
            <w:r>
              <w:rPr>
                <w:b/>
              </w:rPr>
              <w:t>петербурговедению</w:t>
            </w:r>
            <w:proofErr w:type="spellEnd"/>
            <w:r>
              <w:rPr>
                <w:b/>
              </w:rPr>
              <w:t xml:space="preserve"> за 2020-2021 учебный год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815" w:rsidRDefault="00300815">
            <w:pPr>
              <w:jc w:val="center"/>
            </w:pPr>
            <w:r>
              <w:t>1</w:t>
            </w:r>
          </w:p>
        </w:tc>
      </w:tr>
    </w:tbl>
    <w:tbl>
      <w:tblPr>
        <w:tblStyle w:val="2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3828"/>
        <w:gridCol w:w="1134"/>
      </w:tblGrid>
      <w:tr w:rsidR="000B79F5" w:rsidRPr="00434A2C" w:rsidTr="009E3F3B">
        <w:trPr>
          <w:trHeight w:val="840"/>
        </w:trPr>
        <w:tc>
          <w:tcPr>
            <w:tcW w:w="10065" w:type="dxa"/>
            <w:gridSpan w:val="4"/>
          </w:tcPr>
          <w:p w:rsidR="000B79F5" w:rsidRPr="000B79F5" w:rsidRDefault="000B79F5" w:rsidP="000B79F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B79F5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Проектная деятельность</w:t>
            </w:r>
          </w:p>
        </w:tc>
      </w:tr>
      <w:tr w:rsidR="00267B09" w:rsidRPr="00434A2C" w:rsidTr="00481B6D">
        <w:trPr>
          <w:trHeight w:val="840"/>
        </w:trPr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Месяц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Тема занятия</w:t>
            </w:r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        Цель</w:t>
            </w: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267B09" w:rsidRPr="00434A2C" w:rsidTr="000B79F5">
        <w:trPr>
          <w:trHeight w:val="5384"/>
        </w:trPr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«Знакомство с русской народной культурой»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Познавательное развитие.  «Как жили люди на Руси»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Знакомство с  русской избой и 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ее обитателями 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(Домовёнок  Кузя)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развитие. Рисование «Русский народный костюм»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4A2C">
              <w:rPr>
                <w:rFonts w:eastAsia="Calibri"/>
                <w:color w:val="262626"/>
                <w:sz w:val="24"/>
                <w:szCs w:val="24"/>
                <w:shd w:val="clear" w:color="auto" w:fill="FFFFFF"/>
                <w:lang w:eastAsia="en-US"/>
              </w:rPr>
              <w:t>Формировать интерес к русской истории и народной культуре.</w:t>
            </w:r>
          </w:p>
          <w:p w:rsidR="00267B09" w:rsidRPr="00434A2C" w:rsidRDefault="00267B09" w:rsidP="00267B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4A2C">
              <w:rPr>
                <w:color w:val="000000"/>
                <w:sz w:val="24"/>
                <w:szCs w:val="24"/>
              </w:rPr>
              <w:t>Познакомить детей с жизнью русского народа; приобщать к народным традициям и обычаям.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333333"/>
                <w:sz w:val="24"/>
                <w:szCs w:val="24"/>
                <w:shd w:val="clear" w:color="auto" w:fill="FFFFFF"/>
                <w:lang w:eastAsia="en-US"/>
              </w:rPr>
              <w:t xml:space="preserve">Познакомить  с избой-жилищем крестьянской семьи, с предметами русского быта 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(печь, прялка, посуда, сундук и др.)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Формировать интерес к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русскому искусству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 расширять представления о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русской народной культуре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7B09" w:rsidRPr="00434A2C" w:rsidTr="00481B6D"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развитие. 3накомство с русскими народными инструментами. (Ударные и шумовые)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Физическое развитие. «Народные игры». Знакомство с </w:t>
            </w:r>
            <w:proofErr w:type="spellStart"/>
            <w:r w:rsidRPr="00434A2C">
              <w:rPr>
                <w:rFonts w:eastAsia="Calibri"/>
                <w:sz w:val="24"/>
                <w:szCs w:val="24"/>
                <w:lang w:eastAsia="en-US"/>
              </w:rPr>
              <w:t>р.н.п</w:t>
            </w:r>
            <w:proofErr w:type="spellEnd"/>
            <w:r w:rsidRPr="00434A2C">
              <w:rPr>
                <w:rFonts w:eastAsia="Calibri"/>
                <w:sz w:val="24"/>
                <w:szCs w:val="24"/>
                <w:lang w:eastAsia="en-US"/>
              </w:rPr>
              <w:t>. играми «Капуста. Ручеёк. Пчёлы»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Познавательное развитие. Физическое развитие. Познакомить с праздником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«Покров – первое зимовье», «Осины или </w:t>
            </w:r>
            <w:proofErr w:type="spellStart"/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>оснопожники</w:t>
            </w:r>
            <w:proofErr w:type="spellEnd"/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proofErr w:type="spellStart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Р.н</w:t>
            </w:r>
            <w:proofErr w:type="spellEnd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 игра «Огородная, хороводная»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Речевое развитие.  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Физическое развитие. </w:t>
            </w: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«Путешествие по книге фольклора» 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Чтение пословиц, отгадывание загадок.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Русские народные игры 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«В углы»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«Карусель»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Развитие речи. Физическое развитие. </w:t>
            </w:r>
            <w:r w:rsidRPr="00434A2C">
              <w:rPr>
                <w:rFonts w:eastAsia="Calibri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Чтение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«Сказания и поверья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русского народа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. Иллюстрации и фрагменты сказок с участием Бабы </w:t>
            </w:r>
            <w:proofErr w:type="gramStart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–Я</w:t>
            </w:r>
            <w:proofErr w:type="gramEnd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ги. </w:t>
            </w:r>
            <w:proofErr w:type="spellStart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Р.н.п</w:t>
            </w:r>
            <w:proofErr w:type="spellEnd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  игра «Баба-Яга»</w:t>
            </w:r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Развитие музыкальных способностей через игру на шумовых инструментах;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расширять представления детей о многообразии музыкальных инструментов.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4A2C">
              <w:rPr>
                <w:bCs/>
                <w:sz w:val="24"/>
                <w:szCs w:val="24"/>
              </w:rPr>
              <w:t>Познакомить детей  с русским народным творчеством через народные игры  «Капуста. Ручеек. Пчелы»;</w:t>
            </w:r>
            <w:r w:rsidRPr="00434A2C">
              <w:rPr>
                <w:color w:val="000000"/>
                <w:sz w:val="24"/>
                <w:szCs w:val="24"/>
              </w:rPr>
              <w:t xml:space="preserve"> </w:t>
            </w:r>
            <w:r w:rsidRPr="00434A2C">
              <w:rPr>
                <w:bCs/>
                <w:sz w:val="24"/>
                <w:szCs w:val="24"/>
              </w:rPr>
              <w:t xml:space="preserve">развитие двигательных способностей, умений и навыков при помощи  </w:t>
            </w:r>
            <w:proofErr w:type="spellStart"/>
            <w:r w:rsidRPr="00434A2C">
              <w:rPr>
                <w:bCs/>
                <w:sz w:val="24"/>
                <w:szCs w:val="24"/>
              </w:rPr>
              <w:t>р.н.п</w:t>
            </w:r>
            <w:proofErr w:type="spellEnd"/>
            <w:r w:rsidRPr="00434A2C">
              <w:rPr>
                <w:bCs/>
                <w:sz w:val="24"/>
                <w:szCs w:val="24"/>
              </w:rPr>
              <w:t>. игр.</w:t>
            </w:r>
            <w:r w:rsidRPr="00434A2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Прививать ребенку интерес и любовь к истории,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культуре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 обычаям и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традициям своего народа</w:t>
            </w:r>
            <w:r w:rsidRPr="00434A2C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развивать координацию речи с движением.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Формировать представления  о жанрах и видах русского народного творчества;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обогащать </w:t>
            </w:r>
            <w:r w:rsidRPr="00434A2C">
              <w:rPr>
                <w:rFonts w:eastAsia="Calibri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речь</w:t>
            </w:r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 и активизировать словарь детей.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Продолжать формировать интерес к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русскому фольклору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;</w:t>
            </w:r>
            <w:r w:rsidRPr="00434A2C">
              <w:rPr>
                <w:bCs/>
                <w:sz w:val="24"/>
                <w:szCs w:val="24"/>
              </w:rPr>
              <w:t xml:space="preserve"> развитие двигательных способностей, умений и навыков при помощи  народной подвижной игры.</w:t>
            </w: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</w:tc>
      </w:tr>
      <w:tr w:rsidR="00267B09" w:rsidRPr="00434A2C" w:rsidTr="00481B6D"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543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Физическое развитие.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Знакомство с р. н. п. играми «Утка-гусь», « Игра с козликом»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развитие. Оформление альбома «Русские народные подвижные игры»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Речевое развитие. Развитие речи. Разучивание считалки «Шла весёлая собака»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Художественно-эстетическое развитие. Театрализованная деятельность. </w:t>
            </w:r>
            <w:proofErr w:type="gramStart"/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Драматизация </w:t>
            </w:r>
            <w:proofErr w:type="spellStart"/>
            <w:r w:rsidRPr="00434A2C">
              <w:rPr>
                <w:rFonts w:eastAsia="Calibri"/>
                <w:sz w:val="24"/>
                <w:szCs w:val="24"/>
                <w:lang w:eastAsia="en-US"/>
              </w:rPr>
              <w:t>р.н</w:t>
            </w:r>
            <w:proofErr w:type="spellEnd"/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. сказки  «Волк и семеро козлят» (использование </w:t>
            </w:r>
            <w:proofErr w:type="spellStart"/>
            <w:r w:rsidRPr="00434A2C">
              <w:rPr>
                <w:rFonts w:eastAsia="Calibri"/>
                <w:sz w:val="24"/>
                <w:szCs w:val="24"/>
                <w:lang w:eastAsia="en-US"/>
              </w:rPr>
              <w:t>р.н.п</w:t>
            </w:r>
            <w:proofErr w:type="spellEnd"/>
            <w:r w:rsidRPr="00434A2C">
              <w:rPr>
                <w:rFonts w:eastAsia="Calibri"/>
                <w:sz w:val="24"/>
                <w:szCs w:val="24"/>
                <w:lang w:eastAsia="en-US"/>
              </w:rPr>
              <w:t>. игры «Волк и козлята»)</w:t>
            </w:r>
            <w:proofErr w:type="gramEnd"/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34A2C">
              <w:rPr>
                <w:bCs/>
                <w:sz w:val="24"/>
                <w:szCs w:val="24"/>
              </w:rPr>
              <w:t xml:space="preserve">Продолжать знакомить детей  с русским народным творчеством через народные игры </w:t>
            </w:r>
            <w:r w:rsidRPr="00434A2C">
              <w:rPr>
                <w:rFonts w:eastAsia="Calibri"/>
                <w:sz w:val="24"/>
                <w:szCs w:val="24"/>
                <w:lang w:eastAsia="en-US"/>
              </w:rPr>
              <w:t>«Утка-гусь», «Игра с козликом»</w:t>
            </w:r>
            <w:proofErr w:type="gramStart"/>
            <w:r w:rsidRPr="00434A2C">
              <w:rPr>
                <w:bCs/>
                <w:sz w:val="24"/>
                <w:szCs w:val="24"/>
              </w:rPr>
              <w:t xml:space="preserve"> ;</w:t>
            </w:r>
            <w:proofErr w:type="gramEnd"/>
            <w:r w:rsidRPr="00434A2C">
              <w:rPr>
                <w:color w:val="000000"/>
                <w:sz w:val="24"/>
                <w:szCs w:val="24"/>
              </w:rPr>
              <w:t xml:space="preserve"> </w:t>
            </w:r>
            <w:r w:rsidRPr="00434A2C">
              <w:rPr>
                <w:bCs/>
                <w:sz w:val="24"/>
                <w:szCs w:val="24"/>
              </w:rPr>
              <w:t>развитие двигательных способностей, умений и навыков при помощи  народной подвижной игры.</w:t>
            </w:r>
            <w:r w:rsidRPr="00434A2C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Развитие воображения, творческих способностей.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Развитие  речи, её выразительности.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 детей.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67B09" w:rsidRPr="00434A2C" w:rsidTr="00481B6D"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543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Физическое развитие.  «Игры народов мира» (белорусская игра «Мороз»)</w:t>
            </w: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lastRenderedPageBreak/>
              <w:t>Познавательное развитие. Речевое развитие</w:t>
            </w:r>
            <w:proofErr w:type="gramStart"/>
            <w:r w:rsidRPr="00434A2C">
              <w:rPr>
                <w:rFonts w:eastAsia="Calibri"/>
                <w:sz w:val="24"/>
                <w:szCs w:val="24"/>
                <w:lang w:eastAsia="en-US"/>
              </w:rPr>
              <w:t>.«</w:t>
            </w:r>
            <w:proofErr w:type="spellStart"/>
            <w:proofErr w:type="gramEnd"/>
            <w:r w:rsidRPr="00434A2C">
              <w:rPr>
                <w:rFonts w:eastAsia="Calibri"/>
                <w:sz w:val="24"/>
                <w:szCs w:val="24"/>
                <w:lang w:eastAsia="en-US"/>
              </w:rPr>
              <w:t>Зазывалки</w:t>
            </w:r>
            <w:proofErr w:type="spellEnd"/>
            <w:r w:rsidRPr="00434A2C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434A2C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(знакомство,  разучивание)</w:t>
            </w: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434A2C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Познавательное развитие. Физическое развитие.</w:t>
            </w: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</w:rPr>
            </w:pPr>
            <w:r w:rsidRPr="00434A2C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«Начинаем готовиться к зимним святкам»</w:t>
            </w: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</w:rPr>
            </w:pPr>
            <w:r w:rsidRPr="00434A2C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«Спиридон – солнцеворот,</w:t>
            </w: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color w:val="111111"/>
                <w:sz w:val="24"/>
                <w:szCs w:val="24"/>
              </w:rPr>
            </w:pPr>
            <w:r w:rsidRPr="00434A2C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 xml:space="preserve">Новый год у ворот». </w:t>
            </w:r>
            <w:proofErr w:type="spellStart"/>
            <w:r w:rsidRPr="00434A2C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Р.н</w:t>
            </w:r>
            <w:proofErr w:type="spellEnd"/>
            <w:r w:rsidRPr="00434A2C">
              <w:rPr>
                <w:iCs/>
                <w:color w:val="111111"/>
                <w:sz w:val="24"/>
                <w:szCs w:val="24"/>
                <w:bdr w:val="none" w:sz="0" w:space="0" w:color="auto" w:frame="1"/>
              </w:rPr>
              <w:t>. игра «Плетень»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Физическое развитие.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«Зимние  забавы» (</w:t>
            </w:r>
            <w:proofErr w:type="spellStart"/>
            <w:r w:rsidRPr="00434A2C">
              <w:rPr>
                <w:rFonts w:eastAsia="Calibri"/>
                <w:sz w:val="24"/>
                <w:szCs w:val="24"/>
                <w:lang w:eastAsia="en-US"/>
              </w:rPr>
              <w:t>р.н.п</w:t>
            </w:r>
            <w:proofErr w:type="spellEnd"/>
            <w:r w:rsidRPr="00434A2C">
              <w:rPr>
                <w:rFonts w:eastAsia="Calibri"/>
                <w:sz w:val="24"/>
                <w:szCs w:val="24"/>
                <w:lang w:eastAsia="en-US"/>
              </w:rPr>
              <w:t>. игра «Льдинка», «Каблучок»)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Познакомить детей с играми народов мира; развитие двигательных умений и навыков дошкольников посредством </w:t>
            </w:r>
            <w:proofErr w:type="spellStart"/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р.п</w:t>
            </w:r>
            <w:proofErr w:type="spellEnd"/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 н. игр.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Продолжать формировать представления  о жанрах и видах русского народного творчества; обогащать </w:t>
            </w:r>
            <w:r w:rsidRPr="00434A2C">
              <w:rPr>
                <w:rFonts w:eastAsia="Calibri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речь</w:t>
            </w:r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 и активизировать словарь детей.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Поддерживать у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детей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 интерес к обычаям и традициям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русского народа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 желание принимать участие в играх и развлечениях.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Обобщение представлений о зимних игра, забавах, видах спорта. Формировать представление о важности и пользе занятиями спортом для здоровья.</w:t>
            </w: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7B09" w:rsidRPr="00434A2C" w:rsidTr="00481B6D"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Физическое развитие. Развлечение.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Рождественские игры «Приходила коляда».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Речевое развитие. Составление рассказов на тему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: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«Любимые игры и забавы моей семьи»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Физическое развитие.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развитие. Игра «Мороз-Красный нос». Рисование «Дед Мороза»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развитие: конструктивная деятельность. 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Изготовление элементов маскарадных костюмов-масок.</w:t>
            </w:r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Формировать представления  детей о русских народных традициях – проведение святок на Руси; </w:t>
            </w:r>
            <w:r w:rsidRPr="00434A2C">
              <w:rPr>
                <w:bCs/>
                <w:sz w:val="24"/>
                <w:szCs w:val="24"/>
              </w:rPr>
              <w:t>развитие двигательных способностей, умений и навыков через народные подвижные игры.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Формировать умение детей составлять</w:t>
            </w:r>
            <w:proofErr w:type="gramStart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,</w:t>
            </w:r>
            <w:proofErr w:type="gramEnd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связный и последовательный рассказ по схеме.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Развивать у детей умение выполнять движения по сигналу,  выдержке; развитие воображения, творческих способностей.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hd w:val="clear" w:color="auto" w:fill="FFFFFF"/>
              <w:spacing w:before="45" w:after="0" w:line="293" w:lineRule="atLeast"/>
              <w:rPr>
                <w:sz w:val="24"/>
                <w:szCs w:val="24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Формировать эстетический вкус, творческое воображение; </w:t>
            </w:r>
            <w:r w:rsidRPr="00434A2C">
              <w:rPr>
                <w:rFonts w:eastAsia="Calibri"/>
                <w:color w:val="222222"/>
                <w:sz w:val="24"/>
                <w:szCs w:val="24"/>
                <w:shd w:val="clear" w:color="auto" w:fill="FFFFFF"/>
                <w:lang w:eastAsia="en-US"/>
              </w:rPr>
              <w:t>совершенствовать навыки работы с ножницами.</w:t>
            </w: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1</w:t>
            </w:r>
          </w:p>
        </w:tc>
      </w:tr>
      <w:tr w:rsidR="00267B09" w:rsidRPr="00434A2C" w:rsidTr="00481B6D"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3543" w:type="dxa"/>
          </w:tcPr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  <w:p w:rsidR="00267B09" w:rsidRPr="00434A2C" w:rsidRDefault="00267B09" w:rsidP="00267B09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34A2C">
              <w:rPr>
                <w:sz w:val="24"/>
                <w:szCs w:val="24"/>
              </w:rPr>
              <w:t xml:space="preserve">Познавательное развитие. Физическое развитие. </w:t>
            </w:r>
            <w:r w:rsidRPr="00434A2C">
              <w:rPr>
                <w:color w:val="000000"/>
                <w:sz w:val="24"/>
                <w:szCs w:val="24"/>
                <w:shd w:val="clear" w:color="auto" w:fill="FFFFFF"/>
              </w:rPr>
              <w:t>Знакомство с историей появления игр с мячом. Игра «Мячик к верху</w:t>
            </w:r>
            <w:proofErr w:type="gramStart"/>
            <w:r w:rsidRPr="00434A2C">
              <w:rPr>
                <w:color w:val="000000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434A2C">
              <w:rPr>
                <w:color w:val="000000"/>
                <w:sz w:val="24"/>
                <w:szCs w:val="24"/>
                <w:shd w:val="clear" w:color="auto" w:fill="FFFFFF"/>
              </w:rPr>
              <w:t>презентация)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Речевое развитие. Физическое 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развитие. Рассматривание и обсуждение картины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В. Васнецова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«Богатыри»</w:t>
            </w:r>
            <w:proofErr w:type="gramStart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  <w:proofErr w:type="gramEnd"/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Р.н</w:t>
            </w:r>
            <w:proofErr w:type="spellEnd"/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 «Богатырские игры»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Речевое развитие. Чтение рассказа о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русских богатырях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 Прослушивание Прокофьева С. С.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«Александр Невский».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Физическое развитие. 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«Ждем весну. Готовимся к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Масленице»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 Проведение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р. </w:t>
            </w:r>
            <w:proofErr w:type="gramStart"/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н</w:t>
            </w:r>
            <w:proofErr w:type="gramEnd"/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игр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«Горшки»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«Гори, гори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ясно»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Познакомить детей с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историей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 появления и видоизменения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мяча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; </w:t>
            </w: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развитие двигательных умений и навыков дошкольников посредством </w:t>
            </w:r>
            <w:proofErr w:type="spellStart"/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р.п</w:t>
            </w:r>
            <w:proofErr w:type="spellEnd"/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 н. игр;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Развитие связной речи на основе </w:t>
            </w:r>
            <w:r w:rsidRPr="00434A2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отображения </w:t>
            </w:r>
            <w:proofErr w:type="spellStart"/>
            <w:r w:rsidRPr="00434A2C">
              <w:rPr>
                <w:rFonts w:eastAsia="Calibri"/>
                <w:sz w:val="24"/>
                <w:szCs w:val="24"/>
                <w:lang w:eastAsia="en-US"/>
              </w:rPr>
              <w:t>увиденного</w:t>
            </w:r>
            <w:proofErr w:type="gramStart"/>
            <w:r w:rsidRPr="00434A2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С</w:t>
            </w:r>
            <w:proofErr w:type="gramEnd"/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овершенствовать</w:t>
            </w:r>
            <w:proofErr w:type="spellEnd"/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координацию движений, развивать быстроту, ловкость и меткость у детей.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Систематизировать, расширять и обобщать знания детей о русских богатырях – защитниках земли Русской.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Продолжить знакомить  с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народными праздниками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  с  празднованием  Масленицы на Руси.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67B09" w:rsidRPr="00434A2C" w:rsidTr="00481B6D"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3543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Познавательное развитие. Речевое развитие.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«Мамочка моя»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Речевое развитие. Физическое развитие. Чтение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русской народной сказки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«Как весна зиму переборола»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 Проведение 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русских народных  игр «Гуси-лебеди» «Птичка и птенчики»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Физическое развитие. Знакомство  детей с историей русского платка  и с </w:t>
            </w:r>
            <w:proofErr w:type="spellStart"/>
            <w:r w:rsidRPr="00434A2C">
              <w:rPr>
                <w:rFonts w:eastAsia="Calibri"/>
                <w:sz w:val="24"/>
                <w:szCs w:val="24"/>
                <w:lang w:eastAsia="en-US"/>
              </w:rPr>
              <w:t>р.н.п</w:t>
            </w:r>
            <w:proofErr w:type="spellEnd"/>
            <w:r w:rsidRPr="00434A2C">
              <w:rPr>
                <w:rFonts w:eastAsia="Calibri"/>
                <w:sz w:val="24"/>
                <w:szCs w:val="24"/>
                <w:lang w:eastAsia="en-US"/>
              </w:rPr>
              <w:t>. игрой «Платок»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Физическое развитие.</w:t>
            </w: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Художественно-эстетическое развитие.</w:t>
            </w: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Развлечение «Мой весёлый звонкий мяч»</w:t>
            </w: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Рисование  «Мяч»</w:t>
            </w:r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Познакомить детей с песнями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потешками</w:t>
            </w:r>
            <w:proofErr w:type="spellEnd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о матери,  пословицами и поговорками о матери. Дать представление о том, как воспевали женщину в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старину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B1C2A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B1C2A"/>
                <w:sz w:val="24"/>
                <w:szCs w:val="24"/>
                <w:shd w:val="clear" w:color="auto" w:fill="FFFFFF"/>
                <w:lang w:eastAsia="en-US"/>
              </w:rPr>
              <w:t xml:space="preserve"> Формирование у дошкольников интереса к чтению; </w:t>
            </w:r>
            <w:r w:rsidRPr="00434A2C">
              <w:rPr>
                <w:rFonts w:eastAsia="Calibri"/>
                <w:bCs/>
                <w:color w:val="1B1C2A"/>
                <w:sz w:val="24"/>
                <w:szCs w:val="24"/>
                <w:shd w:val="clear" w:color="auto" w:fill="FFFFFF"/>
                <w:lang w:eastAsia="en-US"/>
              </w:rPr>
              <w:t>р</w:t>
            </w:r>
            <w:r w:rsidRPr="00434A2C">
              <w:rPr>
                <w:rFonts w:eastAsia="Calibri"/>
                <w:color w:val="1B1C2A"/>
                <w:sz w:val="24"/>
                <w:szCs w:val="24"/>
                <w:shd w:val="clear" w:color="auto" w:fill="FFFFFF"/>
                <w:lang w:eastAsia="en-US"/>
              </w:rPr>
              <w:t>азвитие двигательных способностей, умений и навыков при помощи  народной подвижной игры.</w:t>
            </w:r>
            <w:r w:rsidRPr="00434A2C">
              <w:rPr>
                <w:rFonts w:eastAsia="Calibri"/>
                <w:iCs/>
                <w:color w:val="1B1C2A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B1C2A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Знакомить детей с историей возникновения  игр. Содействовать укреплению здоровья, разностороннему физическому развитию воспитанников.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Формирование у детей интереса к играм с различными мячами</w:t>
            </w:r>
            <w:r w:rsidRPr="00434A2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Совершенствовать умение рисовать и  раскрашивать предметы круглой  формы.</w:t>
            </w: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</w:tc>
      </w:tr>
      <w:tr w:rsidR="00267B09" w:rsidRPr="00434A2C" w:rsidTr="00481B6D"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3543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Познавательное развитие. Речевое  развитие. «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Русский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 самовар и чаепитие на Руси». Чтение стихотворения Д. Хармса 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lastRenderedPageBreak/>
              <w:t xml:space="preserve">«Иван </w:t>
            </w:r>
            <w:proofErr w:type="spellStart"/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Иваныч</w:t>
            </w:r>
            <w:proofErr w:type="spellEnd"/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Самовар»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Речевое развитие. Разучивание считалок, слов к играм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«Горшки»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«Две тетери»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«Горелки»</w:t>
            </w:r>
          </w:p>
          <w:p w:rsidR="00267B09" w:rsidRPr="00434A2C" w:rsidRDefault="00267B09" w:rsidP="00267B09">
            <w:pPr>
              <w:shd w:val="clear" w:color="auto" w:fill="FFFFFF"/>
              <w:spacing w:before="150" w:after="0" w:line="240" w:lineRule="auto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Художественно-эстетическое развитие. Лепка «Дымковская игрушка</w:t>
            </w:r>
            <w:proofErr w:type="gramStart"/>
            <w:r w:rsidRPr="00434A2C">
              <w:rPr>
                <w:rFonts w:eastAsia="Calibri"/>
                <w:sz w:val="24"/>
                <w:szCs w:val="24"/>
                <w:lang w:eastAsia="en-US"/>
              </w:rPr>
              <w:t>»(</w:t>
            </w:r>
            <w:proofErr w:type="gramEnd"/>
            <w:r w:rsidRPr="00434A2C">
              <w:rPr>
                <w:rFonts w:eastAsia="Calibri"/>
                <w:sz w:val="24"/>
                <w:szCs w:val="24"/>
                <w:lang w:eastAsia="en-US"/>
              </w:rPr>
              <w:t>презентация)</w:t>
            </w:r>
          </w:p>
          <w:p w:rsidR="00267B09" w:rsidRPr="00434A2C" w:rsidRDefault="00267B09" w:rsidP="00267B09">
            <w:pPr>
              <w:shd w:val="clear" w:color="auto" w:fill="FFFFFF"/>
              <w:spacing w:before="150" w:after="0" w:line="240" w:lineRule="auto"/>
              <w:outlineLvl w:val="0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267B09" w:rsidRPr="00434A2C" w:rsidRDefault="00267B09" w:rsidP="00267B09">
            <w:pPr>
              <w:shd w:val="clear" w:color="auto" w:fill="FFFFFF"/>
              <w:spacing w:before="150" w:after="0" w:line="240" w:lineRule="auto"/>
              <w:outlineLvl w:val="0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Познавательное развитие. Физическое развитие. «Праздник Пасха» (презентация).  Проведение </w:t>
            </w:r>
            <w:proofErr w:type="spellStart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р.н</w:t>
            </w:r>
            <w:proofErr w:type="spellEnd"/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 развлечений с яйцом.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Познавательное развитие.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Физическое развитие.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Метод ТРИЗ. Придумывание игр по «Морфологической  таблице</w:t>
            </w:r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Познакомить детей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 с устройством самовара, показать роль и значение чаепитие для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русского народа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Обогащать </w:t>
            </w:r>
            <w:r w:rsidRPr="00434A2C">
              <w:rPr>
                <w:rFonts w:eastAsia="Calibri"/>
                <w:bCs/>
                <w:iCs/>
                <w:sz w:val="24"/>
                <w:szCs w:val="24"/>
                <w:shd w:val="clear" w:color="auto" w:fill="FFFFFF"/>
                <w:lang w:eastAsia="en-US"/>
              </w:rPr>
              <w:t>речь</w:t>
            </w:r>
            <w:r w:rsidRPr="00434A2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 и активизировать словарь детей.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Познакомить детей с творчеством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дымковских мастеров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, с художественными традициями в изготовлении игрушек.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Сформировать у детей представление о христианском празднике Пасха, приобщить их к православной культуре.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Формирование  творческой фантазии</w:t>
            </w:r>
            <w:proofErr w:type="gramStart"/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интуиции  и творческого мышления; развитие физических умений и навыков.</w:t>
            </w: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</w:tc>
      </w:tr>
      <w:tr w:rsidR="00267B09" w:rsidRPr="00434A2C" w:rsidTr="00481B6D">
        <w:tc>
          <w:tcPr>
            <w:tcW w:w="1560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Май</w:t>
            </w:r>
          </w:p>
        </w:tc>
        <w:tc>
          <w:tcPr>
            <w:tcW w:w="3543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Познавательное развитие. Физическое развитие. «Белая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lang w:eastAsia="en-US"/>
              </w:rPr>
              <w:t>береза-Русская береза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! Любимое дерево на Руси».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 Хоровод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«Во поле береза стояла»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Речевое развитие. Чтение </w:t>
            </w:r>
            <w:r w:rsidRPr="00434A2C">
              <w:rPr>
                <w:rFonts w:eastAsia="Calibri"/>
                <w:b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русской народной сказки 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</w:t>
            </w:r>
            <w:proofErr w:type="spellStart"/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Ермилка</w:t>
            </w:r>
            <w:proofErr w:type="spellEnd"/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и лесной боров»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  <w:p w:rsidR="00267B09" w:rsidRPr="00434A2C" w:rsidRDefault="00267B09" w:rsidP="00267B09">
            <w:pPr>
              <w:shd w:val="clear" w:color="auto" w:fill="FFFFFF"/>
              <w:spacing w:before="150" w:after="0" w:line="240" w:lineRule="auto"/>
              <w:outlineLvl w:val="0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0B79F5" w:rsidRDefault="00267B09" w:rsidP="00267B09">
            <w:pPr>
              <w:shd w:val="clear" w:color="auto" w:fill="FFFFFF"/>
              <w:spacing w:before="150" w:after="0" w:line="240" w:lineRule="auto"/>
              <w:outlineLvl w:val="0"/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Познавательное развитие.  Физическое развитие. </w:t>
            </w:r>
            <w:r w:rsidRPr="00434A2C">
              <w:rPr>
                <w:rFonts w:eastAsia="Calibri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«Куклы из бабушкиного сундука»</w:t>
            </w:r>
            <w:r w:rsidR="000B79F5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. Хоровод «Бабушка </w:t>
            </w:r>
            <w:proofErr w:type="spellStart"/>
            <w:r w:rsidR="000B79F5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Миланья</w:t>
            </w:r>
            <w:proofErr w:type="spellEnd"/>
            <w:r w:rsidR="000B79F5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>».</w:t>
            </w:r>
          </w:p>
          <w:p w:rsidR="00267B09" w:rsidRPr="00434A2C" w:rsidRDefault="00267B09" w:rsidP="00267B09">
            <w:pPr>
              <w:shd w:val="clear" w:color="auto" w:fill="FFFFFF"/>
              <w:spacing w:before="150" w:after="0" w:line="240" w:lineRule="auto"/>
              <w:outlineLvl w:val="0"/>
              <w:rPr>
                <w:kern w:val="36"/>
                <w:sz w:val="24"/>
                <w:szCs w:val="24"/>
              </w:rPr>
            </w:pPr>
            <w:r w:rsidRPr="00434A2C">
              <w:rPr>
                <w:kern w:val="36"/>
                <w:sz w:val="24"/>
                <w:szCs w:val="24"/>
              </w:rPr>
              <w:t>Физическое развитие.  Спортивное развлечение «Фестиваль русских народных  подвижных игр»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hd w:val="clear" w:color="auto" w:fill="FFFFFF"/>
              <w:spacing w:before="45" w:after="0" w:line="293" w:lineRule="atLeast"/>
              <w:ind w:left="15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34A2C">
              <w:rPr>
                <w:rFonts w:eastAsia="Calibri"/>
                <w:color w:val="111111"/>
                <w:sz w:val="24"/>
                <w:szCs w:val="24"/>
                <w:shd w:val="clear" w:color="auto" w:fill="FFFFFF"/>
                <w:lang w:eastAsia="en-US"/>
              </w:rPr>
              <w:t xml:space="preserve">Объяснить детям значимость этого праздника для пастухов, земледельцев, воспитывать уважение к людям труда. </w:t>
            </w:r>
            <w:r w:rsidRPr="00434A2C">
              <w:rPr>
                <w:sz w:val="24"/>
                <w:szCs w:val="24"/>
              </w:rPr>
              <w:t>Развивать двигательную активность детей. 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Формировать интерес к чтению.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>Формировать интерес к истории народного творчества, уважения к людям труда;</w:t>
            </w:r>
            <w:r w:rsidRPr="00434A2C">
              <w:rPr>
                <w:color w:val="000000"/>
                <w:sz w:val="24"/>
                <w:szCs w:val="24"/>
              </w:rPr>
              <w:t xml:space="preserve"> развитие </w:t>
            </w:r>
            <w:r w:rsidRPr="00434A2C">
              <w:rPr>
                <w:rFonts w:eastAsia="Calibri"/>
                <w:sz w:val="24"/>
                <w:szCs w:val="24"/>
                <w:lang w:eastAsia="en-US"/>
              </w:rPr>
              <w:t>координации речи с движением.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color w:val="1B1C2A"/>
                <w:sz w:val="24"/>
                <w:szCs w:val="24"/>
                <w:shd w:val="clear" w:color="auto" w:fill="FFFFFF"/>
                <w:lang w:eastAsia="en-US"/>
              </w:rPr>
            </w:pPr>
            <w:r w:rsidRPr="00434A2C">
              <w:rPr>
                <w:rFonts w:eastAsia="Calibri"/>
                <w:color w:val="1B1C2A"/>
                <w:sz w:val="24"/>
                <w:szCs w:val="24"/>
                <w:shd w:val="clear" w:color="auto" w:fill="FFFFFF"/>
                <w:lang w:eastAsia="en-US"/>
              </w:rPr>
              <w:t>Формировать у детей положительное отношение к здоровому образу; воспитывать морально-волевые и физические качества;</w:t>
            </w:r>
          </w:p>
        </w:tc>
        <w:tc>
          <w:tcPr>
            <w:tcW w:w="1134" w:type="dxa"/>
          </w:tcPr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67B09" w:rsidRPr="00434A2C" w:rsidRDefault="00267B09" w:rsidP="00267B0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434A2C">
              <w:rPr>
                <w:rFonts w:eastAsia="Calibri"/>
                <w:sz w:val="24"/>
                <w:szCs w:val="24"/>
                <w:lang w:eastAsia="en-US"/>
              </w:rPr>
              <w:t xml:space="preserve">      1</w:t>
            </w:r>
          </w:p>
        </w:tc>
      </w:tr>
    </w:tbl>
    <w:p w:rsidR="00D84A83" w:rsidRDefault="00D84A83" w:rsidP="007C4AF6">
      <w:pPr>
        <w:sectPr w:rsidR="00D84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4AF6" w:rsidRPr="007C4AF6" w:rsidRDefault="007C4AF6" w:rsidP="007C4AF6"/>
    <w:p w:rsidR="00F7106B" w:rsidRPr="00F7328C" w:rsidRDefault="007F68C7" w:rsidP="00F7106B">
      <w:pPr>
        <w:jc w:val="center"/>
        <w:rPr>
          <w:b/>
          <w:sz w:val="24"/>
          <w:szCs w:val="24"/>
        </w:rPr>
      </w:pPr>
      <w:r w:rsidRPr="00F7328C">
        <w:rPr>
          <w:b/>
          <w:sz w:val="24"/>
          <w:szCs w:val="24"/>
        </w:rPr>
        <w:t xml:space="preserve">Группа старшего дошкольного возраста компенсирующей направленности для детей </w:t>
      </w:r>
      <w:r w:rsidR="00767BF8" w:rsidRPr="00F7328C">
        <w:rPr>
          <w:b/>
          <w:sz w:val="24"/>
          <w:szCs w:val="24"/>
        </w:rPr>
        <w:t>с ЗПР</w:t>
      </w:r>
      <w:r w:rsidR="00B9214E" w:rsidRPr="00F7328C">
        <w:rPr>
          <w:b/>
          <w:sz w:val="24"/>
          <w:szCs w:val="24"/>
        </w:rPr>
        <w:t xml:space="preserve"> (5-7лет)</w:t>
      </w:r>
      <w:r w:rsidR="00F7106B" w:rsidRPr="00F7328C">
        <w:rPr>
          <w:b/>
          <w:sz w:val="24"/>
          <w:szCs w:val="24"/>
        </w:rPr>
        <w:t xml:space="preserve"> «</w:t>
      </w:r>
      <w:r w:rsidR="00767BF8" w:rsidRPr="00F7328C">
        <w:rPr>
          <w:b/>
          <w:sz w:val="24"/>
          <w:szCs w:val="24"/>
        </w:rPr>
        <w:t>Улыбка</w:t>
      </w:r>
      <w:r w:rsidR="00F7106B" w:rsidRPr="00F7328C">
        <w:rPr>
          <w:b/>
          <w:sz w:val="24"/>
          <w:szCs w:val="24"/>
        </w:rPr>
        <w:t>»</w:t>
      </w:r>
    </w:p>
    <w:tbl>
      <w:tblPr>
        <w:tblStyle w:val="3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7938"/>
        <w:gridCol w:w="1701"/>
      </w:tblGrid>
      <w:tr w:rsidR="00D84A83" w:rsidRPr="00B9214E" w:rsidTr="0078735D">
        <w:tc>
          <w:tcPr>
            <w:tcW w:w="1526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Месяц </w:t>
            </w: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Цель 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D84A83" w:rsidRPr="00B9214E" w:rsidTr="0078735D"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Уверенность в себе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Разгляди себя в зеркале.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Развивать представление о своем внешнем облике.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Разгляди себя в зеркале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развивать представление о своем внешнем облике.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Что между нами общего?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Знакомить с отличительными особенностями других   детей.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Что между нами общего? (продолжение)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знакомить с отличительными особенностями других   детей.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Представь и изобрази себя другим.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Формировать навык изменять свою внешность в соответствии с воображаемым образом.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Представь и изобрази себя другим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формировать навык изменять свою внешность в соответствии с воображаемым образом.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Твоя любимая еда.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color w:val="000000"/>
                <w:sz w:val="24"/>
                <w:szCs w:val="24"/>
              </w:rPr>
              <w:t>О</w:t>
            </w:r>
            <w:r w:rsidRPr="00B9214E">
              <w:rPr>
                <w:rFonts w:eastAsia="Calibri"/>
                <w:sz w:val="24"/>
                <w:szCs w:val="24"/>
                <w:lang w:eastAsia="en-US"/>
              </w:rPr>
              <w:t>пределять вместе вкусы и предпочтения детей в еде, сравнивать со вкусами и предпочтениями других людей.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Твоя любимая еда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определять вместе вкусы и предпочтения детей в еде, сравнивать со вкусами и предпочтениями других людей.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Октябрь </w:t>
            </w: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Животное, которое тебе нравится.</w:t>
            </w:r>
            <w:r w:rsidRPr="00B921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Продолжать определять вместе с детьми их вкусы и предпочтения по </w:t>
            </w:r>
            <w:r w:rsidRPr="00B9214E">
              <w:rPr>
                <w:rFonts w:eastAsia="Calibri"/>
                <w:sz w:val="24"/>
                <w:szCs w:val="24"/>
                <w:lang w:eastAsia="en-US"/>
              </w:rPr>
              <w:lastRenderedPageBreak/>
              <w:t>отношению к животным, сравнивать с предпочтениями других людей.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Животное, которое тебе нравится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определять вместе с детьми их вкусы и предпочтения по отношению к животным, сравнивать с предпочтениями других людей.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Твоя любимая игра, игрушка.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определять вместе с детьми их предпочтения в играх и игрушках.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Твоя любимая игра, игрушка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определять вместе с детьми их предпочтения в играх и игрушках.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Красивый – безобразный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Определить вместе с детьми, что они считают красивым, а что — безобразным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Красивый – безобразный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.(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определять вместе с детьми, что они считают красивым, а что — безобразным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Обычный — странный.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Развивать представления детей о том, что вкусы и мнения бывают разными.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Изобрази себя.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детям адекватно оценивать свою внешность, поддерживать положительную самооценку.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Узнай по голосу.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Привлечь внимание детей к такой индивидуальной особенности человека, как голос.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rPr>
          <w:trHeight w:val="743"/>
        </w:trPr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Ты и твое имя.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Развивать представления детей об имени и отчестве.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Что ты любишь поесть?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определять вместе с детьми их вкусы, предпочтения в еде, сравнивать со вкусами и предпочтениями других.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Проба на вкус и запах.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Определять вместе с детьми их предпочтения во вкусах и запахах, </w:t>
            </w:r>
            <w:r w:rsidRPr="00B9214E">
              <w:rPr>
                <w:rFonts w:eastAsia="Calibri"/>
                <w:sz w:val="24"/>
                <w:szCs w:val="24"/>
                <w:lang w:eastAsia="en-US"/>
              </w:rPr>
              <w:lastRenderedPageBreak/>
              <w:t>сравнивать их с предпочтениями других.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Что ты хочешь носить?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Определять вместе с детьми определять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их вкусы и предпочтения в одежде, сравнивать их со вкусами и предпочтениями других.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Что ты умеешь делать?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Определять вместе с детьми их умения.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4A83" w:rsidRPr="00B9214E" w:rsidTr="0078735D">
        <w:trPr>
          <w:trHeight w:val="1424"/>
        </w:trPr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Какой ты, что тебе нравится?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Формировать навык у детей обобщать свои индивидуальные особенности.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rPr>
          <w:trHeight w:val="1494"/>
        </w:trPr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Красивое - безобразное.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Определить вместе с детьми, что они считают красивым, а что — безобразным.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Робкий.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Определить вместе с детьми, кого можно считать робким.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Смелый.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Определить вместе с детьми, кого можно считать смелым.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Декабрь </w:t>
            </w: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Чувства, желания, взгляды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Грусть, радость, спокойствие.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Знакомить с основными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эмоциональными состояниями и их внешними проявлениями.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Грусть, радость, спокойствие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color w:val="000000"/>
                <w:sz w:val="24"/>
                <w:szCs w:val="24"/>
              </w:rPr>
              <w:t xml:space="preserve"> </w:t>
            </w:r>
            <w:r w:rsidRPr="00B9214E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знакомить с основными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эмоциональными состояниями и их внешними проявлениями.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Печаль, горе.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понять причины возникновения грустного настроения (печал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ь-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9214E">
              <w:rPr>
                <w:rFonts w:eastAsia="Calibri"/>
                <w:sz w:val="24"/>
                <w:szCs w:val="24"/>
                <w:lang w:eastAsia="en-US"/>
              </w:rPr>
              <w:lastRenderedPageBreak/>
              <w:t>горе).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Печаль, горе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помогать понять причины возникновения грустного настроения (печал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ь-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горе).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Злость.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понять, что такое злость.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Злость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помогать понять, что такое злость.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Страх.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Формировать навык справляться со своими страхами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Страх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формировать навык справляться со своими страхами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F7328C">
        <w:trPr>
          <w:trHeight w:val="575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Никто меня не любит.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понять, что все нуждаются в любви и сострадании.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F7328C">
        <w:trPr>
          <w:trHeight w:val="728"/>
        </w:trPr>
        <w:tc>
          <w:tcPr>
            <w:tcW w:w="1526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Никто меня не любит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color w:val="000000"/>
                <w:sz w:val="24"/>
                <w:szCs w:val="24"/>
              </w:rPr>
              <w:t xml:space="preserve"> </w:t>
            </w:r>
            <w:r w:rsidRPr="00B9214E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помогать понять, что все нуждаются в любви и сострадании.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rPr>
          <w:trHeight w:val="406"/>
        </w:trPr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Январь 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Февраль 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lastRenderedPageBreak/>
              <w:t>Мимические признаки эмоций.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формировать навык  распознавать различные эмоции по выражению лица, позе.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rPr>
          <w:trHeight w:val="406"/>
        </w:trPr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Мимические признаки эмоци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й(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продолжение).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формировать навык  распознавать различные эмоции по выражению лица, позе.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rPr>
          <w:trHeight w:val="406"/>
        </w:trPr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Мимические признаки эмоций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формировать навык  распознавать различные эмоции по выражению лица, позе.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rPr>
          <w:trHeight w:val="406"/>
        </w:trPr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Мимические признаки эмоций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формировать навык  распознавать различные эмоции по выражению лица, позе.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Твои поступки и чувства других.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Развивать понимание, что наше собственное настроение и отношение других людей зависят от наших поступков.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Твои поступки и чувства других.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Развивать понимание, что наше собственное настроение и отношение других людей зависят от наших поступков.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F7328C">
        <w:trPr>
          <w:trHeight w:val="858"/>
        </w:trPr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Твои поступки и чувства других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color w:val="000000"/>
                <w:sz w:val="24"/>
                <w:szCs w:val="24"/>
              </w:rPr>
              <w:t xml:space="preserve"> </w:t>
            </w:r>
            <w:r w:rsidRPr="00B9214E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развивать понимание, что наше собственное настроение и отношение других людей зависят от наших поступков.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Спорящие лица.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Познакомить с различными проявлениями негативных эмоций.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Горе.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детям понять, что такое горе, формировать навык справляться с тяжелыми чувствами.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Социальные навыки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Друзья.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Развивать представления о том, что такое дружба.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 кем ты хочешь дружить?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Расширять элементарные представления о том, какими качествами должен обладать друг.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Ссора.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понять некоторые причины возникновения ссоры, спора.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Ссора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помогать понять некоторые причины возникновения ссоры, спора.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Ссора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помогать понять некоторые причины возникновения ссоры, спора.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Как помириться.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Формировать навык у детей  простым способам выхода из конфликта.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Как помириться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color w:val="000000"/>
                <w:sz w:val="24"/>
                <w:szCs w:val="24"/>
              </w:rPr>
              <w:t xml:space="preserve"> </w:t>
            </w:r>
            <w:r w:rsidRPr="00B9214E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формировать навык у детей  простым способам выхода из конфликта.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Как помириться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формировать навык у детей  простым способам выхода из конфликта.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Ласковые слова.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Способствовать расширению словарного запаса для выражения дружеских чувств.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Ласковые слова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способствовать расширению словарного запаса для выражения дружеских чувств.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Ласковые слова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способствовать расширению словарного запаса для выражения дружеских чувств.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Что можно делать, а чего нельзя.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понять необходимость соблюдения некоторых норм и правил поведения.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Что можно делать, а чего нельзя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Продолжать 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помогать детям понять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необходимость соблюдения некоторых норм и правил поведения.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Что можно делать, а чего нельзя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Продолжать 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помогать детям понять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необходимость соблюдения некоторых норм и правил поведения.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Я считаю себя хорошим.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развивать представления о том, что такое дружба.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Апрель </w:t>
            </w:r>
          </w:p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 кем я дружу.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Формировать представления о том, что важно в дружеских отношениях.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 кем я дружу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формировать представления о том, что важно в дружеских отношениях.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Одиночество.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понять, что такое одиночество и почему плохо быть одному.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Одиночество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Продолжать 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помогать детям понять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, что такое одиночество и почему плохо быть одному.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Портрет друга.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выделить и обобщить внешние и внутренние качества друга.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Портрет друга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Продолжать 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помогать детям  выделять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и обобщать внешние и внутренние качества друга.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Ссора.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Способствовать осознанию причин, приводящих к конфликту, и возможных путей его разрешения.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Дразнить, обижать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Развивать добрые, теплые отношения между детьми.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 w:val="restart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Как можно объяснить все взрослым.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Способствовать хорошим отношениям детей с взрослыми путем формирования умения объясниться.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Как можно объяснить все взрослым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способствовать хорошим отношениям детей с взрослыми путем формирования умения объясниться.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Вместе с друзьями.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Способствовать формированию хороших отношений между детьми.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Вместе с друзьями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способствовать формированию хороших отношений между детьми.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  <w:vMerge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Совместные игры.</w:t>
            </w:r>
            <w:r w:rsidRPr="00B9214E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Помочь понять, что вместе играть интереснее.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D84A83" w:rsidRPr="00B9214E" w:rsidTr="0078735D">
        <w:tc>
          <w:tcPr>
            <w:tcW w:w="1526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Совместные игры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B9214E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B9214E">
              <w:rPr>
                <w:rFonts w:eastAsia="Calibri"/>
                <w:sz w:val="24"/>
                <w:szCs w:val="24"/>
                <w:lang w:eastAsia="en-US"/>
              </w:rPr>
              <w:t>родолжение)</w:t>
            </w:r>
          </w:p>
        </w:tc>
        <w:tc>
          <w:tcPr>
            <w:tcW w:w="7938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Продолжать помогать  понимать, что вместе играть интереснее.</w:t>
            </w:r>
          </w:p>
        </w:tc>
        <w:tc>
          <w:tcPr>
            <w:tcW w:w="1701" w:type="dxa"/>
          </w:tcPr>
          <w:p w:rsidR="00D84A83" w:rsidRPr="00B9214E" w:rsidRDefault="00D84A83" w:rsidP="00D84A83">
            <w:pPr>
              <w:spacing w:after="0" w:line="360" w:lineRule="auto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9214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C211C3" w:rsidRDefault="00C211C3" w:rsidP="00F7106B">
      <w:pPr>
        <w:jc w:val="center"/>
        <w:rPr>
          <w:b/>
        </w:rPr>
      </w:pPr>
    </w:p>
    <w:p w:rsidR="00C211C3" w:rsidRPr="00F7106B" w:rsidRDefault="00C211C3" w:rsidP="00F7106B">
      <w:pPr>
        <w:jc w:val="center"/>
        <w:rPr>
          <w:b/>
        </w:rPr>
      </w:pPr>
    </w:p>
    <w:p w:rsidR="000B379F" w:rsidRDefault="000B379F" w:rsidP="007C4AF6">
      <w:pPr>
        <w:sectPr w:rsidR="000B379F" w:rsidSect="00D84A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00815" w:rsidRDefault="00300815" w:rsidP="00300815"/>
    <w:p w:rsidR="000B379F" w:rsidRPr="00F7328C" w:rsidRDefault="001931E1" w:rsidP="00CE1E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Разновозрастная г</w:t>
      </w:r>
      <w:r w:rsidR="007F68C7" w:rsidRPr="00F7328C">
        <w:rPr>
          <w:b/>
          <w:sz w:val="24"/>
          <w:szCs w:val="24"/>
        </w:rPr>
        <w:t xml:space="preserve">руппа старшего дошкольного возраста </w:t>
      </w:r>
      <w:r>
        <w:rPr>
          <w:b/>
          <w:sz w:val="24"/>
          <w:szCs w:val="24"/>
        </w:rPr>
        <w:t>общеразвивающей</w:t>
      </w:r>
      <w:r w:rsidR="007F68C7" w:rsidRPr="00F7328C">
        <w:rPr>
          <w:b/>
          <w:sz w:val="24"/>
          <w:szCs w:val="24"/>
        </w:rPr>
        <w:t xml:space="preserve"> направленности </w:t>
      </w:r>
      <w:r w:rsidR="00713F70">
        <w:rPr>
          <w:b/>
          <w:sz w:val="24"/>
          <w:szCs w:val="24"/>
        </w:rPr>
        <w:t xml:space="preserve">(5-7 лет) </w:t>
      </w:r>
      <w:r w:rsidR="000B379F" w:rsidRPr="00F7328C">
        <w:rPr>
          <w:b/>
          <w:sz w:val="24"/>
          <w:szCs w:val="24"/>
        </w:rPr>
        <w:t>«Почемучки»</w:t>
      </w:r>
    </w:p>
    <w:p w:rsidR="007F68C7" w:rsidRPr="00F7328C" w:rsidRDefault="007F68C7" w:rsidP="00CE1E71">
      <w:pPr>
        <w:jc w:val="center"/>
        <w:rPr>
          <w:b/>
          <w:sz w:val="24"/>
          <w:szCs w:val="24"/>
        </w:rPr>
      </w:pPr>
      <w:r w:rsidRPr="00F7328C">
        <w:rPr>
          <w:b/>
          <w:sz w:val="24"/>
          <w:szCs w:val="24"/>
        </w:rPr>
        <w:t>«</w:t>
      </w:r>
      <w:proofErr w:type="spellStart"/>
      <w:r w:rsidRPr="00F7328C">
        <w:rPr>
          <w:b/>
          <w:sz w:val="24"/>
          <w:szCs w:val="24"/>
        </w:rPr>
        <w:t>Петербурговедение</w:t>
      </w:r>
      <w:proofErr w:type="spellEnd"/>
      <w:r w:rsidRPr="00F7328C">
        <w:rPr>
          <w:b/>
          <w:sz w:val="24"/>
          <w:szCs w:val="24"/>
        </w:rPr>
        <w:t>»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560"/>
        <w:gridCol w:w="3119"/>
        <w:gridCol w:w="3402"/>
        <w:gridCol w:w="1842"/>
      </w:tblGrid>
      <w:tr w:rsidR="0078735D" w:rsidRPr="00713F70" w:rsidTr="00BF60D8">
        <w:trPr>
          <w:trHeight w:val="69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 xml:space="preserve">   </w:t>
            </w:r>
            <w:r w:rsidRPr="00713F70">
              <w:rPr>
                <w:bCs/>
                <w:iCs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 xml:space="preserve">                  </w:t>
            </w:r>
            <w:r w:rsidRPr="00713F70">
              <w:rPr>
                <w:bCs/>
                <w:iCs/>
                <w:sz w:val="24"/>
                <w:szCs w:val="24"/>
              </w:rPr>
              <w:t>Цель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</w:rPr>
              <w:t>Кол-во часов</w:t>
            </w:r>
          </w:p>
        </w:tc>
      </w:tr>
      <w:tr w:rsidR="00E776A9" w:rsidRPr="00713F70" w:rsidTr="001E6DCB">
        <w:trPr>
          <w:trHeight w:val="780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«наш детский сад»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 Развитие личности ребенка в процессе общения с разнообразными объектами окружающей среды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776A9" w:rsidRPr="00713F70" w:rsidTr="001E6DCB">
        <w:trPr>
          <w:trHeight w:val="661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«Мой  город»</w:t>
            </w:r>
            <w:r w:rsidRPr="00713F70">
              <w:rPr>
                <w:sz w:val="24"/>
                <w:szCs w:val="24"/>
              </w:rPr>
              <w:t xml:space="preserve"> </w:t>
            </w:r>
            <w:r w:rsidRPr="00713F70">
              <w:rPr>
                <w:bCs/>
                <w:iCs/>
                <w:sz w:val="24"/>
                <w:szCs w:val="24"/>
              </w:rPr>
              <w:t>(презентация).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</w:t>
            </w:r>
            <w:r>
              <w:rPr>
                <w:sz w:val="24"/>
                <w:szCs w:val="24"/>
              </w:rPr>
              <w:t xml:space="preserve"> историей  возникновения  СПб.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E776A9" w:rsidRPr="00713F70" w:rsidRDefault="00E776A9" w:rsidP="00713F7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E776A9" w:rsidRPr="00713F70" w:rsidTr="00BF60D8">
        <w:trPr>
          <w:trHeight w:val="1095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«Город – Санкт-Петербург» (презентация)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Формировать представление о возрасте Санкт-Петербурга  о том, что у него есть день рождения.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776A9" w:rsidRPr="00713F70" w:rsidTr="00713F70">
        <w:trPr>
          <w:trHeight w:val="1256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«В чудном городе живем, «горожане» всех зовем!»</w:t>
            </w:r>
            <w:r w:rsidRPr="00713F70">
              <w:rPr>
                <w:sz w:val="24"/>
                <w:szCs w:val="24"/>
              </w:rPr>
              <w:t xml:space="preserve"> </w:t>
            </w:r>
            <w:r w:rsidRPr="00713F70">
              <w:rPr>
                <w:bCs/>
                <w:iCs/>
                <w:sz w:val="24"/>
                <w:szCs w:val="24"/>
              </w:rPr>
              <w:t>(рабо</w:t>
            </w:r>
            <w:r>
              <w:rPr>
                <w:bCs/>
                <w:iCs/>
                <w:sz w:val="24"/>
                <w:szCs w:val="24"/>
              </w:rPr>
              <w:t>та с картой России и глобусом).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Развивать умение  находить  город  СПб на карте (глобусе); объяснить значение слова «горожане</w:t>
            </w:r>
            <w:r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E776A9" w:rsidRPr="00E776A9" w:rsidRDefault="00E776A9" w:rsidP="00E7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</w:tc>
      </w:tr>
      <w:tr w:rsidR="00E776A9" w:rsidRPr="00713F70" w:rsidTr="00BF60D8">
        <w:trPr>
          <w:trHeight w:val="4410"/>
        </w:trPr>
        <w:tc>
          <w:tcPr>
            <w:tcW w:w="156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«Город Петра»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(презентация + мультфильм).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«Визитная карточка города (символы нашего города: гимн, герб, флаг.)»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(раскрашивание герба и флага СПб).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 xml:space="preserve">«Васильевский </w:t>
            </w:r>
            <w:proofErr w:type="gramStart"/>
            <w:r w:rsidRPr="00713F70">
              <w:rPr>
                <w:bCs/>
                <w:iCs/>
                <w:sz w:val="24"/>
                <w:szCs w:val="24"/>
              </w:rPr>
              <w:t>остров-самый</w:t>
            </w:r>
            <w:proofErr w:type="gramEnd"/>
            <w:r w:rsidRPr="00713F70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13F70">
              <w:rPr>
                <w:bCs/>
                <w:iCs/>
                <w:sz w:val="24"/>
                <w:szCs w:val="24"/>
              </w:rPr>
              <w:t>большоц</w:t>
            </w:r>
            <w:proofErr w:type="spellEnd"/>
            <w:r w:rsidRPr="00713F70">
              <w:rPr>
                <w:bCs/>
                <w:iCs/>
                <w:sz w:val="24"/>
                <w:szCs w:val="24"/>
              </w:rPr>
              <w:t xml:space="preserve">  остров в СПб»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(презентация)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основателем  СПб – Петром I (историческими фактами из его биографии).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Формировать представления  о символах города 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 детей с названиями больших  островов, на которых стоит СПб  (Васильевским)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E77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E776A9" w:rsidRPr="00713F70" w:rsidTr="00BF60D8">
        <w:trPr>
          <w:trHeight w:val="4755"/>
        </w:trPr>
        <w:tc>
          <w:tcPr>
            <w:tcW w:w="15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 xml:space="preserve">«Легенда </w:t>
            </w:r>
            <w:proofErr w:type="spellStart"/>
            <w:r w:rsidRPr="00713F70">
              <w:rPr>
                <w:bCs/>
                <w:iCs/>
                <w:sz w:val="24"/>
                <w:szCs w:val="24"/>
              </w:rPr>
              <w:t>Заячьива</w:t>
            </w:r>
            <w:proofErr w:type="spellEnd"/>
            <w:r w:rsidRPr="00713F70">
              <w:rPr>
                <w:bCs/>
                <w:iCs/>
                <w:sz w:val="24"/>
                <w:szCs w:val="24"/>
              </w:rPr>
              <w:t xml:space="preserve"> Острова» (чтение сказки-легенды  о зайце + пересказ)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«Достопримечательности СПб», «Петропавловская крепость»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«География СПб» (скверы</w:t>
            </w:r>
            <w:proofErr w:type="gramStart"/>
            <w:r w:rsidRPr="00713F70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713F70">
              <w:rPr>
                <w:bCs/>
                <w:iCs/>
                <w:sz w:val="24"/>
                <w:szCs w:val="24"/>
              </w:rPr>
              <w:t>парки ,мосты ,реки)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Познакомить детей с легендой </w:t>
            </w:r>
            <w:proofErr w:type="spellStart"/>
            <w:r w:rsidRPr="00713F70">
              <w:rPr>
                <w:sz w:val="24"/>
                <w:szCs w:val="24"/>
              </w:rPr>
              <w:t>Заячьива</w:t>
            </w:r>
            <w:proofErr w:type="spellEnd"/>
            <w:r w:rsidRPr="00713F70">
              <w:rPr>
                <w:sz w:val="24"/>
                <w:szCs w:val="24"/>
              </w:rPr>
              <w:t xml:space="preserve"> острова.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Развивать познавательный интерес к изучению архитектурных и исторических достопримечательностей Петропавловской крепости.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Формировать у детей начальные знания о географии города, его историческим прошлым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E776A9" w:rsidRPr="00713F70" w:rsidRDefault="00E776A9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78735D" w:rsidRPr="00713F70" w:rsidTr="00BF60D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 xml:space="preserve">Октябрь 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Ноябрь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Декабрь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Январь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E776A9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E776A9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E776A9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Февраль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E776A9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lastRenderedPageBreak/>
              <w:t>«Улицы СПб» (конструирование – макет улицы СПб)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«Городской транспорт»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(презентация)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«Город-труженик»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(заводы, фабрики</w:t>
            </w:r>
            <w:proofErr w:type="gramStart"/>
            <w:r w:rsidRPr="00713F70">
              <w:rPr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713F70">
              <w:rPr>
                <w:bCs/>
                <w:iCs/>
                <w:sz w:val="24"/>
                <w:szCs w:val="24"/>
              </w:rPr>
              <w:t>офисы)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«Летний сад осенью» (рисование)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«Дом городской и деревенский»  (презентация)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«Достопримечательности нашего города»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«Парки пригорода»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 xml:space="preserve"> (Пушкин, рисование)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«Блистательный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«Зоопарк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«Скульптуры в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(презентация, лепка)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СП</w:t>
            </w:r>
            <w:proofErr w:type="gramStart"/>
            <w:r w:rsidRPr="00713F70">
              <w:rPr>
                <w:bCs/>
                <w:iCs/>
                <w:sz w:val="24"/>
                <w:szCs w:val="24"/>
              </w:rPr>
              <w:t>б-</w:t>
            </w:r>
            <w:proofErr w:type="gramEnd"/>
            <w:r w:rsidRPr="00713F70">
              <w:rPr>
                <w:bCs/>
                <w:iCs/>
                <w:sz w:val="24"/>
                <w:szCs w:val="24"/>
              </w:rPr>
              <w:t xml:space="preserve"> город мостов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proofErr w:type="gramStart"/>
            <w:r w:rsidRPr="00713F70">
              <w:rPr>
                <w:bCs/>
                <w:iCs/>
                <w:sz w:val="24"/>
                <w:szCs w:val="24"/>
              </w:rPr>
              <w:t xml:space="preserve">(чтение глав из книги Н. А. </w:t>
            </w:r>
            <w:proofErr w:type="spellStart"/>
            <w:r w:rsidRPr="00713F70">
              <w:rPr>
                <w:bCs/>
                <w:iCs/>
                <w:sz w:val="24"/>
                <w:szCs w:val="24"/>
              </w:rPr>
              <w:t>Гурьевой</w:t>
            </w:r>
            <w:proofErr w:type="spellEnd"/>
            <w:r w:rsidRPr="00713F70">
              <w:rPr>
                <w:bCs/>
                <w:iCs/>
                <w:sz w:val="24"/>
                <w:szCs w:val="24"/>
              </w:rPr>
              <w:t xml:space="preserve"> «о реках и мостах СПб»</w:t>
            </w:r>
            <w:proofErr w:type="gramEnd"/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Архитектура мостов СПб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(конструирование)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«животный мир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proofErr w:type="gramStart"/>
            <w:r w:rsidRPr="00713F70">
              <w:rPr>
                <w:bCs/>
                <w:iCs/>
                <w:sz w:val="24"/>
                <w:szCs w:val="24"/>
              </w:rPr>
              <w:t>(памятники животным,</w:t>
            </w:r>
            <w:proofErr w:type="gramEnd"/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proofErr w:type="gramStart"/>
            <w:r w:rsidRPr="00713F70">
              <w:rPr>
                <w:bCs/>
                <w:iCs/>
                <w:sz w:val="24"/>
                <w:szCs w:val="24"/>
              </w:rPr>
              <w:t>Презентация)</w:t>
            </w:r>
            <w:proofErr w:type="gramEnd"/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«Мифические животные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«животный мир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(памятники львам, лепка)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«мифические животные»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(рисование и рассказ)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«расскажи о своем мифическом животном»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proofErr w:type="gramStart"/>
            <w:r w:rsidRPr="00713F70">
              <w:rPr>
                <w:bCs/>
                <w:iCs/>
                <w:sz w:val="24"/>
                <w:szCs w:val="24"/>
              </w:rPr>
              <w:t xml:space="preserve">«Достопримечательности СПб» «Есть на Васильевском </w:t>
            </w:r>
            <w:proofErr w:type="spellStart"/>
            <w:r w:rsidRPr="00713F70">
              <w:rPr>
                <w:bCs/>
                <w:iCs/>
                <w:sz w:val="24"/>
                <w:szCs w:val="24"/>
              </w:rPr>
              <w:t>Зоомузей</w:t>
            </w:r>
            <w:proofErr w:type="spellEnd"/>
            <w:r w:rsidRPr="00713F70">
              <w:rPr>
                <w:bCs/>
                <w:iCs/>
                <w:sz w:val="24"/>
                <w:szCs w:val="24"/>
              </w:rPr>
              <w:t>, там можно увидеть различных зверей»</w:t>
            </w:r>
            <w:proofErr w:type="gramEnd"/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«география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(парки, мосты, реки)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 xml:space="preserve">«Новогодние гуляния в парках Ленинградской </w:t>
            </w:r>
            <w:r w:rsidRPr="00713F70">
              <w:rPr>
                <w:bCs/>
                <w:iCs/>
                <w:sz w:val="24"/>
                <w:szCs w:val="24"/>
              </w:rPr>
              <w:lastRenderedPageBreak/>
              <w:t>области»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Петропавловская крепость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(история крепости, часы)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Презентация.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Адмиралтейство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«невский проспект в новогоднем наряде»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</w:t>
            </w:r>
            <w:proofErr w:type="gramStart"/>
            <w:r w:rsidRPr="00713F70">
              <w:rPr>
                <w:bCs/>
                <w:iCs/>
                <w:sz w:val="24"/>
                <w:szCs w:val="24"/>
              </w:rPr>
              <w:t>Дворцовая</w:t>
            </w:r>
            <w:proofErr w:type="gramEnd"/>
            <w:r w:rsidRPr="00713F70">
              <w:rPr>
                <w:bCs/>
                <w:iCs/>
                <w:sz w:val="24"/>
                <w:szCs w:val="24"/>
              </w:rPr>
              <w:t xml:space="preserve"> площадь-новогодние гуляния»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«Полет над зимним городом» презентация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 xml:space="preserve">«традиции </w:t>
            </w:r>
            <w:proofErr w:type="spellStart"/>
            <w:r w:rsidRPr="00713F70">
              <w:rPr>
                <w:bCs/>
                <w:iCs/>
                <w:sz w:val="24"/>
                <w:szCs w:val="24"/>
              </w:rPr>
              <w:t>Петербургскоц</w:t>
            </w:r>
            <w:proofErr w:type="spellEnd"/>
            <w:r w:rsidRPr="00713F70">
              <w:rPr>
                <w:bCs/>
                <w:iCs/>
                <w:sz w:val="24"/>
                <w:szCs w:val="24"/>
              </w:rPr>
              <w:t xml:space="preserve"> культуры»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«Визитная карточка города»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«цирк на Фонтанке»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Презентация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«Шапито»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«олимпийские игры в городе»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«Зоологический музей»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(животные севера)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«зоопарк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«жизнь животных севера в зоопарке»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Рисование животных зоопарка</w:t>
            </w:r>
          </w:p>
          <w:p w:rsidR="001D5EC0" w:rsidRDefault="001D5EC0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1D5EC0" w:rsidRDefault="001D5EC0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1D5EC0" w:rsidRDefault="001D5EC0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1D5EC0" w:rsidRDefault="001D5EC0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lastRenderedPageBreak/>
              <w:t>Чтение стихов о животных зоопарка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«Город над Невой» (презентация)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«Нева – главная река СПб» (аппликация)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«Реки и каналы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</w:t>
            </w:r>
            <w:proofErr w:type="spellStart"/>
            <w:r w:rsidRPr="00713F70">
              <w:rPr>
                <w:bCs/>
                <w:iCs/>
                <w:sz w:val="24"/>
                <w:szCs w:val="24"/>
              </w:rPr>
              <w:t>видио</w:t>
            </w:r>
            <w:proofErr w:type="spellEnd"/>
            <w:r w:rsidRPr="00713F70">
              <w:rPr>
                <w:bCs/>
                <w:iCs/>
                <w:sz w:val="24"/>
                <w:szCs w:val="24"/>
              </w:rPr>
              <w:t xml:space="preserve"> - виртуальная экскурсия)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«СПб город мостов»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(презентация)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 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lastRenderedPageBreak/>
              <w:t>Объяснить название некоторых улиц СПб.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Рассказать о необходимости транспорта для большого города.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настоящим городом.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Объяснить детям  необходимость существования природы в большом городе, раскрыть значение садов, парков для нашего города;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 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Формировать представления детей о том, как живётся людям в деревне.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Формирование ценности памятников культуры и искусства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 детей с историей, жизнью пригородов.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Дать представление об уникальности и неповторимости города</w:t>
            </w:r>
            <w:proofErr w:type="gramStart"/>
            <w:r w:rsidRPr="00713F70">
              <w:rPr>
                <w:sz w:val="24"/>
                <w:szCs w:val="24"/>
              </w:rPr>
              <w:t xml:space="preserve"> ,</w:t>
            </w:r>
            <w:proofErr w:type="gramEnd"/>
            <w:r w:rsidRPr="00713F70">
              <w:rPr>
                <w:sz w:val="24"/>
                <w:szCs w:val="24"/>
              </w:rPr>
              <w:t xml:space="preserve">уметь </w:t>
            </w:r>
            <w:r w:rsidRPr="00713F70">
              <w:rPr>
                <w:sz w:val="24"/>
                <w:szCs w:val="24"/>
              </w:rPr>
              <w:lastRenderedPageBreak/>
              <w:t>выделять элементы прекрасного и необычного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Сформировать у детей бережное и заботливое отношение к животному миру.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Рассказать детям о понятии «скульптура» и ее назначение;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познакомить с легендами и мифами </w:t>
            </w:r>
            <w:proofErr w:type="gramStart"/>
            <w:r w:rsidRPr="00713F70">
              <w:rPr>
                <w:sz w:val="24"/>
                <w:szCs w:val="24"/>
              </w:rPr>
              <w:t>связанные</w:t>
            </w:r>
            <w:proofErr w:type="gramEnd"/>
            <w:r w:rsidRPr="00713F70">
              <w:rPr>
                <w:sz w:val="24"/>
                <w:szCs w:val="24"/>
              </w:rPr>
              <w:t xml:space="preserve"> с большинством скульптур.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Расширять знания детей о реках и мостах города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1D5EC0" w:rsidRDefault="001D5EC0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Формировать начальные знания об архитектуре города, способствовать формированию знаний о том</w:t>
            </w:r>
            <w:proofErr w:type="gramStart"/>
            <w:r w:rsidRPr="00713F70">
              <w:rPr>
                <w:sz w:val="24"/>
                <w:szCs w:val="24"/>
              </w:rPr>
              <w:t xml:space="preserve"> ,</w:t>
            </w:r>
            <w:proofErr w:type="gramEnd"/>
            <w:r w:rsidRPr="00713F70">
              <w:rPr>
                <w:sz w:val="24"/>
                <w:szCs w:val="24"/>
              </w:rPr>
              <w:t xml:space="preserve"> кто такие архитекторы.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Формировать представления детей о памятниках посвященных животным.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Формировать представления детей о том, кто такие мифические животные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Формировать представление о символическом значении скульптуры львов.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Рисование мифических животных,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713F70">
              <w:rPr>
                <w:sz w:val="24"/>
                <w:szCs w:val="24"/>
              </w:rPr>
              <w:t>понятия-мифические</w:t>
            </w:r>
            <w:proofErr w:type="gramEnd"/>
            <w:r w:rsidRPr="00713F70">
              <w:rPr>
                <w:sz w:val="24"/>
                <w:szCs w:val="24"/>
              </w:rPr>
              <w:t xml:space="preserve"> животные.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Формировать представление детей о функциональном назначении музея,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с рядом экспонатов.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Формировать у детей начальные знания о географии города, его прошлом.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Уметь видеть </w:t>
            </w:r>
            <w:proofErr w:type="gramStart"/>
            <w:r w:rsidRPr="00713F70">
              <w:rPr>
                <w:sz w:val="24"/>
                <w:szCs w:val="24"/>
              </w:rPr>
              <w:t>необыкновенное</w:t>
            </w:r>
            <w:proofErr w:type="gramEnd"/>
            <w:r w:rsidRPr="00713F70">
              <w:rPr>
                <w:sz w:val="24"/>
                <w:szCs w:val="24"/>
              </w:rPr>
              <w:t xml:space="preserve">  в повседневном 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историей крепости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Продолжать знакомить детей с городом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главной улицей города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Обобщать знания детей о родном городе.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Показать величественность и красоту города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Чтение стихов посвященных зимнему городу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Сформировать знание о символах города Просмотр слайдов.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историей цирка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 с традициями цирковых артистов.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с историей соревнований и зимних игр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музеем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зоопарком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lastRenderedPageBreak/>
              <w:t>Презентация.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Показать условия жизни животных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Презентация.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Уметь передавать животных в рисунке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Обогащать знания детей, развивать память и любовь к литературе.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Рассказать о том, какую важную роль играет река для жизни города. 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реками и каналами</w:t>
            </w:r>
            <w:proofErr w:type="gramStart"/>
            <w:r w:rsidRPr="00713F70">
              <w:rPr>
                <w:sz w:val="24"/>
                <w:szCs w:val="24"/>
              </w:rPr>
              <w:t xml:space="preserve"> С</w:t>
            </w:r>
            <w:proofErr w:type="gramEnd"/>
            <w:r w:rsidRPr="00713F70">
              <w:rPr>
                <w:sz w:val="24"/>
                <w:szCs w:val="24"/>
              </w:rPr>
              <w:t>анкт - Петербурга, с их названиям.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названиями больших мостов и их роли для жизни города.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с архитектурным оформлением мостов.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E776A9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lastRenderedPageBreak/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</w:tc>
      </w:tr>
      <w:tr w:rsidR="0078735D" w:rsidRPr="00713F70" w:rsidTr="00BF60D8">
        <w:trPr>
          <w:trHeight w:val="1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lastRenderedPageBreak/>
              <w:t>Март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Апрель</w:t>
            </w: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Май</w:t>
            </w:r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«кораблик Адмиралтейства»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«судостроение в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«Военно-морской музей»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«Океанариум и дельфинарий СПб» (</w:t>
            </w:r>
            <w:proofErr w:type="spellStart"/>
            <w:r w:rsidRPr="00713F70">
              <w:rPr>
                <w:bCs/>
                <w:iCs/>
                <w:sz w:val="24"/>
                <w:szCs w:val="24"/>
              </w:rPr>
              <w:t>видио</w:t>
            </w:r>
            <w:proofErr w:type="spellEnd"/>
            <w:r w:rsidRPr="00713F70">
              <w:rPr>
                <w:bCs/>
                <w:iCs/>
                <w:sz w:val="24"/>
                <w:szCs w:val="24"/>
              </w:rPr>
              <w:t>)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«планетарий в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«Театры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«Дом мод в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«весна в нашем городе»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</w:t>
            </w:r>
            <w:proofErr w:type="spellStart"/>
            <w:r w:rsidRPr="00713F70">
              <w:rPr>
                <w:sz w:val="24"/>
                <w:szCs w:val="24"/>
              </w:rPr>
              <w:t>новоднения</w:t>
            </w:r>
            <w:proofErr w:type="spellEnd"/>
            <w:r w:rsidRPr="00713F70">
              <w:rPr>
                <w:sz w:val="24"/>
                <w:szCs w:val="24"/>
              </w:rPr>
              <w:t xml:space="preserve">  в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«вода в жизни города»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«птицы в городском зоопарке»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«Жизнь птиц весной»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«Каменный город на Неве»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«Летний сад»  презентация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«решетка Летнего сада»  рисование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«Этнографический музей»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«кинотеатры СПб «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«спортивная жизнь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«репортаж с улиц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«Духовная жизнь СПб»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«музеи города»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«Московский парк Победы»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«площадь Победы»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«путешествие из СПб в Москву»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«наш красивый город»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«великие люди нашего города»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«Цветы на улицах города»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«детские работы ко Дню города»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Провести беседу о том, что СПб это город в котором создавался российский флот.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историей судостроения.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музеем-хранилищем кораблестроительных моделей.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Продолжать знакомить детей с городом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Знакомство с научно-просветительским учреждением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Уточнить назначение театров комедии</w:t>
            </w:r>
            <w:proofErr w:type="gramStart"/>
            <w:r w:rsidRPr="00713F70">
              <w:rPr>
                <w:sz w:val="24"/>
                <w:szCs w:val="24"/>
              </w:rPr>
              <w:t xml:space="preserve"> ,</w:t>
            </w:r>
            <w:proofErr w:type="gramEnd"/>
            <w:r w:rsidRPr="00713F70">
              <w:rPr>
                <w:sz w:val="24"/>
                <w:szCs w:val="24"/>
              </w:rPr>
              <w:t>драмы ,оперы и балета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Показать отличия от других магазинов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Показать красоту города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природным явлением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Знакомство  с озерами и каналами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жизнью птиц в зоопарке       презентация.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жизнью птиц в нашем городе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Знакомство с каменными скульптурами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с городскими скульптурами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Передавать  красоту узора на решетке.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 с мастерами чеканки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Знакомство с жизнью народов гор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lastRenderedPageBreak/>
              <w:t>Показать культурное развитие города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Знакомство со спортивными комплексами, спортивными телепередачами.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Познакомить детей с городом (улицы города)</w:t>
            </w:r>
          </w:p>
          <w:p w:rsidR="0078735D" w:rsidRPr="00713F70" w:rsidRDefault="0078735D" w:rsidP="0078735D">
            <w:pPr>
              <w:jc w:val="right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proofErr w:type="gramStart"/>
            <w:r w:rsidRPr="00713F70">
              <w:rPr>
                <w:sz w:val="24"/>
                <w:szCs w:val="24"/>
              </w:rPr>
              <w:t>Познакомить детей с достопримечательностями-церкви,  соборы, монастыри)</w:t>
            </w:r>
            <w:proofErr w:type="gramEnd"/>
          </w:p>
          <w:p w:rsidR="0078735D" w:rsidRPr="00713F70" w:rsidRDefault="0078735D" w:rsidP="0078735D">
            <w:pPr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Знакомство с Эрмитажем формировать патриотическое сознание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Знакомство с комплексом-памятником героям войны.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Викторина</w:t>
            </w:r>
            <w:proofErr w:type="gramStart"/>
            <w:r w:rsidRPr="00713F70">
              <w:rPr>
                <w:sz w:val="24"/>
                <w:szCs w:val="24"/>
              </w:rPr>
              <w:t xml:space="preserve"> ,</w:t>
            </w:r>
            <w:proofErr w:type="gramEnd"/>
            <w:r w:rsidRPr="00713F70">
              <w:rPr>
                <w:sz w:val="24"/>
                <w:szCs w:val="24"/>
              </w:rPr>
              <w:t>сравнение двух столиц.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Показать красоту и величие города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 xml:space="preserve">Рассказать детям о </w:t>
            </w:r>
            <w:proofErr w:type="gramStart"/>
            <w:r w:rsidRPr="00713F70">
              <w:rPr>
                <w:sz w:val="24"/>
                <w:szCs w:val="24"/>
              </w:rPr>
              <w:t>писателях</w:t>
            </w:r>
            <w:proofErr w:type="gramEnd"/>
            <w:r w:rsidRPr="00713F70">
              <w:rPr>
                <w:sz w:val="24"/>
                <w:szCs w:val="24"/>
              </w:rPr>
              <w:t xml:space="preserve"> живших в городе (Чуковский, Маршак)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Фотовыставка</w:t>
            </w:r>
          </w:p>
          <w:p w:rsidR="0078735D" w:rsidRPr="00713F70" w:rsidRDefault="0078735D" w:rsidP="0078735D">
            <w:pPr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Вызвать у детей желание любить свой город.</w:t>
            </w:r>
          </w:p>
          <w:p w:rsidR="0078735D" w:rsidRPr="00713F70" w:rsidRDefault="0078735D" w:rsidP="0078735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713F70">
              <w:rPr>
                <w:bCs/>
                <w:iCs/>
                <w:sz w:val="24"/>
                <w:szCs w:val="24"/>
                <w:lang w:val="en-US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</w:rPr>
            </w:pPr>
            <w:r w:rsidRPr="00713F70">
              <w:rPr>
                <w:bCs/>
                <w:iCs/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78735D" w:rsidRPr="00713F70" w:rsidRDefault="0078735D" w:rsidP="007873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F70">
              <w:rPr>
                <w:sz w:val="24"/>
                <w:szCs w:val="24"/>
              </w:rPr>
              <w:t>1</w:t>
            </w:r>
          </w:p>
        </w:tc>
      </w:tr>
    </w:tbl>
    <w:tbl>
      <w:tblPr>
        <w:tblStyle w:val="1"/>
        <w:tblW w:w="99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985"/>
        <w:gridCol w:w="5497"/>
        <w:gridCol w:w="9"/>
        <w:gridCol w:w="13"/>
        <w:gridCol w:w="847"/>
      </w:tblGrid>
      <w:tr w:rsidR="001D5EC0" w:rsidRPr="001D5EC0" w:rsidTr="00860A8B">
        <w:trPr>
          <w:trHeight w:val="781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C0" w:rsidRPr="004E79D2" w:rsidRDefault="004E79D2" w:rsidP="00CE1E7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E79D2">
              <w:rPr>
                <w:b/>
                <w:sz w:val="24"/>
                <w:szCs w:val="24"/>
                <w:lang w:eastAsia="en-US"/>
              </w:rPr>
              <w:lastRenderedPageBreak/>
              <w:t>Проектная деятельность</w:t>
            </w:r>
          </w:p>
        </w:tc>
      </w:tr>
      <w:tr w:rsidR="00CE1E71" w:rsidRPr="001D5EC0" w:rsidTr="00BF60D8">
        <w:trPr>
          <w:trHeight w:val="7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Кол-во часов</w:t>
            </w:r>
          </w:p>
        </w:tc>
      </w:tr>
      <w:tr w:rsidR="00CE1E71" w:rsidRPr="001D5EC0" w:rsidTr="00BF60D8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bCs/>
                <w:color w:val="000000"/>
                <w:sz w:val="24"/>
                <w:szCs w:val="24"/>
                <w:lang w:eastAsia="en-US"/>
              </w:rPr>
              <w:t xml:space="preserve">Занятие 1 «Знакомство с </w:t>
            </w:r>
            <w:r w:rsidRPr="001D5EC0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тетрадей» стр.2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bCs/>
                <w:color w:val="000000"/>
                <w:sz w:val="24"/>
                <w:szCs w:val="24"/>
                <w:lang w:eastAsia="en-US"/>
              </w:rPr>
              <w:t xml:space="preserve"> О. Холодова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1D5EC0">
              <w:rPr>
                <w:bCs/>
                <w:color w:val="000000"/>
                <w:sz w:val="24"/>
                <w:szCs w:val="24"/>
                <w:lang w:eastAsia="en-US"/>
              </w:rPr>
              <w:t xml:space="preserve">Способствовать представлению детей о тетрадях, школьных принадлежностях. Выявить уровень общих представлений о возрасте человека. </w:t>
            </w:r>
            <w:r w:rsidRPr="001D5EC0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Развивать логическое мышление, внимание, умение правильно держать карандаш, развивать мелкую моторику.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E1E71" w:rsidRPr="001D5EC0" w:rsidTr="00BF60D8">
        <w:trPr>
          <w:trHeight w:val="3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Чтение сказки </w:t>
            </w:r>
            <w:r w:rsidRPr="001D5EC0">
              <w:rPr>
                <w:rFonts w:eastAsia="Calibri"/>
                <w:sz w:val="24"/>
                <w:szCs w:val="24"/>
                <w:lang w:eastAsia="en-US"/>
              </w:rPr>
              <w:t xml:space="preserve">Панфилова М.А. </w:t>
            </w:r>
            <w:r w:rsidRPr="001D5EC0">
              <w:rPr>
                <w:sz w:val="24"/>
                <w:szCs w:val="24"/>
                <w:lang w:eastAsia="en-US"/>
              </w:rPr>
              <w:t>«</w:t>
            </w:r>
            <w:r w:rsidRPr="001D5EC0">
              <w:rPr>
                <w:rFonts w:eastAsia="Calibri"/>
                <w:sz w:val="24"/>
                <w:szCs w:val="24"/>
                <w:lang w:eastAsia="en-US"/>
              </w:rPr>
              <w:t>Лесная школа</w:t>
            </w:r>
            <w:r w:rsidRPr="001D5EC0">
              <w:rPr>
                <w:sz w:val="24"/>
                <w:szCs w:val="24"/>
                <w:lang w:eastAsia="en-US"/>
              </w:rPr>
              <w:t xml:space="preserve">» </w:t>
            </w:r>
            <w:r w:rsidRPr="001D5EC0">
              <w:rPr>
                <w:rFonts w:eastAsia="Calibri"/>
                <w:sz w:val="24"/>
                <w:szCs w:val="24"/>
                <w:lang w:eastAsia="en-US"/>
              </w:rPr>
              <w:t>Сказка</w:t>
            </w:r>
            <w:r w:rsidRPr="001D5EC0">
              <w:rPr>
                <w:sz w:val="24"/>
                <w:szCs w:val="24"/>
                <w:lang w:eastAsia="en-US"/>
              </w:rPr>
              <w:t xml:space="preserve"> 1</w:t>
            </w:r>
            <w:r w:rsidRPr="001D5EC0">
              <w:rPr>
                <w:rFonts w:eastAsia="Calibri"/>
                <w:sz w:val="24"/>
                <w:szCs w:val="24"/>
                <w:lang w:eastAsia="en-US"/>
              </w:rPr>
              <w:t xml:space="preserve"> «Создание </w:t>
            </w:r>
            <w:r w:rsidRPr="001D5EC0">
              <w:rPr>
                <w:sz w:val="24"/>
                <w:szCs w:val="24"/>
                <w:lang w:eastAsia="en-US"/>
              </w:rPr>
              <w:t>«</w:t>
            </w:r>
            <w:r w:rsidRPr="001D5EC0">
              <w:rPr>
                <w:rFonts w:eastAsia="Calibri"/>
                <w:sz w:val="24"/>
                <w:szCs w:val="24"/>
                <w:lang w:eastAsia="en-US"/>
              </w:rPr>
              <w:t xml:space="preserve">Лесной </w:t>
            </w:r>
            <w:r w:rsidRPr="001D5EC0">
              <w:rPr>
                <w:sz w:val="24"/>
                <w:szCs w:val="24"/>
                <w:lang w:eastAsia="en-US"/>
              </w:rPr>
              <w:t>школы</w:t>
            </w:r>
            <w:r w:rsidRPr="001D5EC0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1D5EC0">
              <w:rPr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познакомить детей со сказкой, формировать представление о школе. Расширить словарный запас: класс, звонок, учитель, школьная доска. Развивать внимание, мышление, память.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Составление рассказа по картине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«В школу»</w:t>
            </w:r>
          </w:p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О.С Ушакова стр135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1D5EC0">
              <w:rPr>
                <w:sz w:val="24"/>
                <w:szCs w:val="24"/>
                <w:lang w:eastAsia="en-US"/>
              </w:rPr>
              <w:t>Формировать умение составлять сюжетный рассказ по картине, используя приобретенные ранее навыки построения сюжета (завязка, кульминация, развязка);  самостоятельно придумывать события, предшествовавшие изображенным.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 Активизировать в речи слова, относящиеся к темам «Школа», «Осень»; Способствовать умению сравнивать и обобщать, выделять существенные признаки, точно подбирать слова для обозначения явления; подбирать однокоренные слова к заданному слову; тренировать в дифференциации звуков «с» и «ш»; развивать интонационную выразительность речи.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«Школа. 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Школьные принадлежности». </w:t>
            </w:r>
          </w:p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О. Холодова, интернет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Продолжить формировать представление детей о школе. Развивать коммуникативные навыки, связную речь – диалогическую и монологическую. Воспитывать навыки сотрудничества в игре и в непосредственно образовательной деятельности. Содействовать в проявлении инициативности, самостоятельности, активности.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К.Ушинского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 «Четыре желания»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О.С Ушакова стр137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передавать художественный текст последовательно и точно, без пропусков и повторений. Способствовать умению образовывать прилагательные и наречия; подбирать синонимы и антонимы к прилагательным и глаголам. 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Развивать умение импровизировать.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Воспитывать любовь ко всем временам года.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4E79D2" w:rsidRDefault="00CE1E71" w:rsidP="00CE1E71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E79D2">
              <w:rPr>
                <w:color w:val="000000"/>
                <w:sz w:val="24"/>
                <w:szCs w:val="24"/>
                <w:lang w:eastAsia="en-US"/>
              </w:rPr>
              <w:t xml:space="preserve">Занятие 2. Обобщающие понятия: одежда, геометрические фигуры. Стр.4 О. Холодова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4E79D2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4E79D2">
              <w:rPr>
                <w:bCs/>
                <w:color w:val="000000"/>
                <w:sz w:val="24"/>
                <w:szCs w:val="24"/>
                <w:lang w:eastAsia="en-US"/>
              </w:rPr>
              <w:t xml:space="preserve">Развивать логическое мышление при нахождении лишней картинки, зрительное внимание, умение правильно держать карандаш, развивать мелкую моторику. </w:t>
            </w:r>
            <w:bookmarkStart w:id="0" w:name="_GoBack"/>
            <w:bookmarkEnd w:id="0"/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Составление текста-рассуждения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 О.С Ушакова стр139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>Формировать умение  употреблять сложноподчиненные предложения;</w:t>
            </w:r>
          </w:p>
          <w:p w:rsidR="00CE1E71" w:rsidRPr="001D5EC0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подбирать определения к заданным словам; </w:t>
            </w:r>
            <w:r w:rsidRPr="001D5EC0">
              <w:rPr>
                <w:sz w:val="24"/>
                <w:szCs w:val="24"/>
                <w:lang w:eastAsia="en-US"/>
              </w:rPr>
              <w:lastRenderedPageBreak/>
              <w:t>согласовывать прилагательные к существительным в роде и числе; подбирать однокоренные слова. Развивать внимание, усидчивость. Воспитывать интерес к слову.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E1E71" w:rsidRPr="001D5EC0" w:rsidTr="00BF60D8">
        <w:trPr>
          <w:trHeight w:val="1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Занятие 3. Составление предложений. </w:t>
            </w:r>
            <w:r w:rsidRPr="001D5EC0">
              <w:rPr>
                <w:color w:val="000000"/>
                <w:sz w:val="24"/>
                <w:szCs w:val="24"/>
                <w:lang w:eastAsia="en-US"/>
              </w:rPr>
              <w:t xml:space="preserve">Стр.6 О. Холодова </w:t>
            </w:r>
          </w:p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составлять предложения по картинке, закончить предложение на слух. Развивать зрительную память, способствовать умению отражать на листе в клетку нарисованный рисунок.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Октябрь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Школьные правила.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продолжить знакомство с коррекционной сказкой Панфилова М.А. «Лесная школа» Формировать представление детей о правилах поведения в школе, позицию школьника.  Развивать мотивацию детей: желание учиться в школе, чтобы узнать, уметь много нового.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В.Бианки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 «Купание медвежат»</w:t>
            </w:r>
          </w:p>
          <w:p w:rsidR="00CE1E71" w:rsidRPr="001D5EC0" w:rsidRDefault="00CE1E71" w:rsidP="00CE1E71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стр141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Развивать умение связывать в единое целое отдельные части рассказа, передавая текст точно, последовательно, выразительно.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Способствовать умение подбирать синонимы, антонимы к прилагательным и глаголам.  Уточнить и закрепить правильное произношение звуков «з» и «ж» и  дифференцировать их в словах, произносить скороговорку с этими звуками в разном темпе: быстро, умеренно, медленно. Развивать умение договариваться в процессе пересказа друг с другом.  Воспитывать интерес к жизни животных.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EC0">
              <w:rPr>
                <w:color w:val="000000"/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color w:val="000000"/>
                <w:sz w:val="24"/>
                <w:szCs w:val="24"/>
                <w:lang w:eastAsia="en-US"/>
              </w:rPr>
              <w:t>. 4 Ориентация в пространстве.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color w:val="000000"/>
                <w:sz w:val="24"/>
                <w:szCs w:val="24"/>
                <w:lang w:eastAsia="en-US"/>
              </w:rPr>
              <w:t xml:space="preserve">Стр. 8 О. Холодова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bCs/>
                <w:color w:val="000000"/>
                <w:sz w:val="24"/>
                <w:szCs w:val="24"/>
                <w:lang w:eastAsia="en-US"/>
              </w:rPr>
              <w:t>Способствовать умению ориентироваться в пространстве, умению рассказывать изменения в двух картинках, находить одинаковые картинки. Развивать память, зрительное внимание, мелкую моторику.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Пересказ сказки «Лиса и козел» </w:t>
            </w:r>
          </w:p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стр133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line="145" w:lineRule="atLeast"/>
              <w:rPr>
                <w:color w:val="FF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Закрепить представления об особенностях композиции сказок (зачин, концовка); способствовать умению использовать при пересказе образные художественные средства, выразительно передавать диалоги персонажей.  Формировать умение подбирать определения к существительным, обозначающим предметы и явления окружающего мира, находить предмет по названным признакам; при согласовании слов ориентироваться на их окончания.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Зан.5 Работа по образцу. Стр. 10  Холодова 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Закрепить представление детей  о геометрических фигурах, посуде, музыкальных инструментах.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Составление рассказа по картинам из серии «Домашние животные»</w:t>
            </w:r>
          </w:p>
          <w:p w:rsidR="00CE1E71" w:rsidRPr="001D5EC0" w:rsidRDefault="00CE1E71" w:rsidP="00CE1E71">
            <w:pPr>
              <w:spacing w:line="0" w:lineRule="atLeast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стр143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составлять рассказ по одной из картин, придумывать предшествовавшие и последующие события; оценивать содержание рассказа, правильность построения предложений. Способствовать умению употреблять существительные в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., подбирать определения; образовывать относительные прилагательные; формировать умение сравнивать. </w:t>
            </w:r>
          </w:p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Развивать умение слушать других детей. Воспитывать интерес к жизни животных.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4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6. Лабиринты.</w:t>
            </w:r>
          </w:p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Стр. 12. Холодова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Обобщить представление детей о понятиях посуда, грибы, деревья. Развивать зрительное внимание и память.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Составление рассказа по серии сюжетных картин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О.С Ушакова стр145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составлять коллективный рассказ, давать ему точное название; заканчивать предложение, начатое взрослым, подбирать определения к заданным словам.  Развивать чувства ритма и рифмы. Воспитывать внимательное отношение к ответам и рассказам других детей. 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cantSplit/>
          <w:trHeight w:val="133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7.  Составление рассказа по двум картинкам. Стр. 14. Холодова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составлять сюжетный рассказ по двум картинкам. Развивать зрительное внимание и память.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cantSplit/>
          <w:trHeight w:val="146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Составление рассказа на тему «Первый день Тани в детском саду»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стр147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составлять рассказ по плану, предложенному воспитателем, самостоятельно строить сюжет.  Способствовать умению образовать формы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существительных, упражнять в словообразовании. Способствовать умению  дифференцировать звуки «ц» и «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чь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», отрабатывать четкую дикцию. Развивать логическое мышление, творческое воображение. Воспитывать умение договариваться друг с другом при пересказе.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4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                                 Ноябрь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1неделя</w:t>
            </w:r>
          </w:p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За н.8. Стр. 16. Холодова Геометрические  фигуры, составление предметов из них.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Расширить представление детей о геометрических фигурах, способствовать умению  детей составлять предметы из них, видеть из каких геометрических фигур состоит предмет. Способствовать умению рассказать по картинке, что было сначала, а что потом.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3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Составление текста-поздравления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</w:t>
            </w:r>
            <w:r w:rsidRPr="001D5EC0">
              <w:rPr>
                <w:sz w:val="24"/>
                <w:szCs w:val="24"/>
                <w:lang w:eastAsia="en-US"/>
              </w:rPr>
              <w:lastRenderedPageBreak/>
              <w:t>стр150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Способствовать умению составлять текст-поздравление.  Закрепить правильное произношение звуков «с», «ш».  Формировать умение  дифференцировать эти звуки на слух и в </w:t>
            </w: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произношении; отчетливо и внятно с различной громкостью и скоростью произносить слова и фразы с этими звуками, правильно использовать вопросительную и утвердительную интонации. Развивать внимание, память. Воспитывать интерес детей к слову.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E1E71" w:rsidRPr="001D5EC0" w:rsidTr="00BF60D8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2 неделя</w:t>
            </w:r>
          </w:p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9. Рисование узоров и предметов. Стр. 18.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Развивать воображение, внимание, мелкую моторику, логическое мышление  детей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Сочинение сказки на тему «Как ежик выручил зайца»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стр153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Способствовать умению придумывать сказку на заданную тему, описывать внешний вид персонажей, их поступки, переживания; оценивать рассказы друг друга. Формировать умение подбирать однокоренные слова; подбирать синонимы, антонимы; воспитывать чуткость к смысловым оттенкам слова. Развивать творческие способности, фантазию.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3 неделя</w:t>
            </w:r>
          </w:p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10. Домашние птицы и животные.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Стр. 20 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Развивать воображение, внимание, мелкую моторику, логическое мышление  детей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 Закрепить представление детей о домашних животных и птицах, их детенышах. Развивать внимание, мелкую моторику.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Сочинение сказки на тему «День рождения зайца»</w:t>
            </w:r>
          </w:p>
          <w:p w:rsidR="00CE1E71" w:rsidRPr="001D5EC0" w:rsidRDefault="00CE1E71" w:rsidP="00CE1E7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стр155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Способствовать умению самостоятельно придумывать сказку на заданную тему по плану; использовать описания, диалог, при оценке сказок отмечать занимательность сюжета, средства выразительности. Формировать умение образовывать формы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В.п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существительных. Развивать логическое мышление, творческое воображение. Воспитывать интерес к ответам других детей.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0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11. Порядковый счет. Ориентировка в пространстве. Стр. 21  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детей ориентироваться в пространстве используя слова «слева», «справа», «между».  Повторить порядковый счет. Развивать умение соединять точки по образцу.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Составление рассказа с использованием антонимов</w:t>
            </w:r>
          </w:p>
          <w:p w:rsidR="00CE1E71" w:rsidRPr="001D5EC0" w:rsidRDefault="00CE1E71" w:rsidP="00CE1E71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стр157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Способствовать умению составлять рассказ, используя антонимы. Формировать умение выделять существенные признаки предметов; подбирать синонимы к прилагательным; оценивать предложения по смыслу и вносить исправления. Развивать связную речь, внимание. Воспитывать умение слушать, четко отвечать на вопросы.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                                              Декабрь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12. Составление рассказа по серии картинок.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Стр. 12.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детей составлять предложения, небольшой рассказ по 4 картинкам. Развивать внимание, зрительную память.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4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Составление рассказа по картине «Лиса с лисятами» О.С Ушакова стр159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составлять сюжетный рассказ по картине, соблюдая последовательность, точность и выразительность; подбирать определения, составлять словосочетания с заданными словами. Развивать интонационную выразительность речи. Воспитывать усидчивость.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13. Дикие и домашние животные, их детеныши. Стр. 27. 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Развивать умение сравнивать диких и домашних животных называть их детенышей.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7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Пересказ рассказа 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Е. Пермяка «Первая рыбка»</w:t>
            </w:r>
          </w:p>
          <w:p w:rsidR="00CE1E71" w:rsidRPr="001D5EC0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стр161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Способствовать умению пересказывать литературный текст, используя авторские выразительные средства. Обратить внимание на то, как меняется смысл слова от употребления разных суффиксов; тренировать в подборе синонимов; Формировать умение оценивать словосочетания по смыслу. Развивать интерес к художественной литературе. Воспитывать внимательное отношение к старшим, стремление помогать им.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9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14. Признаки зимы. Стр. 29.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Расширить представление о признаках зимы.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Способствовать умению отвечать на вопросы полными ответами. Развивать мелкую моторику, умение рисовать по клеткам. 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7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Составление рассказа по картине «Вот так покатался!»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стр163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выделять при сравнении явлений существенные признаки; давать задания на подбор определений (составление загадок), синонимов; познакомить с многозначностью слова. Способствовать правильному произношению звуков «с-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сь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», «з-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зь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», дифференцированию их на слух, подбирать слова с этими звуками. Развивать внимание, усидчивость. Воспитывать доброе отношение друг к другу. 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11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2285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15.  Рисование по точкам. Лабиринты. Стр. 31. О. Холодова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Способствовать умению детей  играть в лабиринты. Развивать внимание, мелкую моторику, ориентироваться по клеткам.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0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Составление рассказа на тему «Моя любимая игрушка» О.С Ушакова стр165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Способствовать умению отбирать соответственно теме факты из личного опыта; рассказывать связно, полно и выразительно, четко выстраивать композицию рассказа. Формировать умение подбирать слова для характеристики тех или иных качеств и признаков; систематизировать знания о способах словообразования. Закреплять правильное произношение звуков «в» и «ф», умение дифференцировать эти звуки на слух и в произношении, подбирать и правильно произносить слова со звуками «в» и «ф». Развивать творческое воображение. Воспитывать усидчивость.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7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Зан.16. Геометрические фигуры, их сочетания на рисунке. Стр. 33 О. Холодова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Расширить представление детей о геометрических фигурах, способствовать умению находить фигуры на предметном рисунке, находить отличия на картинках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>азвивать память, внимание, мелкую  моторику.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</w:tr>
      <w:tr w:rsidR="00CE1E71" w:rsidRPr="001D5EC0" w:rsidTr="00BF60D8">
        <w:trPr>
          <w:trHeight w:val="68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Пересказ сказки «У страха глаза велики»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стр168</w:t>
            </w:r>
          </w:p>
        </w:tc>
        <w:tc>
          <w:tcPr>
            <w:tcW w:w="5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пересказывать текст последовательно, без пропусков и повторений, выразительно передавая речь персонажей. 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Способствовать умению объяснять значения слов; давать задания на образование слов с суффиксами оценки (уменьшительно-ласкательными и  увеличительными), подбирать синонимы и антонимы. Развивать   умение договариваться друг с другом при пересказе.  Воспитывать любовь к народному творчеству.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</w:tr>
      <w:tr w:rsidR="00CE1E71" w:rsidRPr="001D5EC0" w:rsidTr="00BF60D8">
        <w:trPr>
          <w:trHeight w:val="6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Январь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17. Составление рассказа по картинке. Живая и неживая природа. Стр. 35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детей  составлять рассказ по картинке, используя  предлоги справа, вверху, внизу, ближе, дальше. Способствовать умению различать живую и неживую природу, раскрашивать 2 бабочки с одинаковыми крыльями.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6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Составление рассказа на тему «Четвероногий друг»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стр171 </w:t>
            </w:r>
          </w:p>
          <w:p w:rsidR="00CE1E71" w:rsidRPr="001D5EC0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Формировать умение  развивать предложенный сюжет. Активизировать в речи союзы и союзные слова (в сложноподчиненных предложениях разных типов), употреблять слово </w:t>
            </w:r>
            <w:r w:rsidRPr="001D5EC0">
              <w:rPr>
                <w:i/>
                <w:sz w:val="24"/>
                <w:szCs w:val="24"/>
                <w:lang w:eastAsia="en-US"/>
              </w:rPr>
              <w:t>варежки</w:t>
            </w:r>
            <w:r w:rsidRPr="001D5EC0">
              <w:rPr>
                <w:sz w:val="24"/>
                <w:szCs w:val="24"/>
                <w:lang w:eastAsia="en-US"/>
              </w:rPr>
              <w:t xml:space="preserve"> в разных падежах. Способствовать дифференцированию звуков «ш» и «ж»; использованию вопросительной и повествовательной интонаций. Развивать логическое мышление.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9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Зан.18.  Ориентировка в пространстве.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Стр. 37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Формировать умение детей ориентироваться в пространстве, используя предлоги 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>на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, под, за.  Способствовать умению называть целое по его </w:t>
            </w: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части. Развивать внимание, умение дорисовывать узор  по клеткам.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E1E71" w:rsidRPr="001D5EC0" w:rsidTr="00BF60D8">
        <w:trPr>
          <w:trHeight w:val="9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Сочинение сказки на предложенный сюжет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стр. 173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составлять коллективный описательный рассказ по предметным картинкам; сочинять сказку на заданный сюжет.  Способствовать умению выделять общие и индивидуальные признаки предметов, сравнивать предметы по величине, форме, цвету; уточнить родовые понятия «мебель», «игрушки»; активизировать глаголы, выражающие разные состояния; воспитывать умения понимать и объяснять смысл образных выражений; логично ставить вопросы, находить предметы по выделенным признакам. Развивать умение внимательно слушать воспитателя, отвечать на вопросы полными ответами. Воспитывать усидчивость.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9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19. Транспорт. Дорисуй узор. Стр. 39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Расширить представление детей о транспорте. Развивать умение детей сравнивать различные объекты, выполнять простые виды анализа и синтеза, устанавливать связи между понятиями.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Составление рассказа на тему «Как мы играем зимой на участке»</w:t>
            </w:r>
          </w:p>
          <w:p w:rsidR="00CE1E71" w:rsidRPr="001D5EC0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стр173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Способствовать умению отбирать для рассказа самое интересное и существенное и находить целесообразную форму передачи этого содержания; включать в повествование описания природы, окружающей действительности. Активизировать употребление однокоренных слов; Формировать умение составлять два-три предложения с заданными словами, правильно сочетая их по смыслу. Развивать творческие способности, фантазию, память. Воспитывать доброе отношение друг к другу.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8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20. Графический диктант. Сочетание фигур по образцу.  Стр. 40 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Развивать аналитические способности. Совершенствовать мыслительные операции. Способствовать умению детей писать под диктовку.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1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Составление рассказа «Шишка» по серии сюжетных картин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стр178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передавать сюжет, заложенный в серии картин, определять основную идею сказки. 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D5EC0">
              <w:rPr>
                <w:sz w:val="24"/>
                <w:szCs w:val="24"/>
                <w:lang w:eastAsia="en-US"/>
              </w:rPr>
              <w:t>Способствовать умению подбирать определения, синонимы и антонимы к заданным словам; называть действия персонажей; составлять сложносочиненные и сложноподчиненные предложения с придаточным причины, цели.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  Подбирать слова и фразы, схожие по звучанию. Развивать творческое воображение. Воспитывать любознательность.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21. Логические упражнения.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Стр. 42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Совершенствовать  воображение. Развивать логическое мышление. Способствовать умению рисовать по образцу.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9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Составление рассказа «Как Ежонок попал в беду» по серии сюжетных картин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стр181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Способствовать построению синтаксических конструкций, развивать умение использовать разные способы связи между частями текста, соблюдая логическую и временную последовательность, включать в повествование элементы описания и рассуждения. Подбирать синонимы и антонимы к заданным словам.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Развивать творческое воображение, внимание. Воспитывать чувство товарищества.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Зан.22. Количественный и порядковый счет.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Стр. 44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Развивать умение отличать количественный и порядковый счет, логическое мышление. Совершенствовать мыслительные операции. Способствовать умению детей писать под диктовку.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18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Составление рассказа «Как 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>зверята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 пошли гулять» по серии сюжетных картин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стр183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Формировать умение составлять связное высказывание по серии сюжетных картин, связывая его содержание с предыдущими сериями. Подбирать синонимы и антонимы к заданным словам. Выполнять фонетические упражнения на изменение интонации. Развивать умение слушать друг друга.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Воспитывать познавательный интерес.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1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23. Составление описательного рассказа о предметах. Стр. 46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 Холодова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Развивать концентрацию внимания, мышления. Способствовать развитию устойчивой речи, умение описывать то, что было обнаружено с   помощью органов чувств. Обогащать и активизировать словарь детей.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1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Составление рассказа «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Мишуткин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 день рождения» по серии сюжетных картин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стр186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Развивать умение следить за сюжетом, не упуская важных деталей; формировать представление о композиции рассказа, включать в связное высказывание разнообразные синтаксические конструкции и способы связи между частями. Подбирать определения, сравнения, синонимы, антонимы к заданным словам.  Развивать творческое воображение, внимание. Воспитывать доброжелательное отношение к рассказам детей.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24. Составление предложений. Название пальцев. Стр. 48 </w:t>
            </w: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Способствовать умению детей слушать, наблюдать, перерабатывать полученную информацию.  Развивать  внимание, мышление.  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9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Составление рассказа о животных по сюжетным картинкам (открыткам)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стр188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составлять сюжетный рассказ по картинкам; развивать способность самостоятельно придумывать события, предшествовавшие изображения и последующие; определять начало, основную часть, заключение рассказа, восстанавливать их последовательность. Развивать внимание, связную речь. Воспитывать интерес к жизни животных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4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2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25. Графический диктант. Ориентировка на листе.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Стр. 50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Развивать умение детей ориентироваться на листе бумаги, дорисовывать узор, рисовать по клеткам на слух.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М.Пришвина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 «Ёж». Составление рассказа на тему из личного опыта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стр188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Способствовать умению  пересказывать текст точно, последовательно, выразительно; придумывать самостоятельный рассказ по аналогии с литературными произведениями; пересказывать текст, написанный от первого лица, переводя прямую речь 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 косвенную. Познакомить со значениями слова </w:t>
            </w:r>
            <w:r w:rsidRPr="001D5EC0">
              <w:rPr>
                <w:i/>
                <w:sz w:val="24"/>
                <w:szCs w:val="24"/>
                <w:lang w:eastAsia="en-US"/>
              </w:rPr>
              <w:t>игла</w:t>
            </w:r>
            <w:r w:rsidRPr="001D5EC0">
              <w:rPr>
                <w:sz w:val="24"/>
                <w:szCs w:val="24"/>
                <w:lang w:eastAsia="en-US"/>
              </w:rPr>
              <w:t>. Развивать  умение внимательно слушать произведение.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Воспитывать интерес к жизни животных. 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Зан.26.Части целого.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Стр.54 О. Холодова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детей  быстро отвечать на вопросы полными ответами. Способствовать представлению детей про целое  и части целого, составлять части предмета в целый предмет, ориентироваться в пространстве.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Пересказ сказки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Л.Толстого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 «Белка и волк»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стр193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 пересказывать литературный текст в ситуации письменной речи (ребенок диктует – взрослый записывает). Активизировать в речи сложные предложения; обратить внимание на наличие в авторском тексте краткой формы прилагательных, ввести их в активный словарь; Образовывать однокоренные слова; активизировать в речи антонимы. Развивать умение внимательно слушать друг друга. Воспитывать интерес к художественной литературе. 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4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545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27 Составление рассказа по картинке.   Стр. 56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детей  составлять рассказ по картинке. Обобщить правила безопасного поведения на зимней прогулке. Развивать внимание и логическое мышление.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9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Сочинение сказки на заданную тему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О.С Ушакова стр196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28 Обобщающее понятие обувь. Графический диктант. Стр. 58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придумывать сказку на заданную тему, передавать специфику сказочного жанра. Давать задания на подбор синонимов и антонимов, определений и сравнений; работать над употреблением существительных и прилагательных женского, мужского и среднего рода; давать задания на словообразование. Развивать память, наблюдательность. Воспитывать любовь к окружающей природе. 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Обобщить представление детей об обуви. Развивать умение рисовать по клеткам на слух.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15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5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Составление рассказа о животных по сюжетным картинкам. О.С Ушакова стр208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 составлять сюжетный рассказ по картинкам; развивать способность самостоятельно придумывать события, предшествовавшие изображенному и последующие; определять начало, основную часть, заключение рассказа, восстанавливать их последовательность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>у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потреблять названия детенышей животных в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Р.п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ед. и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мн.ч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.; давать задания на подбор сравнений и определений к заданному слову, а также синонимов и антонимов. Закреплять правильное произношение звуков «р» и «л» в словах и фразовой речи, учить различать эти звуки на слух; учить регулировать громкость голоса, темп речи.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6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29 Профессии.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Стр. 60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Обобщить представление детей о профессиях. Развивать логическое мышление, внимание, память.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Составление рассказа на тему "Веселое настроение"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стр210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Закрепить умение составлять рассказ на заданную тему, активизировать употребление прилагательных, подбирать синонимы и антонимы к заданному слову; раскрывать перед детьми разные значения многозначных слов, определять предмет по его основным признакам.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30 Календарь.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Стр. 62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представление детей о разных видах календарей, вызвать стремление детей планировать свою жизнь по календарю. Развивать внимание, мелкую моторику, умение рисовать по клеткам на слух.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2 неделя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Пересказ сказки «Как аукнется, так и откликнется»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стр199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выразительно пересказывать сказку, используя слова и речевые обороты из текста. Активизировать употребление глаголов (из текста сказки); образовывать сравнительную степень прилагательных; воспитывать умение понимать смысл пословиц.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31Составление рассказа о кошке.</w:t>
            </w:r>
          </w:p>
          <w:p w:rsidR="00CE1E71" w:rsidRPr="001D5EC0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Стр. 64 О. Холодова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Формировать умение составлять рассказ  о животном (кошке). Способствовать умению находить первые звуки в словах. Развивать внимание, мелкую моторику.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48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3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Описание пейзажной картины.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О.С Ушакова стр201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правильно воспринимать, чувствовать настроение, отраженное художником в пейзаже, и передавать его словом.</w:t>
            </w:r>
          </w:p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Упражнять в подборе определений и сравнений, синонимов и антонимов. Воспитывать чувство прекрасного в процессе восприятия картин.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32 Транспорт. Работа по пунктиру. Стр. 67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О. Холодова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Обобщить представление детей о транспорте. Развивать умение ориентироваться в пространстве, составлять транспорт с геометрических фигур, обводить по пунктиру, развивать мелкую моторику.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10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4 неделя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33 Животные весной.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Стр.70  О. Холодова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Обобщить представление детей о признаках весны,  о поведении  животных весной. Развивать внимание, мелкую моторику, умение рисовать по клеткам на слух.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154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Составление рассказа по картине «Если бы мы были художниками» О.С Ушакова стр202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Формировать умение составлять коллективный рассказ-описание, строить предложения со сказуемым. Способствовать дифференцировать на слух и в произношении звуки «</w:t>
            </w:r>
            <w:proofErr w:type="gramStart"/>
            <w:r w:rsidRPr="001D5EC0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рь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», четко и ясно произносить слова с этими звуками, выделяя их голосом, подбирать слова с «р –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рь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»; закреплять представления о «длинном» и «коротком» слове, делении слов на слоги, ударении. Развивать творчество, воображение, память. Воспитывать умение слушать, не перебивая товарищей.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27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1E71" w:rsidRPr="001D5EC0" w:rsidRDefault="00CE1E71" w:rsidP="00CE1E71">
            <w:pPr>
              <w:ind w:left="113" w:right="113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                                                          Май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1неделя</w:t>
            </w:r>
          </w:p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34 Семья. Возраст человека.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Стр. 72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Расширить представление детей о семье, возрасте каждого члена семьи. Развивать внимание, память, логическое мышление, мелкую моторику.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>. 35 Школа. Эмоции.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Стр. 74 О. </w:t>
            </w:r>
            <w:r w:rsidRPr="001D5EC0">
              <w:rPr>
                <w:sz w:val="24"/>
                <w:szCs w:val="24"/>
                <w:lang w:eastAsia="en-US"/>
              </w:rPr>
              <w:lastRenderedPageBreak/>
              <w:t>Холодова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Расширить представление детей  о школе. Выяснить с какими  эмоциями они готовы идти в школу, разобрать несколько школьных  ситуаций, </w:t>
            </w:r>
            <w:r w:rsidRPr="001D5EC0">
              <w:rPr>
                <w:sz w:val="24"/>
                <w:szCs w:val="24"/>
                <w:lang w:eastAsia="en-US"/>
              </w:rPr>
              <w:lastRenderedPageBreak/>
              <w:t xml:space="preserve">для комфортности детей.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CE1E71" w:rsidRPr="001D5EC0" w:rsidTr="00BF60D8">
        <w:trPr>
          <w:trHeight w:val="29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2 неделя</w:t>
            </w:r>
          </w:p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Зан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. 36 Итоговое занятие.  </w:t>
            </w:r>
          </w:p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Стр. 77  О. Холодова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Способствовать умению детей определять различные и одинаковые свойства предмета, определять последовательность событий. Обобщить  представление детей о  времени,  ориентации в пространстве, порядковый счет.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Пересказ рассказа </w:t>
            </w:r>
            <w:proofErr w:type="spellStart"/>
            <w:r w:rsidRPr="001D5EC0">
              <w:rPr>
                <w:sz w:val="24"/>
                <w:szCs w:val="24"/>
                <w:lang w:eastAsia="en-US"/>
              </w:rPr>
              <w:t>М.Пришвина</w:t>
            </w:r>
            <w:proofErr w:type="spellEnd"/>
            <w:r w:rsidRPr="001D5EC0">
              <w:rPr>
                <w:sz w:val="24"/>
                <w:szCs w:val="24"/>
                <w:lang w:eastAsia="en-US"/>
              </w:rPr>
              <w:t xml:space="preserve"> «Золотой луг"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 О.С Ушакова </w:t>
            </w:r>
            <w:proofErr w:type="spellStart"/>
            <w:proofErr w:type="gramStart"/>
            <w:r w:rsidRPr="001D5EC0">
              <w:rPr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 w:rsidRPr="001D5EC0">
              <w:rPr>
                <w:sz w:val="24"/>
                <w:szCs w:val="24"/>
                <w:lang w:eastAsia="en-US"/>
              </w:rPr>
              <w:t xml:space="preserve"> 206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Донести содержание и художественную форму рассказа в единстве; закрепить понимание специфики жанра рассказа; учить пересказывать от третьего лица. Формировать умение подбирать определения и сравнения; давать задания на согласование существительных и прилагательных в роде и числе. Развивать логическое  мышление, сообразительность.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5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3 неделя</w:t>
            </w:r>
          </w:p>
          <w:p w:rsidR="00CE1E71" w:rsidRPr="001D5EC0" w:rsidRDefault="00CE1E71" w:rsidP="00CE1E71">
            <w:pPr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bCs/>
                <w:color w:val="333333"/>
                <w:sz w:val="24"/>
                <w:szCs w:val="24"/>
                <w:lang w:eastAsia="en-US"/>
              </w:rPr>
              <w:t xml:space="preserve">Игровой тренинг для детей </w:t>
            </w:r>
            <w:r w:rsidRPr="001D5EC0">
              <w:rPr>
                <w:color w:val="333333"/>
                <w:sz w:val="24"/>
                <w:szCs w:val="24"/>
                <w:lang w:eastAsia="en-US"/>
              </w:rPr>
              <w:t xml:space="preserve"> </w:t>
            </w:r>
            <w:r w:rsidRPr="001D5EC0">
              <w:rPr>
                <w:bCs/>
                <w:color w:val="333333"/>
                <w:sz w:val="24"/>
                <w:szCs w:val="24"/>
                <w:lang w:eastAsia="en-US"/>
              </w:rPr>
              <w:t xml:space="preserve">«Скоро в школу»  Мониторинг интернет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1D5EC0">
              <w:rPr>
                <w:color w:val="333333"/>
                <w:sz w:val="24"/>
                <w:szCs w:val="24"/>
                <w:lang w:eastAsia="en-US"/>
              </w:rPr>
              <w:t xml:space="preserve">развивать  психические процессы, навыки </w:t>
            </w:r>
            <w:proofErr w:type="spellStart"/>
            <w:r w:rsidRPr="001D5EC0">
              <w:rPr>
                <w:color w:val="333333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D5EC0">
              <w:rPr>
                <w:color w:val="333333"/>
                <w:sz w:val="24"/>
                <w:szCs w:val="24"/>
                <w:lang w:eastAsia="en-US"/>
              </w:rPr>
              <w:t xml:space="preserve"> и самоконтроля, групповой сплоченности и положительного эмоционального отношения детей.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CE1E71" w:rsidRPr="001D5EC0" w:rsidTr="00BF60D8">
        <w:trPr>
          <w:trHeight w:val="3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71" w:rsidRPr="001D5EC0" w:rsidRDefault="00CE1E71" w:rsidP="00CE1E7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«Здравствуй школа» </w:t>
            </w:r>
          </w:p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 xml:space="preserve">Мониторинг.   </w:t>
            </w:r>
          </w:p>
        </w:tc>
        <w:tc>
          <w:tcPr>
            <w:tcW w:w="5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Повысить мотивационную готовность  детей к школе. Развивать познавательные процессы (внимания, памяти, речи, мышления, зрительно – моторной координации). Развивать  произвольную  регуляцию деятельности и усидчивости; навыков взаимодействия и умения работать в команде.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71" w:rsidRPr="001D5EC0" w:rsidRDefault="00CE1E71" w:rsidP="00CE1E71">
            <w:pPr>
              <w:rPr>
                <w:sz w:val="24"/>
                <w:szCs w:val="24"/>
                <w:lang w:eastAsia="en-US"/>
              </w:rPr>
            </w:pPr>
            <w:r w:rsidRPr="001D5EC0"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CE1E71" w:rsidRPr="00CE1E71" w:rsidRDefault="00CE1E71" w:rsidP="00CE1E71">
      <w:pPr>
        <w:rPr>
          <w:b/>
          <w:sz w:val="20"/>
          <w:szCs w:val="20"/>
        </w:rPr>
      </w:pPr>
    </w:p>
    <w:p w:rsidR="003A5E00" w:rsidRDefault="003A5E00" w:rsidP="003A5E00">
      <w:pPr>
        <w:jc w:val="center"/>
      </w:pPr>
    </w:p>
    <w:sectPr w:rsidR="003A5E00" w:rsidSect="000B3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33"/>
    <w:rsid w:val="000B379F"/>
    <w:rsid w:val="000B79F5"/>
    <w:rsid w:val="0012582D"/>
    <w:rsid w:val="00142AB5"/>
    <w:rsid w:val="001931E1"/>
    <w:rsid w:val="001A65F8"/>
    <w:rsid w:val="001D5EC0"/>
    <w:rsid w:val="002308F9"/>
    <w:rsid w:val="00246E36"/>
    <w:rsid w:val="00267B09"/>
    <w:rsid w:val="002B72A9"/>
    <w:rsid w:val="002E34F7"/>
    <w:rsid w:val="00300815"/>
    <w:rsid w:val="00370F8C"/>
    <w:rsid w:val="003A5E00"/>
    <w:rsid w:val="003A7672"/>
    <w:rsid w:val="00424DFC"/>
    <w:rsid w:val="00434A2C"/>
    <w:rsid w:val="00481B6D"/>
    <w:rsid w:val="004A2833"/>
    <w:rsid w:val="004E79D2"/>
    <w:rsid w:val="00576003"/>
    <w:rsid w:val="005C4B39"/>
    <w:rsid w:val="005D3355"/>
    <w:rsid w:val="006111E4"/>
    <w:rsid w:val="00630552"/>
    <w:rsid w:val="00713F70"/>
    <w:rsid w:val="00767BF8"/>
    <w:rsid w:val="0078735D"/>
    <w:rsid w:val="007C4AF6"/>
    <w:rsid w:val="007F68C7"/>
    <w:rsid w:val="009246D2"/>
    <w:rsid w:val="00973F8F"/>
    <w:rsid w:val="00AA7983"/>
    <w:rsid w:val="00B9214E"/>
    <w:rsid w:val="00BD01AD"/>
    <w:rsid w:val="00BF60D8"/>
    <w:rsid w:val="00C211C3"/>
    <w:rsid w:val="00CE1E71"/>
    <w:rsid w:val="00D84A83"/>
    <w:rsid w:val="00E06459"/>
    <w:rsid w:val="00E776A9"/>
    <w:rsid w:val="00F544A7"/>
    <w:rsid w:val="00F62121"/>
    <w:rsid w:val="00F670AE"/>
    <w:rsid w:val="00F7106B"/>
    <w:rsid w:val="00F7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00"/>
    <w:pPr>
      <w:spacing w:after="160" w:line="254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1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7B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D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00"/>
    <w:pPr>
      <w:spacing w:after="160" w:line="254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AF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CE1E7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67B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D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8518</Words>
  <Characters>48556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2020-09-23T12:39:00Z</dcterms:created>
  <dcterms:modified xsi:type="dcterms:W3CDTF">2020-09-24T07:06:00Z</dcterms:modified>
</cp:coreProperties>
</file>