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C5" w:rsidRDefault="002E68C5" w:rsidP="002E68C5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Приложение </w:t>
      </w:r>
    </w:p>
    <w:p w:rsidR="002E68C5" w:rsidRDefault="002E68C5" w:rsidP="002E68C5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 Образовательной программе </w:t>
      </w:r>
    </w:p>
    <w:p w:rsidR="002E68C5" w:rsidRDefault="002E68C5" w:rsidP="002E68C5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дошкольного отделения </w:t>
      </w:r>
    </w:p>
    <w:p w:rsidR="002E68C5" w:rsidRDefault="002E68C5" w:rsidP="002E68C5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общеобразовательного учреждения </w:t>
      </w:r>
    </w:p>
    <w:p w:rsidR="002E68C5" w:rsidRDefault="002E68C5" w:rsidP="002E68C5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«Средняя общеобразовательная школа» </w:t>
      </w:r>
    </w:p>
    <w:p w:rsidR="002E68C5" w:rsidRDefault="002E68C5" w:rsidP="002E68C5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Токсовский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 образования»</w:t>
      </w:r>
    </w:p>
    <w:p w:rsidR="002E68C5" w:rsidRDefault="002E68C5" w:rsidP="002E68C5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E68C5" w:rsidRDefault="002E68C5" w:rsidP="002E68C5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E68C5" w:rsidRDefault="002E68C5" w:rsidP="002E68C5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E68C5" w:rsidRDefault="002E68C5" w:rsidP="002E68C5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E68C5" w:rsidRDefault="002E68C5" w:rsidP="002E68C5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E68C5" w:rsidRDefault="002E68C5" w:rsidP="002E68C5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E68C5" w:rsidRDefault="002E68C5" w:rsidP="002E68C5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E68C5" w:rsidRDefault="002E68C5" w:rsidP="002E68C5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УЧЕБНО-ТЕМАТИЧЕСКИЙ ПЛАН,</w:t>
      </w:r>
    </w:p>
    <w:p w:rsidR="002E68C5" w:rsidRDefault="002E68C5" w:rsidP="002E68C5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ЧАСТИ ФОРМИРУЕМОЙ УЧАСТНИКАМИ О</w:t>
      </w:r>
      <w:r w:rsidR="00441731">
        <w:rPr>
          <w:b/>
          <w:sz w:val="28"/>
          <w:lang w:bidi="ru-RU"/>
        </w:rPr>
        <w:t>БРАЗОВАТЕЛЬНЫХ ОТНОШЕНИЙ МЛАДШИЙ</w:t>
      </w:r>
      <w:r>
        <w:rPr>
          <w:b/>
          <w:sz w:val="28"/>
          <w:lang w:bidi="ru-RU"/>
        </w:rPr>
        <w:t xml:space="preserve"> ДОШКОЛЬНЫЙ ВОЗРАСТ 3-5 лет</w:t>
      </w:r>
    </w:p>
    <w:p w:rsidR="002E68C5" w:rsidRDefault="002E68C5" w:rsidP="002E68C5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(ДО №3)</w:t>
      </w:r>
    </w:p>
    <w:p w:rsidR="002E68C5" w:rsidRDefault="002E68C5" w:rsidP="002E68C5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</w:p>
    <w:p w:rsidR="002E68C5" w:rsidRDefault="002E68C5" w:rsidP="002E68C5">
      <w:pPr>
        <w:rPr>
          <w:b/>
        </w:rPr>
      </w:pPr>
    </w:p>
    <w:p w:rsidR="002E68C5" w:rsidRDefault="002E68C5" w:rsidP="002E68C5">
      <w:pPr>
        <w:rPr>
          <w:b/>
        </w:rPr>
      </w:pPr>
    </w:p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/>
    <w:p w:rsidR="002E68C5" w:rsidRDefault="002E68C5" w:rsidP="002E68C5">
      <w:pPr>
        <w:jc w:val="center"/>
      </w:pPr>
      <w:r>
        <w:t xml:space="preserve">2020-2021 </w:t>
      </w:r>
      <w:proofErr w:type="spellStart"/>
      <w:r>
        <w:t>уч.г</w:t>
      </w:r>
      <w:proofErr w:type="spellEnd"/>
      <w:r>
        <w:t>.</w:t>
      </w:r>
    </w:p>
    <w:p w:rsidR="002E68C5" w:rsidRDefault="00E22E8F" w:rsidP="002E68C5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  <w:bookmarkStart w:id="0" w:name="_GoBack"/>
      <w:bookmarkEnd w:id="0"/>
      <w:r>
        <w:rPr>
          <w:b/>
          <w:sz w:val="28"/>
          <w:lang w:bidi="ru-RU"/>
        </w:rPr>
        <w:lastRenderedPageBreak/>
        <w:t>Разновозрастная г</w:t>
      </w:r>
      <w:r w:rsidR="00441731">
        <w:rPr>
          <w:b/>
          <w:sz w:val="28"/>
          <w:lang w:bidi="ru-RU"/>
        </w:rPr>
        <w:t>руппа</w:t>
      </w:r>
      <w:r>
        <w:rPr>
          <w:b/>
          <w:sz w:val="28"/>
          <w:lang w:bidi="ru-RU"/>
        </w:rPr>
        <w:t xml:space="preserve"> детей </w:t>
      </w:r>
      <w:r w:rsidR="00441731">
        <w:rPr>
          <w:b/>
          <w:sz w:val="28"/>
          <w:lang w:bidi="ru-RU"/>
        </w:rPr>
        <w:t xml:space="preserve"> младшего дошкольного возраста общеразвивающей направленности</w:t>
      </w:r>
      <w:r w:rsidR="002E68C5">
        <w:rPr>
          <w:b/>
          <w:sz w:val="28"/>
          <w:lang w:bidi="ru-RU"/>
        </w:rPr>
        <w:t xml:space="preserve"> </w:t>
      </w:r>
      <w:r>
        <w:rPr>
          <w:b/>
          <w:sz w:val="28"/>
          <w:lang w:bidi="ru-RU"/>
        </w:rPr>
        <w:t xml:space="preserve">(3-5 лет) </w:t>
      </w:r>
      <w:r w:rsidR="002E68C5">
        <w:rPr>
          <w:b/>
          <w:sz w:val="28"/>
          <w:lang w:bidi="ru-RU"/>
        </w:rPr>
        <w:t>«Затейники»</w:t>
      </w:r>
    </w:p>
    <w:p w:rsidR="002E68C5" w:rsidRDefault="002E68C5" w:rsidP="002E68C5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7"/>
        <w:gridCol w:w="423"/>
        <w:gridCol w:w="711"/>
        <w:gridCol w:w="565"/>
        <w:gridCol w:w="2126"/>
        <w:gridCol w:w="569"/>
        <w:gridCol w:w="3540"/>
        <w:gridCol w:w="146"/>
        <w:gridCol w:w="814"/>
        <w:gridCol w:w="34"/>
      </w:tblGrid>
      <w:tr w:rsidR="002E68C5" w:rsidRPr="002E68C5" w:rsidTr="00E22E8F">
        <w:tc>
          <w:tcPr>
            <w:tcW w:w="1137" w:type="dxa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E68C5">
              <w:rPr>
                <w:rFonts w:eastAsiaTheme="minorHAnsi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E68C5">
              <w:rPr>
                <w:rFonts w:eastAsiaTheme="minorHAnsi"/>
                <w:b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Тема занятия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Цель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2E68C5" w:rsidRPr="002E68C5" w:rsidTr="00E22E8F">
        <w:tc>
          <w:tcPr>
            <w:tcW w:w="1137" w:type="dxa"/>
            <w:vMerge w:val="restart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Сентябрь</w:t>
            </w: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1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«Улица, на которой я живу»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Познакомить детей с названием улиц, на которых они живут.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2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«Детская площадка на моей улице»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Расширить знания о том, что находится на детской площадке.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3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«Дом, в котором я живу»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Формировать  у детей знания о домах, в которых они живут.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4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«Презентация: «Моя улица»</w:t>
            </w: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С участием родителей.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Расширять знания </w:t>
            </w:r>
            <w:proofErr w:type="gramStart"/>
            <w:r w:rsidRPr="002E68C5">
              <w:rPr>
                <w:rFonts w:eastAsiaTheme="minorHAnsi" w:cstheme="minorBidi"/>
                <w:sz w:val="24"/>
                <w:lang w:eastAsia="en-US"/>
              </w:rPr>
              <w:t>об улице</w:t>
            </w:r>
            <w:proofErr w:type="gramEnd"/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 на которой мы живём, посредством презентации. 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 w:val="restart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Октябрь</w:t>
            </w: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1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«Мой город Санкт-Петербург»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Познакомить детей с некоторыми основными сведениями из истории возникновения города.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2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«Мой город Санкт-Петербург»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Формировать представления о возрасте Санкт-Петербурга, о том что у него есть день рождения, о благоустройстве и изменении города.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3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«Мой город Санкт-Петербург»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Развивать умение называть свою фамилию, полные имена близких, свой домашний адрес.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4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Презентация: «Мой город Санкт-Петербург». Рисование, с участием родителей.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Уточнить с детьми происхождение города, его название посредством показа слайдов.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 w:val="restart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Ноябрь</w:t>
            </w: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1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«Детский сад, в который я хожу»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Познакомить детей с работой персонала детского садика (воспитателей, повара, нянечки, медсестры, дворника) 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2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«Моя площадка в детском саду»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Обозначить детям для чего нужны игровые площадки в детском учреждении; уточнить их месторасположение.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3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«Растительность детского сада»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Обозначить, какие деревья, растения растут на территории сада.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4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Презентация: «Мой детский сад». Сделать макет сада. 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Уточнить с детьми расположение детского сада, в который они ходят.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5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«Посёлок Токсово»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Формировать знания о посёлке Токсово. 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 w:val="restart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lastRenderedPageBreak/>
              <w:t>Декабрь</w:t>
            </w: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lastRenderedPageBreak/>
              <w:t>1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«Больница в посёлке Токсово»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Обозначить расположение больницы, поликлиники. Обогатить словарный запас детей. Познакомить с работой персонала больницы и </w:t>
            </w:r>
            <w:r w:rsidRPr="002E68C5">
              <w:rPr>
                <w:rFonts w:eastAsiaTheme="minorHAnsi" w:cstheme="minorBidi"/>
                <w:sz w:val="24"/>
                <w:lang w:eastAsia="en-US"/>
              </w:rPr>
              <w:lastRenderedPageBreak/>
              <w:t>поликлиники.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2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«Магазины в посёлке Токсово»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Уточнить с детьми расположение магазинов. Обогатить словарный запас.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3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Презентация: «Посёлок Токсово». С участием родителей. Книжка-малышка про Токсово.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Расширить знания детей о посёлке. Развивать умение определять расположение посёлка. 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 xml:space="preserve">    1</w:t>
            </w:r>
          </w:p>
        </w:tc>
      </w:tr>
      <w:tr w:rsidR="002E68C5" w:rsidRPr="002E68C5" w:rsidTr="00E22E8F">
        <w:tc>
          <w:tcPr>
            <w:tcW w:w="1137" w:type="dxa"/>
            <w:tcBorders>
              <w:top w:val="nil"/>
            </w:tcBorders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4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«Зимний пейзаж </w:t>
            </w:r>
            <w:proofErr w:type="spellStart"/>
            <w:r w:rsidRPr="002E68C5">
              <w:rPr>
                <w:rFonts w:eastAsiaTheme="minorHAnsi" w:cstheme="minorBidi"/>
                <w:sz w:val="24"/>
                <w:lang w:eastAsia="en-US"/>
              </w:rPr>
              <w:t>Лехтуси</w:t>
            </w:r>
            <w:proofErr w:type="spellEnd"/>
            <w:r w:rsidRPr="002E68C5">
              <w:rPr>
                <w:rFonts w:eastAsiaTheme="minorHAnsi" w:cstheme="minorBidi"/>
                <w:sz w:val="24"/>
                <w:lang w:eastAsia="en-US"/>
              </w:rPr>
              <w:t>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Обсудить с детьми изменение в природе </w:t>
            </w:r>
            <w:proofErr w:type="spellStart"/>
            <w:r w:rsidRPr="002E68C5">
              <w:rPr>
                <w:rFonts w:eastAsiaTheme="minorHAnsi" w:cstheme="minorBidi"/>
                <w:sz w:val="24"/>
                <w:lang w:eastAsia="en-US"/>
              </w:rPr>
              <w:t>Лехтуси</w:t>
            </w:r>
            <w:proofErr w:type="spellEnd"/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 в зимний период. 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 w:val="restart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Январь</w:t>
            </w: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1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«Лесные животные зимой»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Расширить знания детей о зимовке диких животных. Показать различия в поведении животных. Объяснить понятие «линька».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2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«Спорт в </w:t>
            </w:r>
            <w:proofErr w:type="spellStart"/>
            <w:r w:rsidRPr="002E68C5">
              <w:rPr>
                <w:rFonts w:eastAsiaTheme="minorHAnsi" w:cstheme="minorBidi"/>
                <w:sz w:val="24"/>
                <w:lang w:eastAsia="en-US"/>
              </w:rPr>
              <w:t>Лехтуси</w:t>
            </w:r>
            <w:proofErr w:type="spellEnd"/>
            <w:r w:rsidRPr="002E68C5">
              <w:rPr>
                <w:rFonts w:eastAsiaTheme="minorHAnsi" w:cstheme="minorBidi"/>
                <w:sz w:val="24"/>
                <w:lang w:eastAsia="en-US"/>
              </w:rPr>
              <w:t>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Рассказать какими видами спорта  и где, занимаются жители </w:t>
            </w:r>
            <w:proofErr w:type="spellStart"/>
            <w:r w:rsidRPr="002E68C5">
              <w:rPr>
                <w:rFonts w:eastAsiaTheme="minorHAnsi" w:cstheme="minorBidi"/>
                <w:sz w:val="24"/>
                <w:lang w:eastAsia="en-US"/>
              </w:rPr>
              <w:t>Лехтуси</w:t>
            </w:r>
            <w:proofErr w:type="spellEnd"/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 зимой. 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3 неделя 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Презентация: «Зима в </w:t>
            </w:r>
            <w:proofErr w:type="spellStart"/>
            <w:r w:rsidRPr="002E68C5">
              <w:rPr>
                <w:rFonts w:eastAsiaTheme="minorHAnsi" w:cstheme="minorBidi"/>
                <w:sz w:val="24"/>
                <w:lang w:eastAsia="en-US"/>
              </w:rPr>
              <w:t>Лехтуси</w:t>
            </w:r>
            <w:proofErr w:type="spellEnd"/>
            <w:r w:rsidRPr="002E68C5">
              <w:rPr>
                <w:rFonts w:eastAsiaTheme="minorHAnsi" w:cstheme="minorBidi"/>
                <w:sz w:val="24"/>
                <w:lang w:eastAsia="en-US"/>
              </w:rPr>
              <w:t>». С участием родителей; создание макета зимнего леса.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Уточнить, какие животные обитают в лесу </w:t>
            </w:r>
            <w:proofErr w:type="spellStart"/>
            <w:r w:rsidRPr="002E68C5">
              <w:rPr>
                <w:rFonts w:eastAsiaTheme="minorHAnsi" w:cstheme="minorBidi"/>
                <w:sz w:val="24"/>
                <w:lang w:eastAsia="en-US"/>
              </w:rPr>
              <w:t>Лехтуси</w:t>
            </w:r>
            <w:proofErr w:type="spellEnd"/>
            <w:r w:rsidRPr="002E68C5">
              <w:rPr>
                <w:rFonts w:eastAsiaTheme="minorHAnsi" w:cstheme="minorBidi"/>
                <w:sz w:val="24"/>
                <w:lang w:eastAsia="en-US"/>
              </w:rPr>
              <w:t>, как они зимуют. Уточнить виды зимнего спорта, рассказать о пользе спорта в зимнее время.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 w:val="restart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Февраль</w:t>
            </w: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1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«Северный склон»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Познакомить детей с Северным склоном, посредством слайдов. Расширить знания о лыжном спорте.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2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«Природа Токсово»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Обогащать представления о зиме в посёлке. Обогатить словарный запас.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3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«Памятник «Читающий мальчик»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Формировать представление, что такое памятник, рассказать о его значении, обогащение словарного запаса.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rPr>
          <w:trHeight w:val="1503"/>
        </w:trPr>
        <w:tc>
          <w:tcPr>
            <w:tcW w:w="1137" w:type="dxa"/>
            <w:vMerge w:val="restart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Март</w:t>
            </w: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1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Презентация: «Северный склон». Создать макет северного склона с участием родителей.</w:t>
            </w: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Уточнить местонахождение северного склона, обогатить словарный запас.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rPr>
          <w:trHeight w:val="1170"/>
        </w:trPr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2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Презентация «Я горжусь своим домом!». Создание макета.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Уточнить понятия «родина», «дом». Расширить знания о родном посёлке.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3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«Центр города «Невский проспект»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Познакомить с ключевым проспектом города, с его достопримечательностями.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4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«Дворцовая площадь»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Познакомить с главной площадью города, с её особенностями. Обогатить словарный запас.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 w:val="restart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lastRenderedPageBreak/>
              <w:t xml:space="preserve"> Апрель</w:t>
            </w: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1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«Нева»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Познакомить с историей возникновения. Показать значимость реки для города.</w:t>
            </w: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rPr>
          <w:trHeight w:val="2218"/>
        </w:trPr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2 неделя 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Презентация: «Нева». С участием родителей. Рисунки реки.</w:t>
            </w: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Расширить знания о реке, о её поведении в разное время года, обосновать необходимость сохранения чистоты невской воды.</w:t>
            </w: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 xml:space="preserve">    1</w:t>
            </w: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</w:tr>
      <w:tr w:rsidR="002E68C5" w:rsidRPr="002E68C5" w:rsidTr="00E22E8F"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 xml:space="preserve">  Апрель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3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«Ракетные войска»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Познакомить детей с видами войска, дать понятие о ракетных войсках. Обогатить словарный запас.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 xml:space="preserve">    </w:t>
            </w: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 xml:space="preserve">    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4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«Военная техника»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Познакомить с видами военной техники, рассказать о роли техники в армии. Обогатить словарный запас.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 xml:space="preserve">    1</w:t>
            </w:r>
          </w:p>
        </w:tc>
      </w:tr>
      <w:tr w:rsidR="002E68C5" w:rsidRPr="002E68C5" w:rsidTr="00E22E8F">
        <w:tc>
          <w:tcPr>
            <w:tcW w:w="1137" w:type="dxa"/>
            <w:vMerge w:val="restart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Май</w:t>
            </w: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1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Презентация: «Моя армия». Создание макетов военной техники, с участием родителей.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Расширить знания об армии России,  уточнить о видах военной техники.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2E68C5" w:rsidRPr="002E68C5" w:rsidTr="00E22E8F"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2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«Мой дом –</w:t>
            </w:r>
            <w:proofErr w:type="spellStart"/>
            <w:r w:rsidRPr="002E68C5">
              <w:rPr>
                <w:rFonts w:eastAsiaTheme="minorHAnsi" w:cstheme="minorBidi"/>
                <w:sz w:val="24"/>
                <w:lang w:eastAsia="en-US"/>
              </w:rPr>
              <w:t>Лехтуси</w:t>
            </w:r>
            <w:proofErr w:type="spellEnd"/>
            <w:r w:rsidRPr="002E68C5">
              <w:rPr>
                <w:rFonts w:eastAsiaTheme="minorHAnsi" w:cstheme="minorBidi"/>
                <w:sz w:val="24"/>
                <w:lang w:eastAsia="en-US"/>
              </w:rPr>
              <w:t>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Рассказать историю возникновения </w:t>
            </w:r>
            <w:proofErr w:type="spellStart"/>
            <w:r w:rsidRPr="002E68C5">
              <w:rPr>
                <w:rFonts w:eastAsiaTheme="minorHAnsi" w:cstheme="minorBidi"/>
                <w:sz w:val="24"/>
                <w:lang w:eastAsia="en-US"/>
              </w:rPr>
              <w:t>Лехтуси</w:t>
            </w:r>
            <w:proofErr w:type="spellEnd"/>
            <w:r w:rsidRPr="002E68C5">
              <w:rPr>
                <w:rFonts w:eastAsiaTheme="minorHAnsi" w:cstheme="minorBidi"/>
                <w:sz w:val="24"/>
                <w:lang w:eastAsia="en-US"/>
              </w:rPr>
              <w:t>, о его значимости.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 xml:space="preserve">    1</w:t>
            </w:r>
          </w:p>
        </w:tc>
      </w:tr>
      <w:tr w:rsidR="002E68C5" w:rsidRPr="002E68C5" w:rsidTr="00E22E8F">
        <w:trPr>
          <w:trHeight w:val="2484"/>
        </w:trPr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3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«День Победы»</w:t>
            </w: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 xml:space="preserve">Расширить знания о великой отечественной войне. Вызвать чувство гордости и патриотизма. </w:t>
            </w: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Провести беседу с родственниками воспитанников, которые принимали участие в войне, либо с теми кто непосредственно жил в военные и послевоенные годы.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 xml:space="preserve">  </w:t>
            </w: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 xml:space="preserve">    1</w:t>
            </w: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</w:tr>
      <w:tr w:rsidR="002E68C5" w:rsidRPr="002E68C5" w:rsidTr="00E22E8F">
        <w:trPr>
          <w:trHeight w:val="1731"/>
        </w:trPr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4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Презентация: «Я горжусь своим домом!». Создание макета.</w:t>
            </w: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Уточнить понятия «родина», «дом», подведение итогов.</w:t>
            </w: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</w:tc>
      </w:tr>
      <w:tr w:rsidR="002E68C5" w:rsidRPr="002E68C5" w:rsidTr="00E22E8F">
        <w:trPr>
          <w:trHeight w:val="1132"/>
        </w:trPr>
        <w:tc>
          <w:tcPr>
            <w:tcW w:w="1137" w:type="dxa"/>
            <w:vMerge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5 неделя</w:t>
            </w:r>
          </w:p>
        </w:tc>
        <w:tc>
          <w:tcPr>
            <w:tcW w:w="3260" w:type="dxa"/>
            <w:gridSpan w:val="3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Физкультурный досуг «День рождения города»</w:t>
            </w:r>
          </w:p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rPr>
                <w:rFonts w:eastAsiaTheme="minorHAnsi" w:cstheme="minorBidi"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sz w:val="24"/>
                <w:lang w:eastAsia="en-US"/>
              </w:rPr>
              <w:t>Воспитывать любовь к родному городу; воспитывать интерес к здоровому образу жизни.</w:t>
            </w:r>
          </w:p>
        </w:tc>
        <w:tc>
          <w:tcPr>
            <w:tcW w:w="848" w:type="dxa"/>
            <w:gridSpan w:val="2"/>
          </w:tcPr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</w:p>
          <w:p w:rsidR="002E68C5" w:rsidRPr="002E68C5" w:rsidRDefault="002E68C5" w:rsidP="002E68C5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2E68C5">
              <w:rPr>
                <w:rFonts w:eastAsiaTheme="minorHAnsi" w:cstheme="minorBidi"/>
                <w:b/>
                <w:sz w:val="24"/>
                <w:lang w:eastAsia="en-US"/>
              </w:rPr>
              <w:t>1</w:t>
            </w:r>
          </w:p>
        </w:tc>
      </w:tr>
      <w:tr w:rsidR="00F44F3E" w:rsidRPr="003B19BE" w:rsidTr="00BB7B54">
        <w:trPr>
          <w:gridAfter w:val="1"/>
          <w:wAfter w:w="34" w:type="dxa"/>
        </w:trPr>
        <w:tc>
          <w:tcPr>
            <w:tcW w:w="10031" w:type="dxa"/>
            <w:gridSpan w:val="9"/>
          </w:tcPr>
          <w:p w:rsidR="00F44F3E" w:rsidRPr="003B19BE" w:rsidRDefault="00F44F3E" w:rsidP="00F44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Проектная деятельность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276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          Тема 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         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         Цель 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2E68C5" w:rsidRPr="003B19BE" w:rsidTr="00957E81">
        <w:trPr>
          <w:gridAfter w:val="1"/>
          <w:wAfter w:w="34" w:type="dxa"/>
          <w:trHeight w:val="2093"/>
        </w:trPr>
        <w:tc>
          <w:tcPr>
            <w:tcW w:w="1560" w:type="dxa"/>
            <w:gridSpan w:val="2"/>
            <w:tcBorders>
              <w:bottom w:val="nil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1неделя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«Давайте познакомимся»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 xml:space="preserve">Формировать у детей живой интерес к </w:t>
            </w:r>
            <w:proofErr w:type="spellStart"/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>пластилинографии</w:t>
            </w:r>
            <w:proofErr w:type="spellEnd"/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>, желание участвовать в работе с воспитателем и сверстниками.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957E81">
            <w:pPr>
              <w:jc w:val="center"/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«Виды пластилина»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Дать представление о видах пластилина; расширить знания о пластилине.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957E81">
            <w:pPr>
              <w:jc w:val="center"/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44F3E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F44F3E">
              <w:rPr>
                <w:color w:val="000000"/>
                <w:sz w:val="24"/>
                <w:szCs w:val="24"/>
              </w:rPr>
              <w:t>Солнышко посвети,</w:t>
            </w:r>
          </w:p>
          <w:p w:rsidR="002E68C5" w:rsidRPr="00907D1C" w:rsidRDefault="002E68C5" w:rsidP="00907D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</w:rPr>
              <w:t>ясное посвети</w:t>
            </w:r>
            <w:r w:rsidR="00907D1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</w:t>
            </w:r>
            <w:proofErr w:type="spell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 некоторыми приемами использования пластилина : раскатывание тонких колбасок, сгибание, </w:t>
            </w:r>
            <w:proofErr w:type="spell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отщипывание</w:t>
            </w:r>
            <w:proofErr w:type="spell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, сплющивание, прижимание к картону.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 1</w:t>
            </w:r>
          </w:p>
        </w:tc>
      </w:tr>
      <w:tr w:rsidR="002E68C5" w:rsidRPr="003B19BE" w:rsidTr="00E22E8F">
        <w:trPr>
          <w:gridAfter w:val="1"/>
          <w:wAfter w:w="34" w:type="dxa"/>
          <w:trHeight w:val="2265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«Украсим кукле платье»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</w:rPr>
              <w:t>Формировать у детей умение самостоятельно отщипывать маленькие кусочки пластилина от куска и скатывать из них шарики диаметром 5-7 мм.</w:t>
            </w:r>
          </w:p>
          <w:p w:rsidR="002E68C5" w:rsidRPr="00F44F3E" w:rsidRDefault="002E68C5" w:rsidP="002E68C5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</w:rPr>
              <w:t>Формировать у  детей умение использовать в своей работе несколько цветов пластилина.</w:t>
            </w:r>
          </w:p>
          <w:p w:rsidR="002E68C5" w:rsidRPr="00F44F3E" w:rsidRDefault="002E68C5" w:rsidP="002E68C5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</w:rPr>
              <w:t>Формировать умение прикреплять ” горошины” на расстоянии друг от друга.</w:t>
            </w:r>
          </w:p>
          <w:p w:rsidR="002E68C5" w:rsidRPr="00907D1C" w:rsidRDefault="002E68C5" w:rsidP="00907D1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</w:rPr>
              <w:t>Ра</w:t>
            </w:r>
            <w:r w:rsidR="00907D1C">
              <w:rPr>
                <w:color w:val="000000"/>
                <w:sz w:val="24"/>
                <w:szCs w:val="24"/>
              </w:rPr>
              <w:t>звивать мелкую моторику пальцев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bCs/>
                <w:color w:val="000000"/>
                <w:sz w:val="24"/>
                <w:szCs w:val="24"/>
                <w:shd w:val="clear" w:color="auto" w:fill="FFFFFF"/>
              </w:rPr>
              <w:t>«Украсим кукле платье»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</w:rPr>
              <w:t>Продолжать формировать умение прикреплять ” горошины” на расстоянии друг от друга.</w:t>
            </w:r>
          </w:p>
          <w:p w:rsidR="002E68C5" w:rsidRPr="00907D1C" w:rsidRDefault="002E68C5" w:rsidP="00907D1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</w:rPr>
              <w:t>Продолжать ра</w:t>
            </w:r>
            <w:r w:rsidR="00907D1C">
              <w:rPr>
                <w:color w:val="000000"/>
                <w:sz w:val="24"/>
                <w:szCs w:val="24"/>
              </w:rPr>
              <w:t>звивать мелкую моторику пальцев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bCs/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"Осенние листочки»</w:t>
            </w:r>
          </w:p>
        </w:tc>
        <w:tc>
          <w:tcPr>
            <w:tcW w:w="4109" w:type="dxa"/>
            <w:gridSpan w:val="2"/>
          </w:tcPr>
          <w:p w:rsidR="002E68C5" w:rsidRPr="00907D1C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Формировать умение размазывать пластилин по изображению листика, развивать умение не выходить за контуры, развивать силу пальчиков при надавливании. Воспитывать творческое воображение.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lastRenderedPageBreak/>
              <w:t xml:space="preserve">«Осенние </w:t>
            </w:r>
            <w:r w:rsidRPr="00F44F3E">
              <w:rPr>
                <w:sz w:val="24"/>
                <w:szCs w:val="24"/>
              </w:rPr>
              <w:lastRenderedPageBreak/>
              <w:t>листочки»</w:t>
            </w:r>
          </w:p>
        </w:tc>
        <w:tc>
          <w:tcPr>
            <w:tcW w:w="4109" w:type="dxa"/>
            <w:gridSpan w:val="2"/>
          </w:tcPr>
          <w:p w:rsidR="002E68C5" w:rsidRPr="00907D1C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Продолжать формировать умение размазывать пластилин по </w:t>
            </w: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изображению листика, развивать умение не выходить за контуры, развивать силу пальчиков при надавливании. Воспитывать творческое воображение.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«Вышла курочка </w:t>
            </w:r>
            <w:proofErr w:type="spell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гулять,свежей</w:t>
            </w:r>
            <w:proofErr w:type="spell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 травки пощипать»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Формировать умение из тонких столбиков создавать образ зеленой травки. 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907D1C">
            <w:pPr>
              <w:jc w:val="center"/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957E81" w:rsidP="002E6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«Вышла курочка гулять, свежей травки пощипать»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Продолжать формировать умение из тонких столбиков создавать образ зеленой травки, развивать умение раскатывать столбики и прикреплять их к картону. Развивать силу пальчиков, координацию движений.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907D1C">
            <w:pPr>
              <w:jc w:val="center"/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1</w:t>
            </w:r>
          </w:p>
        </w:tc>
      </w:tr>
      <w:tr w:rsidR="002E68C5" w:rsidRPr="003B19BE" w:rsidTr="00957E81">
        <w:trPr>
          <w:gridAfter w:val="1"/>
          <w:wAfter w:w="34" w:type="dxa"/>
          <w:trHeight w:val="2180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«Листопад»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Формировать умение отрывать маленькие кусочки пластилина, прикреплять их к основе и размазывать пальцем. Закреплять навыки отрывать </w:t>
            </w:r>
            <w:proofErr w:type="spellStart"/>
            <w:proofErr w:type="gram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кусочки.Развивать</w:t>
            </w:r>
            <w:proofErr w:type="spellEnd"/>
            <w:proofErr w:type="gram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 глазомер. Воспитывать умение видеть красоту.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2E68C5" w:rsidRPr="003B19BE" w:rsidTr="009A6FBB">
        <w:trPr>
          <w:gridAfter w:val="1"/>
          <w:wAfter w:w="34" w:type="dxa"/>
          <w:trHeight w:val="2148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2</w:t>
            </w:r>
            <w:r w:rsidR="009A6FBB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«Листопад»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 xml:space="preserve">Продолжать </w:t>
            </w: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формировать умение отрывать маленькие кусочки пластилина, прикреплять их к основе и размазывать пальцем. Закреплять навыки отрывать кусочки. Развивать глазомер. Воспитывать умение видеть красоту.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3 неделя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«Осеннее дерево»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Формировать умение создавать образ осеннего дерева. Развивать умение лепить разноцветные листочки и прикреплять их к картону. Воспитывать любовь к красоте природы.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9A6FBB">
        <w:trPr>
          <w:gridAfter w:val="1"/>
          <w:wAfter w:w="34" w:type="dxa"/>
          <w:trHeight w:val="2009"/>
        </w:trPr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Октябрь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Октябрь 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«Осеннее дерево»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Развивать умение лепить разноцветные листочки и прикреплять их к картону. Воспитывать любовь к красоте природы.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4 неделя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lastRenderedPageBreak/>
              <w:t xml:space="preserve">«Воздушные </w:t>
            </w:r>
            <w:r w:rsidRPr="00F44F3E">
              <w:rPr>
                <w:sz w:val="24"/>
                <w:szCs w:val="24"/>
              </w:rPr>
              <w:lastRenderedPageBreak/>
              <w:t>шары»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44F3E">
              <w:rPr>
                <w:rStyle w:val="c10"/>
                <w:color w:val="373737"/>
              </w:rPr>
              <w:lastRenderedPageBreak/>
              <w:t xml:space="preserve">Упражнять  детей в раскатывании комочков пластилина </w:t>
            </w:r>
            <w:r w:rsidRPr="00F44F3E">
              <w:rPr>
                <w:rStyle w:val="c10"/>
                <w:color w:val="373737"/>
              </w:rPr>
              <w:lastRenderedPageBreak/>
              <w:t>кругообразными движениями</w:t>
            </w:r>
          </w:p>
          <w:p w:rsidR="002E68C5" w:rsidRPr="00F44F3E" w:rsidRDefault="002E68C5" w:rsidP="002E68C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44F3E">
              <w:rPr>
                <w:rStyle w:val="c10"/>
                <w:color w:val="373737"/>
              </w:rPr>
              <w:t xml:space="preserve">    помочь преобразовывать шарообразную форму в овальную </w:t>
            </w:r>
            <w:proofErr w:type="gramStart"/>
            <w:r w:rsidRPr="00F44F3E">
              <w:rPr>
                <w:rStyle w:val="c10"/>
                <w:color w:val="373737"/>
              </w:rPr>
              <w:t>прямыми  движениями</w:t>
            </w:r>
            <w:proofErr w:type="gramEnd"/>
            <w:r w:rsidRPr="00F44F3E">
              <w:rPr>
                <w:rStyle w:val="c10"/>
                <w:color w:val="373737"/>
              </w:rPr>
              <w:t xml:space="preserve"> ладоней.</w:t>
            </w:r>
          </w:p>
          <w:p w:rsidR="002E68C5" w:rsidRPr="009A6FBB" w:rsidRDefault="002E68C5" w:rsidP="009A6FB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44F3E">
              <w:rPr>
                <w:rStyle w:val="c10"/>
                <w:color w:val="373737"/>
              </w:rPr>
              <w:t xml:space="preserve">    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lastRenderedPageBreak/>
              <w:t xml:space="preserve">    1</w:t>
            </w:r>
          </w:p>
        </w:tc>
      </w:tr>
      <w:tr w:rsidR="002E68C5" w:rsidRPr="003B19BE" w:rsidTr="006950D0">
        <w:trPr>
          <w:gridAfter w:val="1"/>
          <w:wAfter w:w="34" w:type="dxa"/>
          <w:trHeight w:val="1873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i/>
                <w:sz w:val="24"/>
                <w:szCs w:val="24"/>
              </w:rPr>
            </w:pPr>
            <w:r w:rsidRPr="00F44F3E">
              <w:rPr>
                <w:bCs/>
                <w:color w:val="000000"/>
                <w:sz w:val="24"/>
                <w:szCs w:val="24"/>
                <w:shd w:val="clear" w:color="auto" w:fill="FFFFFF"/>
              </w:rPr>
              <w:t>«Воздушные шары»</w:t>
            </w:r>
          </w:p>
        </w:tc>
        <w:tc>
          <w:tcPr>
            <w:tcW w:w="4109" w:type="dxa"/>
            <w:gridSpan w:val="2"/>
          </w:tcPr>
          <w:p w:rsidR="002E68C5" w:rsidRPr="009A6FBB" w:rsidRDefault="002E68C5" w:rsidP="002E68C5">
            <w:pPr>
              <w:rPr>
                <w:color w:val="373737"/>
                <w:sz w:val="24"/>
                <w:szCs w:val="24"/>
              </w:rPr>
            </w:pPr>
            <w:r w:rsidRPr="00F44F3E">
              <w:rPr>
                <w:rStyle w:val="c10"/>
                <w:color w:val="373737"/>
                <w:sz w:val="24"/>
                <w:szCs w:val="24"/>
              </w:rPr>
              <w:t>Показать детям, как прикреплять готовую форму на горизонтальную плоскость путем равномерного  расплющивания по поверхности основы.  Развивать эстетическое и образное восприятие.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6950D0">
        <w:trPr>
          <w:gridAfter w:val="1"/>
          <w:wAfter w:w="34" w:type="dxa"/>
          <w:trHeight w:val="1410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5 неделя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«Консервирование овощей»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i/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Формировать у детей умение создавать овощи  в  технике  </w:t>
            </w:r>
            <w:proofErr w:type="spell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пластилино</w:t>
            </w:r>
            <w:proofErr w:type="spell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-графии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6950D0">
        <w:trPr>
          <w:gridAfter w:val="1"/>
          <w:wAfter w:w="34" w:type="dxa"/>
          <w:trHeight w:val="2819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«Наливное яблочко»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Развивать умение находить связи между формами настоящих и изображаемых фруктов, передавать их природные особенности, цвет. Напомнить детям о свойствах пластилина: мягкий, податливый, продолжать знакомить детей с приемом </w:t>
            </w:r>
            <w:proofErr w:type="spell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пластилинографии</w:t>
            </w:r>
            <w:proofErr w:type="spell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 – вливания одного цвета в другой.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6950D0">
            <w:pPr>
              <w:jc w:val="center"/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1</w:t>
            </w:r>
          </w:p>
        </w:tc>
      </w:tr>
      <w:tr w:rsidR="002E68C5" w:rsidRPr="003B19BE" w:rsidTr="004A086D">
        <w:trPr>
          <w:gridAfter w:val="1"/>
          <w:wAfter w:w="34" w:type="dxa"/>
          <w:trHeight w:val="1549"/>
        </w:trPr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Ноябрь 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Ноябрь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«Мячики для Тани»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44F3E">
              <w:rPr>
                <w:rStyle w:val="c10"/>
                <w:color w:val="373737"/>
              </w:rPr>
              <w:t>Развивать  умение </w:t>
            </w:r>
            <w:r w:rsidRPr="00F44F3E">
              <w:rPr>
                <w:rStyle w:val="c1"/>
                <w:color w:val="000000"/>
              </w:rPr>
              <w:t> детей способом размазывания закрашивать мячик.</w:t>
            </w:r>
          </w:p>
          <w:p w:rsidR="002E68C5" w:rsidRPr="00F44F3E" w:rsidRDefault="002E68C5" w:rsidP="002E68C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44F3E">
              <w:rPr>
                <w:rStyle w:val="c1"/>
                <w:color w:val="000000"/>
              </w:rPr>
              <w:t>Продолжать формировать у детей умение использовать в своей работе несколько цветов пластилина.</w:t>
            </w:r>
          </w:p>
          <w:p w:rsidR="002E68C5" w:rsidRPr="00F44F3E" w:rsidRDefault="002E68C5" w:rsidP="002E68C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44F3E">
              <w:rPr>
                <w:rStyle w:val="c1"/>
                <w:color w:val="000000"/>
              </w:rPr>
              <w:t>Развивать согласованность в работе обеих рук.</w:t>
            </w:r>
          </w:p>
          <w:p w:rsidR="002E68C5" w:rsidRPr="00F44F3E" w:rsidRDefault="002E68C5" w:rsidP="002E68C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44F3E">
              <w:rPr>
                <w:rStyle w:val="c1"/>
                <w:color w:val="000000"/>
              </w:rPr>
              <w:t>Воспитывать у детей отзывчивость, потребность приходить на помощь к тем, кто в ней нуждается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7A6699">
        <w:trPr>
          <w:gridAfter w:val="1"/>
          <w:wAfter w:w="34" w:type="dxa"/>
          <w:trHeight w:val="1425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«Мячики для котёнка»</w:t>
            </w:r>
          </w:p>
        </w:tc>
        <w:tc>
          <w:tcPr>
            <w:tcW w:w="4109" w:type="dxa"/>
            <w:gridSpan w:val="2"/>
          </w:tcPr>
          <w:p w:rsidR="002E68C5" w:rsidRPr="007A6699" w:rsidRDefault="002E68C5" w:rsidP="007A669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44F3E">
              <w:rPr>
                <w:rStyle w:val="c1"/>
                <w:color w:val="000000"/>
              </w:rPr>
              <w:t>Продолжать формировать у детей умение  раскатывать комочки пластилина кругообразными движениями, расплющивать их между ладонями.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  <w:trHeight w:val="2070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2 неделя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lastRenderedPageBreak/>
              <w:t>«Колючий ёжик, не головы, ни ножек»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пластилинографии</w:t>
            </w:r>
            <w:proofErr w:type="spell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. Развивать мелкую моторику рук при выполнении приемов работы с пластилином (</w:t>
            </w:r>
            <w:proofErr w:type="spell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отщипывания</w:t>
            </w:r>
            <w:proofErr w:type="spell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раскатывания ).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2E68C5" w:rsidRPr="003B19BE" w:rsidTr="007A6699">
        <w:trPr>
          <w:gridAfter w:val="1"/>
          <w:wAfter w:w="34" w:type="dxa"/>
          <w:trHeight w:val="2192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«Как у котика усы удивительной красы»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</w:rPr>
              <w:t>Развивать приём размазывания (в разных направлениях).</w:t>
            </w:r>
          </w:p>
          <w:p w:rsidR="002E68C5" w:rsidRPr="00F44F3E" w:rsidRDefault="002E68C5" w:rsidP="002E68C5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</w:rPr>
              <w:t>Продолжать формировать у детей умение самостоятельно отщипывать маленькие кусочки пластилина.</w:t>
            </w:r>
          </w:p>
          <w:p w:rsidR="002E68C5" w:rsidRPr="00F44F3E" w:rsidRDefault="002E68C5" w:rsidP="002E68C5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</w:rPr>
              <w:t>Развивать мелкую моторику пальцев.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7A6699">
        <w:trPr>
          <w:gridAfter w:val="1"/>
          <w:wAfter w:w="34" w:type="dxa"/>
          <w:trHeight w:val="1958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«Птичка»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</w:rPr>
              <w:t>Упражнять в умении раскатывать комочки пластилина круговыми движениями ладоней; продолжать формировать умение прикреплять готовую форму на поверхность путём равномерного расплющивания на поверхности основы.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2E68C5" w:rsidRPr="003B19BE" w:rsidTr="007A6699">
        <w:trPr>
          <w:gridAfter w:val="1"/>
          <w:wAfter w:w="34" w:type="dxa"/>
          <w:trHeight w:val="1763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«Дождик»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Познакомить детей с разнообразным природным материалом и его свойствами (ломается, склеивается, слоится, плавает, намокает); формировать умение делать поделки.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  <w:trHeight w:val="1665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5 неделя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«Чудо – грибочки»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Закреплять знания детей о времени года и характерных признаках осени, ежах и грибах; развивать умение видеть связь между реальной формой и формой изображаемых объектов, передавая характерные природные особенности и цвет.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2E68C5" w:rsidRPr="003B19BE" w:rsidTr="00E22E8F">
        <w:trPr>
          <w:gridAfter w:val="1"/>
          <w:wAfter w:w="34" w:type="dxa"/>
          <w:trHeight w:val="1725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«Волшебные снежинки»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Познакомить детей со жгутами и жгутиками (</w:t>
            </w:r>
            <w:proofErr w:type="spell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пластилинография</w:t>
            </w:r>
            <w:proofErr w:type="spell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 из жгутиков); формировать умение составлять изображение из жгутиков, выкладывая их по кругу.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2E68C5" w:rsidRPr="003B19BE" w:rsidTr="00E22E8F">
        <w:trPr>
          <w:gridAfter w:val="1"/>
          <w:wAfter w:w="34" w:type="dxa"/>
          <w:trHeight w:val="1977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"Снег, снежок белая метелица»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Развивать  приемы работы с пластилином – </w:t>
            </w:r>
            <w:proofErr w:type="spell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отщипывания</w:t>
            </w:r>
            <w:proofErr w:type="spell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, скатывания, сплющивания. Развитие мелкой моторики рук. Развитие эстетического вкуса.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2 неделя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"Снег, снежок белая метелица»</w:t>
            </w:r>
          </w:p>
        </w:tc>
        <w:tc>
          <w:tcPr>
            <w:tcW w:w="4109" w:type="dxa"/>
            <w:gridSpan w:val="2"/>
          </w:tcPr>
          <w:p w:rsidR="002E68C5" w:rsidRPr="004A086D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Закреплять приемы работы с пластилином – </w:t>
            </w:r>
            <w:proofErr w:type="spell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отщипывания</w:t>
            </w:r>
            <w:proofErr w:type="spell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, скатывания, сплющивания. Развитие мелкой моторики рук. Развитие эстетического вкуса.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4A086D">
        <w:trPr>
          <w:gridAfter w:val="1"/>
          <w:wAfter w:w="34" w:type="dxa"/>
          <w:trHeight w:val="2194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«Снеговик»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Формировать умение детей составлять изображение целого объекта из частей, одинаковых по форме, но разных по величине, создавая образ снеговика посредством пластилина на горизонтальной плоскости.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4A086D" w:rsidP="002E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E68C5" w:rsidRPr="00F44F3E">
              <w:rPr>
                <w:b/>
                <w:sz w:val="24"/>
                <w:szCs w:val="24"/>
              </w:rPr>
              <w:t>1</w:t>
            </w:r>
          </w:p>
        </w:tc>
      </w:tr>
      <w:tr w:rsidR="002E68C5" w:rsidRPr="003B19BE" w:rsidTr="004A086D">
        <w:trPr>
          <w:gridAfter w:val="1"/>
          <w:wAfter w:w="34" w:type="dxa"/>
          <w:trHeight w:val="2254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«Снеговик»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Продолжать упражнять в равномерном расплющивании готовой формы на поверхности основы; совершенствовать умение скатывать комочки пластилина между ладонями, придавая им шарообразную форму.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A950CA">
        <w:trPr>
          <w:gridAfter w:val="1"/>
          <w:wAfter w:w="34" w:type="dxa"/>
          <w:trHeight w:val="2825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«Ёлочка»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Развивать умение создавать выразительный и интересный образ знакомых предметов (елочка), продолжая знакомить детей с приемом раскатывания. Совершенствовать технические и изобразительные навыки, закреплять умение работать по контуру. Развивать детское творчество.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A950CA">
            <w:pPr>
              <w:jc w:val="center"/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1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2E68C5" w:rsidRPr="003B19BE" w:rsidTr="006C7BCD">
        <w:trPr>
          <w:gridAfter w:val="1"/>
          <w:wAfter w:w="34" w:type="dxa"/>
          <w:trHeight w:val="130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4 неделя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«Украсим ёлочку новогодними игрушками»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Упражнять в раскатывании комочков пластилина круговыми движениями рук и расплющивании по поверхности основы.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6C7BCD" w:rsidP="002E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«Украсим ёлочку новогодними игрушками»</w:t>
            </w:r>
          </w:p>
        </w:tc>
        <w:tc>
          <w:tcPr>
            <w:tcW w:w="4109" w:type="dxa"/>
            <w:gridSpan w:val="2"/>
          </w:tcPr>
          <w:p w:rsidR="002E68C5" w:rsidRPr="006C7BCD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 xml:space="preserve">Продолжать развивать умение раскатывать комочки пластилина круговыми движениями рук и умение расплющивать по поверхности основы; развивать </w:t>
            </w:r>
            <w:proofErr w:type="spellStart"/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>цветовосприятие</w:t>
            </w:r>
            <w:proofErr w:type="spellEnd"/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>, умение видеть красоту в сочетании тёмно-зелёного цвета ели с яркими цветами украшений.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5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«Новогодние шары так прекрасны и важны»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Формировать у детей обобщённое представление о ёлочных игрушках. Создавать ка</w:t>
            </w:r>
            <w:r w:rsidR="006C7BCD">
              <w:rPr>
                <w:sz w:val="24"/>
                <w:szCs w:val="24"/>
              </w:rPr>
              <w:t xml:space="preserve">ртину с выпуклым изображением. 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 w:val="restart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Январь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lastRenderedPageBreak/>
              <w:t xml:space="preserve">«Украсим Кате </w:t>
            </w:r>
            <w:r w:rsidRPr="00F44F3E">
              <w:rPr>
                <w:sz w:val="24"/>
                <w:szCs w:val="24"/>
              </w:rPr>
              <w:lastRenderedPageBreak/>
              <w:t>чашку»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lastRenderedPageBreak/>
              <w:t xml:space="preserve">Продолжать формировать умение </w:t>
            </w:r>
            <w:r w:rsidRPr="00F44F3E">
              <w:rPr>
                <w:sz w:val="24"/>
                <w:szCs w:val="24"/>
              </w:rPr>
              <w:lastRenderedPageBreak/>
              <w:t>прикреплять готовую форму на поверхность путём равномерного расплющивания на поверхности основы. Развивать аккуратность в работе с пластилином.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lastRenderedPageBreak/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bCs/>
                <w:color w:val="000000"/>
                <w:sz w:val="24"/>
                <w:szCs w:val="24"/>
                <w:shd w:val="clear" w:color="auto" w:fill="FFFFFF"/>
              </w:rPr>
              <w:t>«Зимняя ночь»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Познакомить детей с понятием «пейзаж». Формировать создавать лепную картину с выпуклыми изображениями. Побуждать детей вносить объекты для изображения в соответствии с темой и замыслом.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2E68C5" w:rsidRPr="003B19BE" w:rsidTr="0020127B">
        <w:trPr>
          <w:gridAfter w:val="1"/>
          <w:wAfter w:w="34" w:type="dxa"/>
          <w:trHeight w:val="1018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2 неделя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«Яблоки на тарелочках»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 xml:space="preserve">Познакомить с понятием натюрморт. Предложить им самостоятельно составить композицию из трёх яблок. 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20127B" w:rsidRDefault="002E68C5" w:rsidP="002E68C5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sz w:val="24"/>
                <w:szCs w:val="24"/>
              </w:rPr>
              <w:t>«Яблочки на тарелочках»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Продолжать формировать умение отражать в изобразительной деятельности природные особенности фруктов. Развивать глазомер и </w:t>
            </w:r>
            <w:proofErr w:type="spell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цветовосприятие</w:t>
            </w:r>
            <w:proofErr w:type="spell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«Белая, ах белая зима!»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 xml:space="preserve">Обобщить с детьми признаки зимы. Рассмотреть деревья после снегопада и посредством </w:t>
            </w:r>
            <w:proofErr w:type="spellStart"/>
            <w:r w:rsidRPr="00F44F3E">
              <w:rPr>
                <w:sz w:val="24"/>
                <w:szCs w:val="24"/>
              </w:rPr>
              <w:t>пластилинографии</w:t>
            </w:r>
            <w:proofErr w:type="spellEnd"/>
            <w:r w:rsidRPr="00F44F3E">
              <w:rPr>
                <w:sz w:val="24"/>
                <w:szCs w:val="24"/>
              </w:rPr>
              <w:t xml:space="preserve"> изобразить их на картине.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  <w:trHeight w:val="2765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bCs/>
                <w:color w:val="000000"/>
                <w:sz w:val="24"/>
                <w:szCs w:val="24"/>
                <w:shd w:val="clear" w:color="auto" w:fill="FFFFFF"/>
              </w:rPr>
              <w:t>«Белая, ах белая зима!»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Продолжать формировать умение отражать в изобразительной деятельности природные особенности; развивать умение </w:t>
            </w:r>
            <w:r w:rsidRPr="00F44F3E">
              <w:rPr>
                <w:sz w:val="24"/>
                <w:szCs w:val="24"/>
              </w:rPr>
              <w:t>создавать лепную картину с выпуклыми изображениями.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2E68C5" w:rsidRPr="003B19BE" w:rsidTr="005F245B">
        <w:trPr>
          <w:gridAfter w:val="1"/>
          <w:wAfter w:w="34" w:type="dxa"/>
          <w:trHeight w:val="3817"/>
        </w:trPr>
        <w:tc>
          <w:tcPr>
            <w:tcW w:w="1560" w:type="dxa"/>
            <w:gridSpan w:val="2"/>
            <w:vMerge w:val="restart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Февраль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Февраль 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«Рыбки в аквариуме»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Формировать умение создавать выразительный и интересный сюжет, используя нетрадиционную технику рисования пластилином, используя в работе различный бросовый материал. 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«Снегири на веточках»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Обобщать представление о зимующих птицах. Формировать умение передавать особенности внешнего вида птиц; развивать композиционные навыки.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4D4B30">
        <w:trPr>
          <w:gridAfter w:val="1"/>
          <w:wAfter w:w="34" w:type="dxa"/>
          <w:trHeight w:val="1727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sz w:val="24"/>
                <w:szCs w:val="24"/>
              </w:rPr>
              <w:t xml:space="preserve">«Пингвины на льдине» 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Познакомить детей с представителем самой холодной природной зоны – пингвином. Разобрать особенности внешнего вида пингвина. Побуждать передавать внешний вид объекта.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«Матрёшка»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Познакомить с русскими традициями и игрушками; формировать умение создавать лепную картину с выпуклым изображением.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2E68C5" w:rsidRPr="003B19BE" w:rsidTr="00A05D5B">
        <w:trPr>
          <w:gridAfter w:val="1"/>
          <w:wAfter w:w="34" w:type="dxa"/>
          <w:trHeight w:val="2183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3</w:t>
            </w:r>
            <w:r w:rsidR="00A05D5B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«Матрёшка»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Продолжать формировать умение создавать лепную картину с выпуклым изображением; совершенствовать умение скатывать комочки пластилина между ладонями, придавая им шарообразную форму.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A05D5B">
        <w:trPr>
          <w:gridAfter w:val="1"/>
          <w:wAfter w:w="34" w:type="dxa"/>
          <w:trHeight w:val="2101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«Чебурашка»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Развивать технику создания изображений на плоскости при помощи пластилина; формировать умение создавать целостность объекта из отдельных частей используя навыки придавливания деталей к основе.  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4 неделя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1</w:t>
            </w:r>
            <w:r w:rsidR="00A05D5B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sz w:val="24"/>
                <w:szCs w:val="24"/>
              </w:rPr>
              <w:lastRenderedPageBreak/>
              <w:t>«Кактус в горшке»</w:t>
            </w:r>
          </w:p>
          <w:p w:rsidR="002E68C5" w:rsidRPr="00F44F3E" w:rsidRDefault="002E68C5" w:rsidP="002E68C5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E68C5" w:rsidRPr="00F44F3E" w:rsidRDefault="002E68C5" w:rsidP="002E68C5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Расширять представления детей о комнатных растениях. Развивать практические умения и навыки при создании образа посредством </w:t>
            </w:r>
            <w:proofErr w:type="spellStart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пластилинографии</w:t>
            </w:r>
            <w:proofErr w:type="spellEnd"/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. Формировать </w:t>
            </w: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 использовать возможности материала придания объекту завершённости.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sz w:val="24"/>
                <w:szCs w:val="24"/>
              </w:rPr>
              <w:t>«Подарок папе»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Побуждать детей к изготовлению подарков для близких. Развивать творческое воображение. Формировать навыки самостоятельной деятельности.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bCs/>
                <w:color w:val="000000"/>
                <w:sz w:val="24"/>
                <w:szCs w:val="24"/>
                <w:shd w:val="clear" w:color="auto" w:fill="FFFFFF"/>
              </w:rPr>
              <w:t>«Цветы для любимой мамы»</w:t>
            </w:r>
          </w:p>
        </w:tc>
        <w:tc>
          <w:tcPr>
            <w:tcW w:w="4109" w:type="dxa"/>
            <w:gridSpan w:val="2"/>
          </w:tcPr>
          <w:p w:rsidR="002E68C5" w:rsidRPr="00A05D5B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Развивать познавательный интерес к природе, живым цветам. Формировать умение отражать в изобразительной деятельности природные особенности растения: оригинальн</w:t>
            </w:r>
            <w:r w:rsidR="00A05D5B">
              <w:rPr>
                <w:color w:val="000000"/>
                <w:sz w:val="24"/>
                <w:szCs w:val="24"/>
                <w:shd w:val="clear" w:color="auto" w:fill="FFFFFF"/>
              </w:rPr>
              <w:t>ую форму и расцветку лепестков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Картина «Букет роз»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Развивать умение любоваться природными формами и преобразовывать их в декоративные. Формировать умение выполнять лепную картину, когда детали сохраняют объём и выступают над поверхностью основы.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«Украсим туфельку»</w:t>
            </w:r>
          </w:p>
        </w:tc>
        <w:tc>
          <w:tcPr>
            <w:tcW w:w="4109" w:type="dxa"/>
            <w:gridSpan w:val="2"/>
          </w:tcPr>
          <w:p w:rsidR="002E68C5" w:rsidRPr="00FB79B6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Упражнять в умении раскатывать комочки пластилина круговыми движениями ладоней</w:t>
            </w:r>
            <w:r w:rsidR="00FB79B6">
              <w:rPr>
                <w:color w:val="000000"/>
                <w:sz w:val="24"/>
                <w:szCs w:val="24"/>
                <w:shd w:val="clear" w:color="auto" w:fill="FFFFFF"/>
              </w:rPr>
              <w:t xml:space="preserve"> и украшать ими готовую форму. 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FB79B6">
        <w:trPr>
          <w:gridAfter w:val="1"/>
          <w:wAfter w:w="34" w:type="dxa"/>
          <w:trHeight w:val="1607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«Веточка мимозы»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Способствовать радостному весеннему настроению. Закрепить приёмы раскатывания пластилина между ладонями круговыми  и прямыми движениями.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B79B6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3 неделя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bCs/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bCs/>
                <w:color w:val="2D2A2A"/>
                <w:sz w:val="24"/>
                <w:szCs w:val="24"/>
                <w:shd w:val="clear" w:color="auto" w:fill="FFFFFF"/>
              </w:rPr>
              <w:lastRenderedPageBreak/>
              <w:t>«Весёлые поросята»</w:t>
            </w:r>
          </w:p>
          <w:p w:rsidR="002E68C5" w:rsidRPr="00F44F3E" w:rsidRDefault="002E68C5" w:rsidP="002E68C5">
            <w:pPr>
              <w:rPr>
                <w:bCs/>
                <w:color w:val="2D2A2A"/>
                <w:sz w:val="24"/>
                <w:szCs w:val="24"/>
                <w:shd w:val="clear" w:color="auto" w:fill="FFFFFF"/>
              </w:rPr>
            </w:pPr>
          </w:p>
          <w:p w:rsidR="002E68C5" w:rsidRPr="00F44F3E" w:rsidRDefault="002E68C5" w:rsidP="002E68C5">
            <w:pPr>
              <w:rPr>
                <w:bCs/>
                <w:color w:val="2D2A2A"/>
                <w:sz w:val="24"/>
                <w:szCs w:val="24"/>
                <w:shd w:val="clear" w:color="auto" w:fill="FFFFFF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 xml:space="preserve"> Расширять представления детей о домашних животных об особенностях их внешнего вида. Формировать умение достигать выразительности через более точную передачу формы, цвета, мелких деталей объекта.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bCs/>
                <w:color w:val="2D2A2A"/>
                <w:sz w:val="24"/>
                <w:szCs w:val="24"/>
                <w:shd w:val="clear" w:color="auto" w:fill="FFFFFF"/>
              </w:rPr>
              <w:t>«Весёлые поросята»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>Продолжать формировать умение достигать выразительности через более точную передачу формы, цвета, мелких деталей объекта.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FB79B6">
        <w:trPr>
          <w:gridAfter w:val="1"/>
          <w:wAfter w:w="34" w:type="dxa"/>
          <w:trHeight w:val="1978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«Душистый снег»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Формировать умение изображать ветку цветущего дерева с помощью пластилина, композицию из отдельных деталей, используя имеющиеся умения и навыки работы с пластилином.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162E0F">
        <w:trPr>
          <w:gridAfter w:val="1"/>
          <w:wAfter w:w="34" w:type="dxa"/>
          <w:trHeight w:val="980"/>
        </w:trPr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Март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«Пасхальное яйцо»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>Развивать у детей эмоциональное восприятие окружающего мира. Совершенствовать умения в работе с пластилином.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5F245B" w:rsidP="002E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</w:t>
            </w:r>
            <w:r w:rsidR="002E68C5" w:rsidRPr="00F44F3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E68C5" w:rsidRPr="003B19BE" w:rsidTr="00162E0F">
        <w:trPr>
          <w:gridAfter w:val="1"/>
          <w:wAfter w:w="34" w:type="dxa"/>
          <w:trHeight w:val="1353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5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«Веточка вербы»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>Развивать у детей эмоциональное восприятие окружающего мира. Совершенствовать умения в работе с пластилином.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162E0F">
        <w:trPr>
          <w:gridAfter w:val="1"/>
          <w:wAfter w:w="34" w:type="dxa"/>
          <w:trHeight w:val="976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Апрель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1</w:t>
            </w:r>
            <w:r w:rsidR="00162E0F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«Солнышко лучистое»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 xml:space="preserve">Формировать умение самостоятельно отщипывать кусочки пластилина и </w:t>
            </w:r>
            <w:r w:rsidR="00162E0F">
              <w:rPr>
                <w:color w:val="2D2A2A"/>
                <w:sz w:val="24"/>
                <w:szCs w:val="24"/>
                <w:shd w:val="clear" w:color="auto" w:fill="FFFFFF"/>
              </w:rPr>
              <w:t>сплющивать их на листе картона.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162E0F" w:rsidP="002E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E68C5" w:rsidRPr="00F44F3E">
              <w:rPr>
                <w:b/>
                <w:sz w:val="24"/>
                <w:szCs w:val="24"/>
              </w:rPr>
              <w:t xml:space="preserve">  1</w:t>
            </w:r>
          </w:p>
        </w:tc>
      </w:tr>
      <w:tr w:rsidR="002E68C5" w:rsidRPr="003B19BE" w:rsidTr="00162E0F">
        <w:trPr>
          <w:gridAfter w:val="1"/>
          <w:wAfter w:w="34" w:type="dxa"/>
          <w:trHeight w:val="1218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«Солнышко лучистое»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Формировать умение раскатывать жгутики на горизонтальной поверхности и раскладывать их по кругу.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162E0F">
            <w:pPr>
              <w:jc w:val="center"/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1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2 неделя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«Проснулись первоцветы»</w:t>
            </w:r>
          </w:p>
        </w:tc>
        <w:tc>
          <w:tcPr>
            <w:tcW w:w="4109" w:type="dxa"/>
            <w:gridSpan w:val="2"/>
          </w:tcPr>
          <w:p w:rsidR="002E68C5" w:rsidRPr="00162E0F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>Формировать у детей интерес к пробуждению природы, дать представление о первоцветах. Побуждать передавать разнообра</w:t>
            </w:r>
            <w:r w:rsidR="00162E0F">
              <w:rPr>
                <w:color w:val="2D2A2A"/>
                <w:sz w:val="24"/>
                <w:szCs w:val="24"/>
                <w:shd w:val="clear" w:color="auto" w:fill="FFFFFF"/>
              </w:rPr>
              <w:t>зие природных форм первоцветов.</w:t>
            </w:r>
          </w:p>
        </w:tc>
        <w:tc>
          <w:tcPr>
            <w:tcW w:w="960" w:type="dxa"/>
            <w:gridSpan w:val="2"/>
          </w:tcPr>
          <w:p w:rsidR="002E68C5" w:rsidRPr="00F44F3E" w:rsidRDefault="00162E0F" w:rsidP="002E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162E0F">
        <w:trPr>
          <w:gridAfter w:val="1"/>
          <w:wAfter w:w="34" w:type="dxa"/>
          <w:trHeight w:val="1076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«Ландыши»</w:t>
            </w:r>
          </w:p>
        </w:tc>
        <w:tc>
          <w:tcPr>
            <w:tcW w:w="4109" w:type="dxa"/>
            <w:gridSpan w:val="2"/>
          </w:tcPr>
          <w:p w:rsidR="002E68C5" w:rsidRPr="00162E0F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 xml:space="preserve">Продолжать знакомство детей с миром природы. Развивать умение раскатывать шарики между ладонями и </w:t>
            </w:r>
            <w:r w:rsidR="00162E0F">
              <w:rPr>
                <w:color w:val="2D2A2A"/>
                <w:sz w:val="24"/>
                <w:szCs w:val="24"/>
                <w:shd w:val="clear" w:color="auto" w:fill="FFFFFF"/>
              </w:rPr>
              <w:t>сплющивать их между пальчиками.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162E0F">
            <w:pPr>
              <w:jc w:val="center"/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1</w:t>
            </w:r>
          </w:p>
        </w:tc>
      </w:tr>
      <w:tr w:rsidR="002E68C5" w:rsidRPr="003B19BE" w:rsidTr="00E22E8F">
        <w:trPr>
          <w:gridAfter w:val="1"/>
          <w:wAfter w:w="34" w:type="dxa"/>
          <w:trHeight w:val="1350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3 неделя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«Звёзды и кометы»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>Побуждать интерес к созданию картины со звёздами, кометами. Развивать чувство формы и композиции.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162E0F">
            <w:pPr>
              <w:jc w:val="center"/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1</w:t>
            </w:r>
          </w:p>
        </w:tc>
      </w:tr>
      <w:tr w:rsidR="002E68C5" w:rsidRPr="003B19BE" w:rsidTr="00E22E8F">
        <w:trPr>
          <w:gridAfter w:val="1"/>
          <w:wAfter w:w="34" w:type="dxa"/>
          <w:trHeight w:val="1215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«Летит ракета, летит к планетам»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>Закреплять представления о цвете и размерах предметов. Развивать умение смешивать разные оттенки пластилина.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«Лодочка»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 xml:space="preserve">Заинтересовать детей изготовлением </w:t>
            </w:r>
            <w:proofErr w:type="spellStart"/>
            <w:r w:rsidRPr="00F44F3E">
              <w:rPr>
                <w:sz w:val="24"/>
                <w:szCs w:val="24"/>
              </w:rPr>
              <w:t>полуобъёмной</w:t>
            </w:r>
            <w:proofErr w:type="spellEnd"/>
            <w:r w:rsidRPr="00F44F3E">
              <w:rPr>
                <w:sz w:val="24"/>
                <w:szCs w:val="24"/>
              </w:rPr>
              <w:t xml:space="preserve"> лодочки. Побуждать к самостоятельному выбору цветов пластилина и деталей интерьера картины.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2E68C5" w:rsidRPr="00F44F3E" w:rsidRDefault="002E68C5" w:rsidP="00780391">
            <w:pPr>
              <w:jc w:val="center"/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lastRenderedPageBreak/>
              <w:t>1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«Проснулись жуки, червячки и другие насекомые»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Обобщить представление о насекомых. Развивать умение работать в коллективе, дружно и аккуратно. Развивать творческое и образное мышление детей.</w:t>
            </w:r>
          </w:p>
        </w:tc>
        <w:tc>
          <w:tcPr>
            <w:tcW w:w="960" w:type="dxa"/>
            <w:gridSpan w:val="2"/>
          </w:tcPr>
          <w:p w:rsidR="002E68C5" w:rsidRPr="00F44F3E" w:rsidRDefault="00780391" w:rsidP="002E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2E68C5" w:rsidRPr="00F44F3E" w:rsidRDefault="00780391" w:rsidP="002E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E22E8F">
        <w:trPr>
          <w:gridAfter w:val="1"/>
          <w:wAfter w:w="34" w:type="dxa"/>
          <w:trHeight w:val="1903"/>
        </w:trPr>
        <w:tc>
          <w:tcPr>
            <w:tcW w:w="1560" w:type="dxa"/>
            <w:gridSpan w:val="2"/>
            <w:tcBorders>
              <w:top w:val="nil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Апрель 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5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«Весёлый скворечник»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Продолжить знакомство детей с миром природы. Развивать  умение скатывать пальчиком короткие отрезки в шарики кругообразными движениями. Стимулировать акти</w:t>
            </w:r>
            <w:r w:rsidR="00780391">
              <w:rPr>
                <w:sz w:val="24"/>
                <w:szCs w:val="24"/>
              </w:rPr>
              <w:t>вную работу пальцев рук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780391">
        <w:trPr>
          <w:gridAfter w:val="1"/>
          <w:wAfter w:w="34" w:type="dxa"/>
          <w:trHeight w:val="1662"/>
        </w:trPr>
        <w:tc>
          <w:tcPr>
            <w:tcW w:w="1560" w:type="dxa"/>
            <w:gridSpan w:val="2"/>
            <w:vMerge w:val="restart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1 неделя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 xml:space="preserve">«Цветик – </w:t>
            </w:r>
            <w:proofErr w:type="spellStart"/>
            <w:r w:rsidRPr="00F44F3E">
              <w:rPr>
                <w:sz w:val="24"/>
                <w:szCs w:val="24"/>
              </w:rPr>
              <w:t>семицветик</w:t>
            </w:r>
            <w:proofErr w:type="spellEnd"/>
            <w:r w:rsidRPr="00F44F3E">
              <w:rPr>
                <w:sz w:val="24"/>
                <w:szCs w:val="24"/>
              </w:rPr>
              <w:t>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Продолжать знакомство с миром природы. Закрепить умение скатывать пальчиком в короткие отрезки в шарики кругообразными движениями.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0A11C8">
        <w:trPr>
          <w:gridAfter w:val="1"/>
          <w:wAfter w:w="34" w:type="dxa"/>
          <w:trHeight w:val="1698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«Змейка»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Расширять представления детей о многообразии живых существ, населяющих планету. Формировать умение лепить туловище змеи из пластилина двух цветов посредст</w:t>
            </w:r>
            <w:r w:rsidR="000A11C8">
              <w:rPr>
                <w:sz w:val="24"/>
                <w:szCs w:val="24"/>
              </w:rPr>
              <w:t>вом перекручивания между собой.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</w:tr>
      <w:tr w:rsidR="002E68C5" w:rsidRPr="003B19BE" w:rsidTr="000A11C8">
        <w:trPr>
          <w:gridAfter w:val="1"/>
          <w:wAfter w:w="34" w:type="dxa"/>
          <w:trHeight w:val="1641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«Салют над городом»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Формировать умение скатывать небольшие комочки в шарики и примазывать их к основе в хаотичных направлениях. Развивать чувство патриотизма.</w:t>
            </w:r>
          </w:p>
        </w:tc>
        <w:tc>
          <w:tcPr>
            <w:tcW w:w="960" w:type="dxa"/>
            <w:gridSpan w:val="2"/>
          </w:tcPr>
          <w:p w:rsidR="002E68C5" w:rsidRPr="00F44F3E" w:rsidRDefault="000A11C8" w:rsidP="002E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0A11C8">
        <w:trPr>
          <w:gridAfter w:val="1"/>
          <w:wAfter w:w="34" w:type="dxa"/>
          <w:trHeight w:val="197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Май 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2 неделя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«Георгиевская ленточка»</w:t>
            </w:r>
          </w:p>
        </w:tc>
        <w:tc>
          <w:tcPr>
            <w:tcW w:w="4109" w:type="dxa"/>
            <w:gridSpan w:val="2"/>
          </w:tcPr>
          <w:p w:rsidR="002E68C5" w:rsidRPr="000A11C8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Великой Отечественной войне, празднике Победы; расширять кругозор детей и способность сопереживать другим людям; побуждать уважительно относиться к подвигу наших солдат.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2E68C5" w:rsidRPr="003B19BE" w:rsidTr="000A11C8">
        <w:trPr>
          <w:gridAfter w:val="1"/>
          <w:wAfter w:w="34" w:type="dxa"/>
          <w:trHeight w:val="1470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3 неделя</w:t>
            </w: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«Аквариум с рыбками»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Закреплять умение сочетать в поделке природный материал (ракушки) с пластилином и оформлят</w:t>
            </w:r>
            <w:r w:rsidR="000A11C8">
              <w:rPr>
                <w:color w:val="000000"/>
                <w:sz w:val="24"/>
                <w:szCs w:val="24"/>
                <w:shd w:val="clear" w:color="auto" w:fill="FFFFFF"/>
              </w:rPr>
              <w:t>ь согласно собственному замыслу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   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</w:tr>
      <w:tr w:rsidR="002E68C5" w:rsidRPr="003B19BE" w:rsidTr="00E22E8F">
        <w:trPr>
          <w:gridAfter w:val="1"/>
          <w:wAfter w:w="34" w:type="dxa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«Улитка»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умение раскатывать из шарика столбик и сворачивать его в спираль, оттягивать и закруглять концы. </w:t>
            </w: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Развивать мелкую моторику пальцев.</w:t>
            </w:r>
          </w:p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lastRenderedPageBreak/>
              <w:t xml:space="preserve">    </w:t>
            </w:r>
          </w:p>
        </w:tc>
      </w:tr>
      <w:tr w:rsidR="002E68C5" w:rsidRPr="003B19BE" w:rsidTr="00E22E8F">
        <w:trPr>
          <w:gridAfter w:val="1"/>
          <w:wAfter w:w="34" w:type="dxa"/>
          <w:trHeight w:val="1615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sz w:val="24"/>
                <w:szCs w:val="24"/>
              </w:rPr>
            </w:pPr>
          </w:p>
          <w:p w:rsidR="002E68C5" w:rsidRPr="003A27AB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4 неделя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sz w:val="24"/>
                <w:szCs w:val="24"/>
              </w:rPr>
            </w:pPr>
            <w:r w:rsidRPr="00F44F3E">
              <w:rPr>
                <w:sz w:val="24"/>
                <w:szCs w:val="24"/>
              </w:rPr>
              <w:t>«Радуга – дуга»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Формировать умение детей изображать дугообразную форму радуги и порядок цветов в ней. Закреплять умение раскатывать колбаски разного цвета примерно одной толщины, разной длины прямыми движениями рук.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  <w:r w:rsidRPr="00F44F3E">
              <w:rPr>
                <w:b/>
                <w:sz w:val="24"/>
                <w:szCs w:val="24"/>
              </w:rPr>
              <w:t xml:space="preserve">    1</w:t>
            </w:r>
          </w:p>
        </w:tc>
      </w:tr>
      <w:tr w:rsidR="002E68C5" w:rsidRPr="003B19BE" w:rsidTr="003A27AB">
        <w:trPr>
          <w:gridAfter w:val="1"/>
          <w:wAfter w:w="34" w:type="dxa"/>
          <w:trHeight w:val="1563"/>
        </w:trPr>
        <w:tc>
          <w:tcPr>
            <w:tcW w:w="1560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8C5" w:rsidRPr="00F44F3E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>«Плетень с подсолнухами»</w:t>
            </w:r>
          </w:p>
          <w:p w:rsidR="002E68C5" w:rsidRPr="00F44F3E" w:rsidRDefault="002E68C5" w:rsidP="002E68C5">
            <w:pPr>
              <w:rPr>
                <w:color w:val="2D2A2A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2D2A2A"/>
                <w:sz w:val="24"/>
                <w:szCs w:val="24"/>
                <w:shd w:val="clear" w:color="auto" w:fill="FFFFFF"/>
              </w:rPr>
              <w:t>(коллективная работа)</w:t>
            </w:r>
          </w:p>
        </w:tc>
        <w:tc>
          <w:tcPr>
            <w:tcW w:w="4109" w:type="dxa"/>
            <w:gridSpan w:val="2"/>
          </w:tcPr>
          <w:p w:rsidR="002E68C5" w:rsidRPr="00F44F3E" w:rsidRDefault="002E68C5" w:rsidP="002E68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F3E">
              <w:rPr>
                <w:color w:val="000000"/>
                <w:sz w:val="24"/>
                <w:szCs w:val="24"/>
                <w:shd w:val="clear" w:color="auto" w:fill="FFFFFF"/>
              </w:rPr>
              <w:t>Совершенствовать умение детей творчески составлять композицию, используя раннее усвоенные способы лепки. Ра</w:t>
            </w:r>
            <w:r w:rsidR="003A27AB">
              <w:rPr>
                <w:color w:val="000000"/>
                <w:sz w:val="24"/>
                <w:szCs w:val="24"/>
                <w:shd w:val="clear" w:color="auto" w:fill="FFFFFF"/>
              </w:rPr>
              <w:t>звивать фантазию и воображение.</w:t>
            </w:r>
          </w:p>
        </w:tc>
        <w:tc>
          <w:tcPr>
            <w:tcW w:w="960" w:type="dxa"/>
            <w:gridSpan w:val="2"/>
          </w:tcPr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  <w:p w:rsidR="002E68C5" w:rsidRPr="00F44F3E" w:rsidRDefault="003A27AB" w:rsidP="002E6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E68C5" w:rsidRPr="00F44F3E">
              <w:rPr>
                <w:b/>
                <w:sz w:val="24"/>
                <w:szCs w:val="24"/>
              </w:rPr>
              <w:t xml:space="preserve"> 1</w:t>
            </w:r>
          </w:p>
          <w:p w:rsidR="002E68C5" w:rsidRPr="00F44F3E" w:rsidRDefault="002E68C5" w:rsidP="002E68C5">
            <w:pPr>
              <w:rPr>
                <w:b/>
                <w:sz w:val="24"/>
                <w:szCs w:val="24"/>
              </w:rPr>
            </w:pPr>
          </w:p>
        </w:tc>
      </w:tr>
    </w:tbl>
    <w:p w:rsidR="00497CD9" w:rsidRDefault="00497CD9"/>
    <w:sectPr w:rsidR="0049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DEE"/>
    <w:multiLevelType w:val="multilevel"/>
    <w:tmpl w:val="CC2C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F1E"/>
    <w:multiLevelType w:val="multilevel"/>
    <w:tmpl w:val="9DA8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440B7"/>
    <w:multiLevelType w:val="multilevel"/>
    <w:tmpl w:val="BD6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66109"/>
    <w:multiLevelType w:val="multilevel"/>
    <w:tmpl w:val="DD48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C40ED"/>
    <w:multiLevelType w:val="multilevel"/>
    <w:tmpl w:val="F8A0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07499"/>
    <w:multiLevelType w:val="multilevel"/>
    <w:tmpl w:val="BEAA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2010D"/>
    <w:multiLevelType w:val="multilevel"/>
    <w:tmpl w:val="22D6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F5420"/>
    <w:multiLevelType w:val="multilevel"/>
    <w:tmpl w:val="1CC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507CB"/>
    <w:multiLevelType w:val="multilevel"/>
    <w:tmpl w:val="5FB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C5"/>
    <w:rsid w:val="000A11C8"/>
    <w:rsid w:val="00162E0F"/>
    <w:rsid w:val="0020127B"/>
    <w:rsid w:val="002E68C5"/>
    <w:rsid w:val="003A27AB"/>
    <w:rsid w:val="00441731"/>
    <w:rsid w:val="00497CD9"/>
    <w:rsid w:val="004A086D"/>
    <w:rsid w:val="004D4B30"/>
    <w:rsid w:val="004E3438"/>
    <w:rsid w:val="005F245B"/>
    <w:rsid w:val="006950D0"/>
    <w:rsid w:val="006C7BCD"/>
    <w:rsid w:val="00780391"/>
    <w:rsid w:val="007A6699"/>
    <w:rsid w:val="00907D1C"/>
    <w:rsid w:val="00957E81"/>
    <w:rsid w:val="009A6FBB"/>
    <w:rsid w:val="00A05D5B"/>
    <w:rsid w:val="00A950CA"/>
    <w:rsid w:val="00BB292A"/>
    <w:rsid w:val="00E22E8F"/>
    <w:rsid w:val="00F44F3E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D57E0-84C2-4A5D-A625-44602F90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C5"/>
    <w:pPr>
      <w:spacing w:after="160" w:line="252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E68C5"/>
  </w:style>
  <w:style w:type="paragraph" w:styleId="a4">
    <w:name w:val="Normal (Web)"/>
    <w:basedOn w:val="a"/>
    <w:uiPriority w:val="99"/>
    <w:unhideWhenUsed/>
    <w:rsid w:val="002E68C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2E68C5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2E68C5"/>
  </w:style>
  <w:style w:type="character" w:customStyle="1" w:styleId="c18">
    <w:name w:val="c18"/>
    <w:basedOn w:val="a0"/>
    <w:rsid w:val="002E68C5"/>
  </w:style>
  <w:style w:type="character" w:customStyle="1" w:styleId="c10">
    <w:name w:val="c10"/>
    <w:basedOn w:val="a0"/>
    <w:rsid w:val="002E68C5"/>
  </w:style>
  <w:style w:type="character" w:customStyle="1" w:styleId="c16">
    <w:name w:val="c16"/>
    <w:basedOn w:val="a0"/>
    <w:rsid w:val="002E68C5"/>
  </w:style>
  <w:style w:type="paragraph" w:customStyle="1" w:styleId="c7">
    <w:name w:val="c7"/>
    <w:basedOn w:val="a"/>
    <w:rsid w:val="002E68C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a0"/>
    <w:rsid w:val="002E68C5"/>
  </w:style>
  <w:style w:type="paragraph" w:styleId="a6">
    <w:name w:val="Balloon Text"/>
    <w:basedOn w:val="a"/>
    <w:link w:val="a7"/>
    <w:uiPriority w:val="99"/>
    <w:semiHidden/>
    <w:unhideWhenUsed/>
    <w:rsid w:val="002E68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E68C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E68C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3">
    <w:name w:val="c33"/>
    <w:basedOn w:val="a0"/>
    <w:rsid w:val="002E68C5"/>
  </w:style>
  <w:style w:type="character" w:customStyle="1" w:styleId="c1">
    <w:name w:val="c1"/>
    <w:basedOn w:val="a0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светлана светлана</cp:lastModifiedBy>
  <cp:revision>3</cp:revision>
  <dcterms:created xsi:type="dcterms:W3CDTF">2020-09-23T13:19:00Z</dcterms:created>
  <dcterms:modified xsi:type="dcterms:W3CDTF">2020-09-26T16:37:00Z</dcterms:modified>
</cp:coreProperties>
</file>