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40F" w:rsidRDefault="002C340F" w:rsidP="002C340F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Приложение </w:t>
      </w:r>
    </w:p>
    <w:p w:rsidR="002C340F" w:rsidRDefault="002C340F" w:rsidP="002C340F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к Образовательной программе </w:t>
      </w:r>
    </w:p>
    <w:p w:rsidR="002C340F" w:rsidRDefault="002C340F" w:rsidP="002C340F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дошкольного отделения </w:t>
      </w:r>
    </w:p>
    <w:p w:rsidR="002C340F" w:rsidRDefault="002C340F" w:rsidP="002C340F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общеобразовательного учреждения </w:t>
      </w:r>
    </w:p>
    <w:p w:rsidR="002C340F" w:rsidRDefault="002C340F" w:rsidP="002C340F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«Средняя общеобразовательная школа» </w:t>
      </w:r>
    </w:p>
    <w:p w:rsidR="002C340F" w:rsidRDefault="002C340F" w:rsidP="002C340F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Токсовский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центр образования»</w:t>
      </w:r>
    </w:p>
    <w:p w:rsidR="002C340F" w:rsidRDefault="002C340F" w:rsidP="002C340F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C340F" w:rsidRDefault="002C340F" w:rsidP="002C340F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C340F" w:rsidRDefault="002C340F" w:rsidP="002C340F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C340F" w:rsidRDefault="002C340F" w:rsidP="002C340F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C340F" w:rsidRDefault="002C340F" w:rsidP="002C340F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C340F" w:rsidRDefault="002C340F" w:rsidP="002C340F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C340F" w:rsidRDefault="002C340F" w:rsidP="002C340F">
      <w:pPr>
        <w:widowControl w:val="0"/>
        <w:autoSpaceDE w:val="0"/>
        <w:autoSpaceDN w:val="0"/>
        <w:spacing w:after="0" w:line="240" w:lineRule="auto"/>
        <w:jc w:val="right"/>
        <w:rPr>
          <w:b/>
          <w:sz w:val="28"/>
          <w:lang w:bidi="ru-RU"/>
        </w:rPr>
      </w:pPr>
    </w:p>
    <w:p w:rsidR="002C340F" w:rsidRDefault="002C340F" w:rsidP="002C340F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УЧЕБНО-ТЕМАТИЧЕСКИЙ ПЛАН,</w:t>
      </w:r>
    </w:p>
    <w:p w:rsidR="002C340F" w:rsidRDefault="002C340F" w:rsidP="002C340F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ЧАСТИ ФОРМИРУЕМОЙ УЧАСТНИКАМИ О</w:t>
      </w:r>
      <w:r w:rsidR="004C6F6D">
        <w:rPr>
          <w:b/>
          <w:sz w:val="28"/>
          <w:lang w:bidi="ru-RU"/>
        </w:rPr>
        <w:t>БРАЗОВАТЕЛЬНЫХ ОТНОШЕНИЙ МЛАДШИЙ</w:t>
      </w:r>
      <w:r>
        <w:rPr>
          <w:b/>
          <w:sz w:val="28"/>
          <w:lang w:bidi="ru-RU"/>
        </w:rPr>
        <w:t xml:space="preserve"> ДОШКОЛЬНЫЙ ВОЗРАСТ 3-5 лет</w:t>
      </w:r>
    </w:p>
    <w:p w:rsidR="002C340F" w:rsidRDefault="002C340F" w:rsidP="002C340F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(ДО №2)</w:t>
      </w:r>
    </w:p>
    <w:p w:rsidR="002C340F" w:rsidRDefault="002C340F" w:rsidP="002C340F">
      <w:pPr>
        <w:widowControl w:val="0"/>
        <w:autoSpaceDE w:val="0"/>
        <w:autoSpaceDN w:val="0"/>
        <w:spacing w:before="72" w:after="0" w:line="240" w:lineRule="auto"/>
        <w:ind w:left="993" w:right="1244"/>
        <w:jc w:val="center"/>
        <w:rPr>
          <w:b/>
          <w:sz w:val="28"/>
          <w:lang w:bidi="ru-RU"/>
        </w:rPr>
      </w:pPr>
    </w:p>
    <w:p w:rsidR="002C340F" w:rsidRDefault="002C340F" w:rsidP="002C340F">
      <w:pPr>
        <w:rPr>
          <w:b/>
        </w:rPr>
      </w:pPr>
    </w:p>
    <w:p w:rsidR="002C340F" w:rsidRDefault="002C340F" w:rsidP="002C340F">
      <w:pPr>
        <w:rPr>
          <w:b/>
        </w:rPr>
      </w:pPr>
    </w:p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/>
    <w:p w:rsidR="002C340F" w:rsidRDefault="002C340F" w:rsidP="002C340F">
      <w:pPr>
        <w:jc w:val="center"/>
      </w:pPr>
      <w:r>
        <w:t xml:space="preserve">2020-2021 </w:t>
      </w:r>
      <w:proofErr w:type="spellStart"/>
      <w:r>
        <w:t>уч.г</w:t>
      </w:r>
      <w:proofErr w:type="spellEnd"/>
      <w:r>
        <w:t>.</w:t>
      </w:r>
    </w:p>
    <w:p w:rsidR="002C340F" w:rsidRPr="002C340F" w:rsidRDefault="002C340F" w:rsidP="002C340F">
      <w:pPr>
        <w:widowControl w:val="0"/>
        <w:autoSpaceDE w:val="0"/>
        <w:autoSpaceDN w:val="0"/>
        <w:spacing w:before="7" w:after="0" w:line="240" w:lineRule="auto"/>
        <w:jc w:val="center"/>
        <w:rPr>
          <w:sz w:val="28"/>
          <w:lang w:bidi="ru-RU"/>
        </w:rPr>
      </w:pPr>
    </w:p>
    <w:p w:rsidR="002C340F" w:rsidRDefault="004C6F6D" w:rsidP="002C340F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Г</w:t>
      </w:r>
      <w:r w:rsidR="002C340F" w:rsidRPr="002C340F">
        <w:rPr>
          <w:b/>
          <w:sz w:val="28"/>
          <w:lang w:bidi="ru-RU"/>
        </w:rPr>
        <w:t>руппа</w:t>
      </w:r>
      <w:r>
        <w:rPr>
          <w:b/>
          <w:sz w:val="28"/>
          <w:lang w:bidi="ru-RU"/>
        </w:rPr>
        <w:t xml:space="preserve"> младшего дошкольного возраста</w:t>
      </w:r>
      <w:r w:rsidR="0077781E">
        <w:rPr>
          <w:b/>
          <w:sz w:val="28"/>
          <w:lang w:bidi="ru-RU"/>
        </w:rPr>
        <w:t xml:space="preserve"> общеразвивающей</w:t>
      </w:r>
      <w:r w:rsidR="002C340F" w:rsidRPr="002C340F">
        <w:rPr>
          <w:b/>
          <w:sz w:val="28"/>
          <w:lang w:bidi="ru-RU"/>
        </w:rPr>
        <w:t xml:space="preserve"> </w:t>
      </w:r>
      <w:r w:rsidR="00F70F27">
        <w:rPr>
          <w:b/>
          <w:sz w:val="28"/>
          <w:lang w:bidi="ru-RU"/>
        </w:rPr>
        <w:t>направленности</w:t>
      </w:r>
      <w:r>
        <w:rPr>
          <w:b/>
          <w:sz w:val="28"/>
          <w:lang w:bidi="ru-RU"/>
        </w:rPr>
        <w:t xml:space="preserve"> (3-4 г)</w:t>
      </w:r>
      <w:r w:rsidR="00F70F27">
        <w:rPr>
          <w:b/>
          <w:sz w:val="28"/>
          <w:lang w:bidi="ru-RU"/>
        </w:rPr>
        <w:t xml:space="preserve"> «</w:t>
      </w:r>
      <w:proofErr w:type="spellStart"/>
      <w:r w:rsidR="00F70F27">
        <w:rPr>
          <w:b/>
          <w:sz w:val="28"/>
          <w:lang w:bidi="ru-RU"/>
        </w:rPr>
        <w:t>Смешарики</w:t>
      </w:r>
      <w:proofErr w:type="spellEnd"/>
      <w:r w:rsidR="002C340F" w:rsidRPr="002C340F">
        <w:rPr>
          <w:b/>
          <w:sz w:val="28"/>
          <w:lang w:bidi="ru-RU"/>
        </w:rPr>
        <w:t>»</w:t>
      </w:r>
    </w:p>
    <w:p w:rsidR="00C95BDE" w:rsidRDefault="00C95BDE" w:rsidP="002C340F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«</w:t>
      </w:r>
      <w:proofErr w:type="spellStart"/>
      <w:r>
        <w:rPr>
          <w:b/>
          <w:sz w:val="28"/>
          <w:lang w:bidi="ru-RU"/>
        </w:rPr>
        <w:t>Петербурговедение</w:t>
      </w:r>
      <w:proofErr w:type="spellEnd"/>
      <w:r>
        <w:rPr>
          <w:b/>
          <w:sz w:val="28"/>
          <w:lang w:bidi="ru-RU"/>
        </w:rPr>
        <w:t>»</w:t>
      </w:r>
    </w:p>
    <w:p w:rsidR="00F70F27" w:rsidRPr="002C340F" w:rsidRDefault="00F70F27" w:rsidP="002C340F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568"/>
        <w:gridCol w:w="2896"/>
        <w:gridCol w:w="4575"/>
        <w:gridCol w:w="850"/>
      </w:tblGrid>
      <w:tr w:rsidR="00F70F27" w:rsidRPr="0077781E" w:rsidTr="003B6E71">
        <w:tc>
          <w:tcPr>
            <w:tcW w:w="1568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896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575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850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F70F27" w:rsidRPr="0077781E" w:rsidTr="003B6E71">
        <w:tc>
          <w:tcPr>
            <w:tcW w:w="1568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896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«Детский сад»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«Найди игрушку»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«Чьи вещи»</w:t>
            </w:r>
          </w:p>
          <w:p w:rsidR="00F70F27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77781E" w:rsidRPr="0077781E" w:rsidRDefault="0077781E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«Солнечный зайчик»</w:t>
            </w:r>
          </w:p>
        </w:tc>
        <w:tc>
          <w:tcPr>
            <w:tcW w:w="4575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Познакомить детей с детским </w:t>
            </w:r>
            <w:proofErr w:type="gramStart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садом ,</w:t>
            </w:r>
            <w:proofErr w:type="gramEnd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 как ближайшем социальным окружением ребенка. 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Познакомить детей с </w:t>
            </w:r>
            <w:proofErr w:type="gramStart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предметами ,</w:t>
            </w:r>
            <w:proofErr w:type="gramEnd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 игрушками находящимися в детском саду и их назначением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Продолжать расширять представления детей  о трудовых действиях сотрудниках детского сада.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Формировать социально –коммуникативные качества.</w:t>
            </w:r>
          </w:p>
        </w:tc>
        <w:tc>
          <w:tcPr>
            <w:tcW w:w="850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70F27" w:rsidRPr="0077781E" w:rsidTr="003B6E71">
        <w:tc>
          <w:tcPr>
            <w:tcW w:w="1568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896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«Моя семья»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«Моя группа»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«Мои друзья»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«Все мы такие разные»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«Мы вместе»</w:t>
            </w:r>
          </w:p>
        </w:tc>
        <w:tc>
          <w:tcPr>
            <w:tcW w:w="4575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Формирование способности к самопознанию, как члена семьи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Формирование способности к самопознанию, как члена группы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Формировать чувство уверенности к себе, умение сопереживать.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Развивать умение детей взаимодействовать в игре, учитывая личные интересы.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Формировать у детей элементарные представления о значении взаимопомощи на примерах сказочных сюжетов и персонажей</w:t>
            </w:r>
          </w:p>
        </w:tc>
        <w:tc>
          <w:tcPr>
            <w:tcW w:w="850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77781E" w:rsidTr="003B6E71">
        <w:tc>
          <w:tcPr>
            <w:tcW w:w="1568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896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«Улица</w:t>
            </w:r>
            <w:r w:rsidR="0077781E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 на которой я живу»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«Магазин»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«Какой бывает магазин»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«Профессии в магазине»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C1071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«Я покупатель»</w:t>
            </w:r>
          </w:p>
        </w:tc>
        <w:tc>
          <w:tcPr>
            <w:tcW w:w="4575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Познакомить детей с понятием «улица»,  «родной дом», «соседи», «магазин»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Формировать представление о назначении  магазина.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Расширять представления детей о магазинах (</w:t>
            </w:r>
            <w:proofErr w:type="gramStart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продуктовый ,детский</w:t>
            </w:r>
            <w:proofErr w:type="gramEnd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 мир и </w:t>
            </w:r>
            <w:proofErr w:type="spellStart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т.д</w:t>
            </w:r>
            <w:proofErr w:type="spellEnd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). 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Познакомить детей с профессиями магазина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Развивать умение детей взаимодействовать в сюжетно-ролевой игре</w:t>
            </w:r>
          </w:p>
        </w:tc>
        <w:tc>
          <w:tcPr>
            <w:tcW w:w="850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0717" w:rsidRDefault="00C1071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70F27" w:rsidRPr="0077781E" w:rsidTr="003B6E71">
        <w:tc>
          <w:tcPr>
            <w:tcW w:w="1568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Декабрь</w:t>
            </w:r>
          </w:p>
        </w:tc>
        <w:tc>
          <w:tcPr>
            <w:tcW w:w="2896" w:type="dxa"/>
          </w:tcPr>
          <w:p w:rsidR="00F70F27" w:rsidRPr="0077781E" w:rsidRDefault="00C1071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Любимый праздник «Новый год»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«Кто такой Дед Мороз?»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«Магазин Новогодних игрушек».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«Путешествие в Зимний парк» </w:t>
            </w:r>
          </w:p>
        </w:tc>
        <w:tc>
          <w:tcPr>
            <w:tcW w:w="4575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Формировать представления о празднике. 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Познакомить детей со сказочным персонажем «Дед Мороз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Продолжать развивать умение детей взаимодействовать в сюжетно-ролевой игре, обогащать социальный опыт детей.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Познакомить детей с понятием «парк»,  с парками родного края.</w:t>
            </w:r>
          </w:p>
        </w:tc>
        <w:tc>
          <w:tcPr>
            <w:tcW w:w="850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0717" w:rsidRDefault="00C1071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0717" w:rsidRPr="0077781E" w:rsidRDefault="00C1071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70F27" w:rsidRPr="0077781E" w:rsidTr="003B6E71">
        <w:tc>
          <w:tcPr>
            <w:tcW w:w="1568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896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«Парикмахерская»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«Профессии парикмахерской»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«Поход в парикмахерскую»</w:t>
            </w:r>
          </w:p>
        </w:tc>
        <w:tc>
          <w:tcPr>
            <w:tcW w:w="4575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Формировать представление о назначении парикмахерской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Формировать представления детей о профессиях в парикмахерской.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Продолжать развивать умение детей взаимодействовать в сюжетно-ролевой игре, обогащать социальный опыт детей.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70F27" w:rsidRPr="0077781E" w:rsidTr="003B6E71">
        <w:tc>
          <w:tcPr>
            <w:tcW w:w="1568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896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«Машины на нашей улице»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«Транспорт нашего </w:t>
            </w:r>
            <w:proofErr w:type="gramStart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поселка(</w:t>
            </w:r>
            <w:proofErr w:type="gramEnd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специальный, пассажирский)»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«Машины наши помощники».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«Познакомить детей с </w:t>
            </w:r>
            <w:proofErr w:type="gramStart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профессиями :</w:t>
            </w:r>
            <w:proofErr w:type="gramEnd"/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 водитель, кондуктор»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«Путешествие на автобусе».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5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Формировать представление детей о различных видах транспорта.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Расширять представления детей о разных видах транспорта.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Формировать представления детей о основных частях автомобиля.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Расширять представления детей о профессиях на транспорте.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Продолжать развивать умение детей взаимодействовать в сюжетно-ролевой игре, обогащать социальный опыт детей.</w:t>
            </w:r>
          </w:p>
        </w:tc>
        <w:tc>
          <w:tcPr>
            <w:tcW w:w="850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70F27" w:rsidRPr="0077781E" w:rsidTr="003B6E71">
        <w:tc>
          <w:tcPr>
            <w:tcW w:w="1568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Март</w:t>
            </w:r>
          </w:p>
        </w:tc>
        <w:tc>
          <w:tcPr>
            <w:tcW w:w="2896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«Почта»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«Почтальон принес письмо».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«Мама отправляет посылку».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«Посылка для бабушки».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5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Формировать представления детей о назначении почты.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Познакомить детей с профессией почтальон.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Расширять представления детей о работе почты.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Продолжать развивать умение детей взаимодействовать в сюжетно-ролевой игре, обогащать социальный опыт детей.</w:t>
            </w:r>
          </w:p>
        </w:tc>
        <w:tc>
          <w:tcPr>
            <w:tcW w:w="850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70F27" w:rsidRPr="0077781E" w:rsidTr="003B6E71">
        <w:tc>
          <w:tcPr>
            <w:tcW w:w="1568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896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«Больница».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«На приеме у  врача».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«Помощники врача».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«Кукла  Катя заболела».</w:t>
            </w:r>
          </w:p>
        </w:tc>
        <w:tc>
          <w:tcPr>
            <w:tcW w:w="4575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Формировать представления детей о назначении больницы.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Познакомить детей с профессиями больницы.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Расширять представления детей о работе больницы.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Продолжать развивать умение детей взаимодействовать в сюжетно-ролевой игре, обогащать социальный опыт детей.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70F27" w:rsidRPr="0077781E" w:rsidTr="003B6E71">
        <w:tc>
          <w:tcPr>
            <w:tcW w:w="1568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896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«Цветущая весна»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«Новое платье березки»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«Наш огород»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«Расцвели весной в саду цветочки»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 xml:space="preserve">(Выставка рисунков) 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575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Расширять представления детей о сезонных изменениях.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Познакомить детей с деревьями нашего края.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Познакомить детей с трудом людей весной.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Вызвать эмоциональный отклик на весеннюю красоту природы.</w:t>
            </w:r>
          </w:p>
        </w:tc>
        <w:tc>
          <w:tcPr>
            <w:tcW w:w="850" w:type="dxa"/>
          </w:tcPr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70F27" w:rsidRPr="0077781E" w:rsidRDefault="00F70F27" w:rsidP="00F70F27">
            <w:pPr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77781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4D77A5" w:rsidRDefault="004D77A5" w:rsidP="00666FEE">
      <w:pPr>
        <w:jc w:val="center"/>
        <w:rPr>
          <w:b/>
        </w:rPr>
      </w:pPr>
    </w:p>
    <w:p w:rsidR="00C95BDE" w:rsidRPr="00CB405B" w:rsidRDefault="00666FEE" w:rsidP="00666FEE">
      <w:pPr>
        <w:jc w:val="center"/>
        <w:rPr>
          <w:b/>
        </w:rPr>
      </w:pPr>
      <w:r w:rsidRPr="00CB405B">
        <w:rPr>
          <w:b/>
        </w:rPr>
        <w:t>Проектная деятельность</w:t>
      </w:r>
    </w:p>
    <w:tbl>
      <w:tblPr>
        <w:tblW w:w="5182" w:type="pct"/>
        <w:tblInd w:w="-2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30"/>
        <w:gridCol w:w="1050"/>
        <w:gridCol w:w="3517"/>
        <w:gridCol w:w="18"/>
        <w:gridCol w:w="14"/>
        <w:gridCol w:w="34"/>
        <w:gridCol w:w="18"/>
        <w:gridCol w:w="18"/>
        <w:gridCol w:w="16"/>
        <w:gridCol w:w="14"/>
        <w:gridCol w:w="26"/>
        <w:gridCol w:w="22"/>
        <w:gridCol w:w="3203"/>
        <w:gridCol w:w="844"/>
      </w:tblGrid>
      <w:tr w:rsidR="003B6E71" w:rsidRPr="00CB405B" w:rsidTr="00C95BDE"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ind w:left="-709" w:firstLine="709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1862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614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3B6E71" w:rsidRPr="00CB405B" w:rsidTr="00C95BDE">
        <w:tc>
          <w:tcPr>
            <w:tcW w:w="5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Сентябрь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862" w:type="pct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Проталкивание предметов  разной формы в соответствующие отверстия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lastRenderedPageBreak/>
              <w:t>Беседа с детьми «На какую фигуру похож предмет».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14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lastRenderedPageBreak/>
              <w:t xml:space="preserve">Развивать мелкую моторику, создать и воспитывать у детей радостное настроение, формировать умение детей </w:t>
            </w:r>
            <w:r w:rsidRPr="00CB405B">
              <w:rPr>
                <w:color w:val="000000"/>
                <w:sz w:val="24"/>
                <w:szCs w:val="24"/>
              </w:rPr>
              <w:lastRenderedPageBreak/>
              <w:t>обращать внимание на форму предметов.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B6E71" w:rsidRPr="00CB405B" w:rsidTr="00C95BDE"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51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Логическая игра «Лягушка»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 xml:space="preserve">Рассматривание иллюстраций в книге А. </w:t>
            </w:r>
            <w:proofErr w:type="spellStart"/>
            <w:r w:rsidRPr="00CB405B">
              <w:rPr>
                <w:color w:val="000000"/>
                <w:sz w:val="24"/>
                <w:szCs w:val="24"/>
              </w:rPr>
              <w:t>Тимофеевского</w:t>
            </w:r>
            <w:proofErr w:type="spellEnd"/>
            <w:r w:rsidRPr="00CB405B">
              <w:rPr>
                <w:color w:val="000000"/>
                <w:sz w:val="24"/>
                <w:szCs w:val="24"/>
              </w:rPr>
              <w:t xml:space="preserve"> «Геометрия для самых маленьких»</w:t>
            </w:r>
          </w:p>
        </w:tc>
        <w:tc>
          <w:tcPr>
            <w:tcW w:w="1625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Вызвать интерес к лягушке, развивать мелкую моторику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B6E71" w:rsidRPr="00CB405B" w:rsidTr="00C95BDE"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51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Складывание  матрёшки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Рассматривание тематических альбомов, книг и иллюстраций</w:t>
            </w:r>
          </w:p>
        </w:tc>
        <w:tc>
          <w:tcPr>
            <w:tcW w:w="1625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1F14BD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4F4F4"/>
                <w:lang w:eastAsia="en-US"/>
              </w:rPr>
              <w:t>Учить детей делать простые действия с предметами.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B6E71" w:rsidRPr="00CB405B" w:rsidTr="00C95BDE">
        <w:tc>
          <w:tcPr>
            <w:tcW w:w="570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51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Размещение круглых вкладышей разной величины в соответствующих отверстиях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Раскрашивание «Яблоко»</w:t>
            </w:r>
          </w:p>
        </w:tc>
        <w:tc>
          <w:tcPr>
            <w:tcW w:w="1625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Продолжать формировать умение детей группировать однородные по величине предметы и соотносить разнородные предметы, осуществляя одновременно выбор из двух заданных величин одинаковой формы.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B6E71" w:rsidRPr="00CB405B" w:rsidTr="00C95BDE"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51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Раскладывание однородных предметов резко различных по форме на две группы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Лепка «Кит»</w:t>
            </w:r>
          </w:p>
        </w:tc>
        <w:tc>
          <w:tcPr>
            <w:tcW w:w="1625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Научить раскладывать однородные предметы, резко отличающиеся по форме, на две группы.</w:t>
            </w:r>
          </w:p>
          <w:p w:rsidR="00330F65" w:rsidRPr="00CB405B" w:rsidRDefault="00330F65" w:rsidP="00330F65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Учить находить такую же фигуру.</w:t>
            </w:r>
          </w:p>
          <w:p w:rsidR="00330F65" w:rsidRPr="00CB405B" w:rsidRDefault="00330F65" w:rsidP="00330F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Совершенствовать моторику пальцев, координировать движение рук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B6E71" w:rsidRPr="00CB405B" w:rsidTr="00C95BDE"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Октябрь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51" w:type="pct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Раскладывание однородных предметов более близкой формы на две группы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Раскрашивание «Ласковое солнышко»</w:t>
            </w:r>
          </w:p>
        </w:tc>
        <w:tc>
          <w:tcPr>
            <w:tcW w:w="1625" w:type="pct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Научить раскладывать однородные предметы, резко отличающиеся по форме, на две группы.</w:t>
            </w:r>
          </w:p>
          <w:p w:rsidR="00330F65" w:rsidRPr="00CB405B" w:rsidRDefault="00330F65" w:rsidP="00330F6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Учить находить такую же фигуру.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4F4F4"/>
                <w:lang w:eastAsia="en-US"/>
              </w:rPr>
              <w:t xml:space="preserve">Научить закрашивать предметы, не выходить за границы линий, равномерно раскрашивать.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38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Нанизывание колец, убывающих по величине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lastRenderedPageBreak/>
              <w:t>Лепка «Листочек»</w:t>
            </w:r>
          </w:p>
        </w:tc>
        <w:tc>
          <w:tcPr>
            <w:tcW w:w="1637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Учить детей выполнять простые действия с предметами: снимать и </w:t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нанизывать кольца. Обогащать зрительно-осязательный опыт малышей. Закреплять положительное отношение к занятиям.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Продолжать развивать мелкую моторику, формировать умение создавать рельефное изображение.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38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Складывание матрёшки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Рисование « Разноцветные мячи»</w:t>
            </w:r>
          </w:p>
        </w:tc>
        <w:tc>
          <w:tcPr>
            <w:tcW w:w="1637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1F14BD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учить находить по просьбе взрослого идентичные, но различные по величине предметы;</w:t>
            </w:r>
          </w:p>
          <w:p w:rsidR="00330F65" w:rsidRPr="00CB405B" w:rsidRDefault="00330F65" w:rsidP="001F14BD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совершенствовать моторику пальцев, координировать движение рук;</w:t>
            </w:r>
          </w:p>
          <w:p w:rsidR="00330F65" w:rsidRPr="00CB405B" w:rsidRDefault="00330F65" w:rsidP="001F14BD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научить совмещать детали </w:t>
            </w:r>
            <w:hyperlink r:id="rId5" w:history="1">
              <w:r w:rsidRPr="00CB405B">
                <w:rPr>
                  <w:color w:val="000000" w:themeColor="text1"/>
                  <w:sz w:val="24"/>
                  <w:szCs w:val="24"/>
                </w:rPr>
                <w:t>игрушки</w:t>
              </w:r>
            </w:hyperlink>
            <w:r w:rsidRPr="00CB405B">
              <w:rPr>
                <w:color w:val="000000"/>
                <w:sz w:val="24"/>
                <w:szCs w:val="24"/>
              </w:rPr>
              <w:t> по рисунку.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Ноябрь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38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Раскладывание  однородных предметов разной величины на две группы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Просмотр мультфильма про рыбку Малыша из серии «Геометрические фигуры. Квадрат. Треугольник».</w:t>
            </w:r>
          </w:p>
        </w:tc>
        <w:tc>
          <w:tcPr>
            <w:tcW w:w="1637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продолжать учить фиксировать внимание на величине предметов, формировать умение пользоваться простейшими приемами нахождения тождества и различия однородных объектов по величине.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38" w:type="pct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Размещение больших и маленьких вкладышей разной формы в соответствующих гнёздах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Нанизывание разных по форме бус</w:t>
            </w:r>
          </w:p>
        </w:tc>
        <w:tc>
          <w:tcPr>
            <w:tcW w:w="1637" w:type="pct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Продолжать закреплять умение группировать по величине однородные и соотносить разнородные предметы.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Продолжать учить детей нанизывать «бусы» на шнурок, различать основные цвета: красный, жёлтый, зелёный и синий. Соотносить предметы по цвету. Развивать сенсорные способности детей раннего возраста. Развивать моторику кончиков пальцев рук, выполняя нанизывания </w:t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«бус» на шнурок. Воспитывать выдержку, выслушивать ответы детей.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31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Размещение резко отличных по форме вкладышей в соответствующих отверстиях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Сюжетно – ролевые игра «Гости»</w:t>
            </w:r>
          </w:p>
        </w:tc>
        <w:tc>
          <w:tcPr>
            <w:tcW w:w="1644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Закреплять умение детей группировать однородные предметы по форме, соотносить разнородные по форме объекты. Осуществлять одновременно выбор предметов из двух заданных форм.</w:t>
            </w:r>
            <w:r w:rsidRPr="00CB405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br/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Обучение детей реализации игрового замысла.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F65" w:rsidRPr="00CB405B" w:rsidTr="00C95BDE">
        <w:trPr>
          <w:trHeight w:val="1944"/>
        </w:trPr>
        <w:tc>
          <w:tcPr>
            <w:tcW w:w="570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31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Размещение более близких по форме  вкладышей в соответствующие отверстия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«Собери пирамидку»</w:t>
            </w:r>
          </w:p>
        </w:tc>
        <w:tc>
          <w:tcPr>
            <w:tcW w:w="1644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осуществлять выбор предметов из двух заданных форм.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детей выполнять простые действия с пирамидкой: снимать и нанизывать кольца по величине. обогащать зрительно-осязательный опыт малышей. Закреплять положительное отношение к занятиям.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F65" w:rsidRPr="00CB405B" w:rsidTr="00C95BDE">
        <w:trPr>
          <w:trHeight w:val="17"/>
        </w:trPr>
        <w:tc>
          <w:tcPr>
            <w:tcW w:w="5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lastRenderedPageBreak/>
              <w:t>Декабрь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31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Раскладывание однородных предметов, резко различных по цвету на две группы1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Лепка «Нанижи бусы на ниточку», «Ягодка для Анечки», « Грибок для ёжика», «Разноцветные мячи».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детей фиксировать внимание на цветовых свойствах игрушек, формировать у них простейшие приемы установления тождества и различия цвета однородных предметов. Учить понимать слова цвет, такой, не такой, разные.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 xml:space="preserve">Продолжать развивать мелкую моторику пальцев.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31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Раскладывание однородных предметов близких цветовых тонов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 xml:space="preserve">Чтение художественной литературы А. </w:t>
            </w:r>
            <w:proofErr w:type="spellStart"/>
            <w:r w:rsidRPr="00CB405B">
              <w:rPr>
                <w:color w:val="000000"/>
                <w:sz w:val="24"/>
                <w:szCs w:val="24"/>
              </w:rPr>
              <w:t>Барто</w:t>
            </w:r>
            <w:proofErr w:type="spellEnd"/>
            <w:r w:rsidRPr="00CB405B">
              <w:rPr>
                <w:color w:val="000000"/>
                <w:sz w:val="24"/>
                <w:szCs w:val="24"/>
              </w:rPr>
              <w:t xml:space="preserve"> «Мяч», «Бычок» и др., С.Я. Маршак «Сборник произведений», </w:t>
            </w:r>
            <w:proofErr w:type="spellStart"/>
            <w:r w:rsidRPr="00CB405B">
              <w:rPr>
                <w:color w:val="000000"/>
                <w:sz w:val="24"/>
                <w:szCs w:val="24"/>
              </w:rPr>
              <w:lastRenderedPageBreak/>
              <w:t>Г.Скребицкий</w:t>
            </w:r>
            <w:proofErr w:type="spellEnd"/>
            <w:r w:rsidRPr="00CB405B">
              <w:rPr>
                <w:color w:val="000000"/>
                <w:sz w:val="24"/>
                <w:szCs w:val="24"/>
              </w:rPr>
              <w:t xml:space="preserve"> «Белка»</w:t>
            </w:r>
          </w:p>
        </w:tc>
        <w:tc>
          <w:tcPr>
            <w:tcW w:w="1644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Продолжать формирование у детей простейших приемов установления тождества и различия цвета однородных предметов. Развивать сосредоточенность. Воспитывать усидчивость.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31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Размещение грибков двух цветовых тонов в отверстиях столиков в соответствии с их цветом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Занятие по изо деятельности «Воздушные шары», «Листья желтые летят», «Ёлочка – зеленая иголочка», «Полосатые варежки»</w:t>
            </w:r>
          </w:p>
        </w:tc>
        <w:tc>
          <w:tcPr>
            <w:tcW w:w="1644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Закреплять умение группировать однородные объекты по цвету соотносить по цвету разнородные предметы.</w:t>
            </w:r>
          </w:p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Упражнять в различении цветов, геометрических фигур.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Способствовать развитию детского творчества при самостоятельной дорисовке сюжета.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31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Дидактические игры «Геометрическое лото» «Открой коробочку», «Что внутри?», «Волшебный сундучок», «Один - много»</w:t>
            </w:r>
          </w:p>
        </w:tc>
        <w:tc>
          <w:tcPr>
            <w:tcW w:w="1644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Закреплять и систематизировать знания детей о взаимосвязи предметов окружающего мира по признаку снаружи-внутри. Совершенствовать умения выделять как общие, так и индивидуальные признаки предметов и явлений, сравнивать их по признаку снаружи-внутри.  Развивать мышление, логику, внимание.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Январь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1 неделя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31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Выбор однородных предметов по цвету из четырёх предложенных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Продуктивная деятельность-аппликация «Овощи на тарелке».</w:t>
            </w:r>
          </w:p>
        </w:tc>
        <w:tc>
          <w:tcPr>
            <w:tcW w:w="1644" w:type="pct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детей выбирать предметы двух заданных цветов из четырех возможных, закреплять умение группировать предметы по цвету, знакомить с последовательностью размещения цветовых тонов в спектре.</w:t>
            </w:r>
          </w:p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Повторить названия овощей и фруктов. Развивать координацию движений рук. Закреплять умение аккуратно наклеивать изображение.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23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 xml:space="preserve">Размещение вкладышей, различающихся по величине и форме, в соответствующих </w:t>
            </w:r>
            <w:r w:rsidRPr="00CB405B">
              <w:rPr>
                <w:color w:val="000000"/>
                <w:sz w:val="24"/>
                <w:szCs w:val="24"/>
              </w:rPr>
              <w:lastRenderedPageBreak/>
              <w:t>отверстиях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Аппликация «Составь фигуру», «Домик для зайчика» и др.</w:t>
            </w:r>
          </w:p>
        </w:tc>
        <w:tc>
          <w:tcPr>
            <w:tcW w:w="1652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закреплять умение группировать по величине однородные и соотносить </w:t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разнородные предметы.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Учить детей работать с готовыми формами, составлять из фигур картинки.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23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Размещение вкладышей двух заданных форм при выборе из четырёх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hd w:val="clear" w:color="auto" w:fill="F4F4F4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B405B">
              <w:rPr>
                <w:color w:val="000000" w:themeColor="text1"/>
                <w:sz w:val="24"/>
                <w:szCs w:val="24"/>
              </w:rPr>
              <w:t>Учить детей выбирать объекты двух заданных форм из четырех возможных. Закреплять умение соотносить разнородные предметы по форме.</w:t>
            </w:r>
          </w:p>
          <w:p w:rsidR="00330F65" w:rsidRPr="00CB405B" w:rsidRDefault="00330F65" w:rsidP="00330F65">
            <w:pPr>
              <w:shd w:val="clear" w:color="auto" w:fill="F4F4F4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B405B">
              <w:rPr>
                <w:color w:val="000000" w:themeColor="text1"/>
                <w:sz w:val="24"/>
                <w:szCs w:val="24"/>
              </w:rPr>
              <w:t>Формировать навык совместного выполнения задания.</w:t>
            </w:r>
          </w:p>
          <w:p w:rsidR="00330F65" w:rsidRPr="00CB405B" w:rsidRDefault="00330F65" w:rsidP="00330F65">
            <w:pPr>
              <w:shd w:val="clear" w:color="auto" w:fill="F4F4F4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23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Сделаем кукле бусы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Просмотр мультфильма про рыбку Малыша из серии «Геометрические фигуры. Квадрат. Треугольник».</w:t>
            </w:r>
          </w:p>
        </w:tc>
        <w:tc>
          <w:tcPr>
            <w:tcW w:w="1652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Расширять сенсорный опыт детей при действии с предметами разной формы. Учить чередовать предметы в определенной последовательности: кубик, шарик, кубик, шарик. Закрепить два основных цвета (зеленый, красный). Продолжать развивать моторику пальцев, координацию движений рук. Формировать представление о геометрических фигурах куб, шар путем обследования пальцами. Воспитывать интерес к игре, бережное отношение к кукле, и заботу к ней.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23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Выкладывание из мозаики на тему «Курочка и цыплята»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 xml:space="preserve">Рассматривание иллюстраций в книге А. </w:t>
            </w:r>
            <w:proofErr w:type="spellStart"/>
            <w:r w:rsidRPr="00CB405B">
              <w:rPr>
                <w:color w:val="000000"/>
                <w:sz w:val="24"/>
                <w:szCs w:val="24"/>
              </w:rPr>
              <w:t>Тимофеевского</w:t>
            </w:r>
            <w:proofErr w:type="spellEnd"/>
            <w:r w:rsidRPr="00CB405B">
              <w:rPr>
                <w:color w:val="000000"/>
                <w:sz w:val="24"/>
                <w:szCs w:val="24"/>
              </w:rPr>
              <w:t xml:space="preserve"> «Геометрия для самых маленьких»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52" w:type="pct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ascii="Segoe UI" w:eastAsiaTheme="minorHAnsi" w:hAnsi="Segoe UI" w:cs="Segoe UI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Фиксировать внимание детей на том, что цвет является признаком разных предметов и может быть использован для их обозначения; закрепить белый и желтый цвета; развивать воображение детей, воспитывать самостоятельность.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 xml:space="preserve">2 </w:t>
            </w:r>
            <w:r w:rsidRPr="00CB405B">
              <w:rPr>
                <w:color w:val="000000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1814" w:type="pct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lastRenderedPageBreak/>
              <w:t xml:space="preserve">Выкладывание из мозаики на тему « Домик и </w:t>
            </w:r>
            <w:proofErr w:type="spellStart"/>
            <w:r w:rsidRPr="00CB405B">
              <w:rPr>
                <w:color w:val="000000"/>
                <w:sz w:val="24"/>
                <w:szCs w:val="24"/>
              </w:rPr>
              <w:t>флажки»,Чтение</w:t>
            </w:r>
            <w:proofErr w:type="spellEnd"/>
            <w:r w:rsidRPr="00CB405B">
              <w:rPr>
                <w:color w:val="000000"/>
                <w:sz w:val="24"/>
                <w:szCs w:val="24"/>
              </w:rPr>
              <w:t xml:space="preserve"> </w:t>
            </w:r>
            <w:r w:rsidRPr="00CB405B">
              <w:rPr>
                <w:color w:val="000000"/>
                <w:sz w:val="24"/>
                <w:szCs w:val="24"/>
              </w:rPr>
              <w:lastRenderedPageBreak/>
              <w:t>математических сказок - рассказов.</w:t>
            </w:r>
          </w:p>
        </w:tc>
        <w:tc>
          <w:tcPr>
            <w:tcW w:w="1661" w:type="pct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lastRenderedPageBreak/>
              <w:t xml:space="preserve">Закреплять умение различать цвета и формы предметов, </w:t>
            </w:r>
            <w:r w:rsidRPr="00CB405B">
              <w:rPr>
                <w:color w:val="000000"/>
                <w:sz w:val="24"/>
                <w:szCs w:val="24"/>
              </w:rPr>
              <w:lastRenderedPageBreak/>
              <w:t xml:space="preserve">группировать сравнивать и </w:t>
            </w:r>
            <w:proofErr w:type="spellStart"/>
            <w:r w:rsidRPr="00CB405B">
              <w:rPr>
                <w:color w:val="000000"/>
                <w:sz w:val="24"/>
                <w:szCs w:val="24"/>
              </w:rPr>
              <w:t>обощать</w:t>
            </w:r>
            <w:proofErr w:type="spellEnd"/>
            <w:r w:rsidRPr="00CB405B">
              <w:rPr>
                <w:color w:val="000000"/>
                <w:sz w:val="24"/>
                <w:szCs w:val="24"/>
              </w:rPr>
              <w:t xml:space="preserve"> предметы по этим признакам. Развивать мелкую моторику.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F65" w:rsidRPr="00CB405B" w:rsidTr="00C95BDE">
        <w:tc>
          <w:tcPr>
            <w:tcW w:w="5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80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Рисование красками на тему «Одуванчики и жуки на лугу»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Театрализованные представления «Теремок», «Колобок».</w:t>
            </w:r>
          </w:p>
        </w:tc>
        <w:tc>
          <w:tcPr>
            <w:tcW w:w="1670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Научить изображению разнообразных и несложных предметов, передавая их основные признаки (цвет, форма).</w:t>
            </w:r>
            <w:r w:rsidRPr="00CB405B">
              <w:rPr>
                <w:color w:val="000000"/>
                <w:sz w:val="24"/>
                <w:szCs w:val="24"/>
              </w:rPr>
              <w:br/>
              <w:t>Развивать чувство цвета – умение различать и называть основные цвета.</w:t>
            </w:r>
            <w:r w:rsidRPr="00CB405B">
              <w:rPr>
                <w:color w:val="000000"/>
                <w:sz w:val="24"/>
                <w:szCs w:val="24"/>
              </w:rPr>
              <w:br/>
              <w:t>Закреплять знания цветов: красный, жёлтый, зелёный, синий, белый, чёрный.</w:t>
            </w:r>
          </w:p>
          <w:p w:rsidR="00330F65" w:rsidRPr="00CB405B" w:rsidRDefault="00330F65" w:rsidP="00330F65">
            <w:pPr>
              <w:shd w:val="clear" w:color="auto" w:fill="FFFFFF"/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Развивать речь </w:t>
            </w:r>
            <w:proofErr w:type="gramStart"/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детей  развивать</w:t>
            </w:r>
            <w:proofErr w:type="gramEnd"/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эмоциональность интеллект а также коммуникативные способности ребенка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80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Выкладывание из мозаики на тему «Ёлочки и грибочки»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Рассматривание тематических альбомов, книг и иллюстраций.</w:t>
            </w:r>
          </w:p>
        </w:tc>
        <w:tc>
          <w:tcPr>
            <w:tcW w:w="1670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Фиксировать внимание детей на том, что цвет может быть использован для изображения разных предметов, учить чередовать объекты по цвету.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ind w:right="-116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ind w:right="-116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ind w:right="-116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ind w:right="-116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ind w:right="-116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ind w:right="-116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Март</w:t>
            </w:r>
          </w:p>
          <w:p w:rsidR="00330F65" w:rsidRPr="00CB405B" w:rsidRDefault="00330F65" w:rsidP="00330F65">
            <w:pPr>
              <w:spacing w:after="150" w:line="240" w:lineRule="auto"/>
              <w:ind w:right="-116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805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 w:themeColor="text1"/>
                <w:sz w:val="24"/>
                <w:szCs w:val="24"/>
              </w:rPr>
            </w:pPr>
            <w:r w:rsidRPr="00CB405B">
              <w:rPr>
                <w:color w:val="000000" w:themeColor="text1"/>
                <w:sz w:val="24"/>
                <w:szCs w:val="24"/>
              </w:rPr>
              <w:t>Помоги куклам найти свои игрушки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 w:themeColor="text1"/>
                <w:sz w:val="24"/>
                <w:szCs w:val="24"/>
              </w:rPr>
            </w:pPr>
            <w:r w:rsidRPr="00CB405B">
              <w:rPr>
                <w:color w:val="000000" w:themeColor="text1"/>
                <w:sz w:val="24"/>
                <w:szCs w:val="24"/>
              </w:rPr>
              <w:t>Сюжетно – ролевые игры «Накрываем на стол», «Отвезем ребят в театр», «Полечим куклу Аню», «Дочки - матери».</w:t>
            </w:r>
          </w:p>
        </w:tc>
        <w:tc>
          <w:tcPr>
            <w:tcW w:w="1670" w:type="pct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B405B">
              <w:rPr>
                <w:color w:val="000000" w:themeColor="text1"/>
                <w:sz w:val="24"/>
                <w:szCs w:val="24"/>
              </w:rPr>
              <w:t> Закрепить у детей знания об основных цветах: красный, желтый, синий.</w:t>
            </w:r>
          </w:p>
          <w:p w:rsidR="00330F65" w:rsidRPr="00CB405B" w:rsidRDefault="00330F65" w:rsidP="00330F65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B405B">
              <w:rPr>
                <w:color w:val="000000" w:themeColor="text1"/>
                <w:sz w:val="24"/>
                <w:szCs w:val="24"/>
              </w:rPr>
              <w:t>Учить подбирать предметы по цвету.</w:t>
            </w:r>
          </w:p>
          <w:p w:rsidR="00330F65" w:rsidRPr="00CB405B" w:rsidRDefault="00330F65" w:rsidP="00330F65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B405B">
              <w:rPr>
                <w:color w:val="000000" w:themeColor="text1"/>
                <w:sz w:val="24"/>
                <w:szCs w:val="24"/>
              </w:rPr>
              <w:t>Воспитывать внимание, усидчивость.</w:t>
            </w:r>
          </w:p>
          <w:p w:rsidR="00330F65" w:rsidRPr="00CB405B" w:rsidRDefault="00330F65" w:rsidP="00330F65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B405B">
              <w:rPr>
                <w:color w:val="000000" w:themeColor="text1"/>
                <w:sz w:val="24"/>
                <w:szCs w:val="24"/>
              </w:rPr>
              <w:t>Активизировать словарь детей словами: корзиночка, шарики, красный, синий, желтый.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rPr>
          <w:trHeight w:val="1236"/>
        </w:trPr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ind w:right="-116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805" w:type="pct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Нанизывание больших и маленьких бус</w:t>
            </w:r>
          </w:p>
        </w:tc>
        <w:tc>
          <w:tcPr>
            <w:tcW w:w="1670" w:type="pct"/>
            <w:gridSpan w:val="7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B405B">
              <w:rPr>
                <w:color w:val="000000" w:themeColor="text1"/>
                <w:sz w:val="24"/>
                <w:szCs w:val="24"/>
              </w:rPr>
              <w:t>Учить детей чередовать предметы по величине.</w:t>
            </w:r>
            <w:r w:rsidRPr="00CB405B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CB405B">
              <w:rPr>
                <w:color w:val="000000" w:themeColor="text1"/>
                <w:sz w:val="24"/>
                <w:szCs w:val="24"/>
              </w:rPr>
              <w:t>Коррекция восприятия величины в процессе упражнении в анализе,</w:t>
            </w:r>
          </w:p>
          <w:p w:rsidR="00330F65" w:rsidRPr="001F14BD" w:rsidRDefault="001F14BD" w:rsidP="001F14BD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сравнении.</w:t>
            </w:r>
          </w:p>
        </w:tc>
        <w:tc>
          <w:tcPr>
            <w:tcW w:w="425" w:type="pct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330F65" w:rsidRPr="00CB405B" w:rsidTr="00C95BDE">
        <w:trPr>
          <w:trHeight w:val="20"/>
        </w:trPr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0F65" w:rsidRPr="00CB405B" w:rsidRDefault="00330F65" w:rsidP="00330F65">
            <w:pPr>
              <w:spacing w:after="150" w:line="240" w:lineRule="auto"/>
              <w:ind w:right="-116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single" w:sz="6" w:space="0" w:color="00000A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7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 процессе игры ребенок учится считать и развивает мелкую моторику рук.</w:t>
            </w:r>
          </w:p>
        </w:tc>
        <w:tc>
          <w:tcPr>
            <w:tcW w:w="425" w:type="pct"/>
            <w:vMerge/>
            <w:tcBorders>
              <w:left w:val="single" w:sz="4" w:space="0" w:color="auto"/>
              <w:bottom w:val="nil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788" w:type="pct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Ёжики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«Величина, цвет, форма. Карточки для детей 1-3 лет».</w:t>
            </w:r>
          </w:p>
        </w:tc>
        <w:tc>
          <w:tcPr>
            <w:tcW w:w="1687" w:type="pct"/>
            <w:gridSpan w:val="8"/>
            <w:tcBorders>
              <w:top w:val="nil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соотносить предметы по величине. Учить группировать предметы по цвету. Учить соотносить геометрические фигуры по форме.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788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Рисование красками на тему «Огоньки ночью»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Дидактические игры «Геометрическое лото» «Открой коробочку», «Что внутри?», «Волшебный сундучок», «Один - много», «Подбери по размеру».</w:t>
            </w:r>
          </w:p>
        </w:tc>
        <w:tc>
          <w:tcPr>
            <w:tcW w:w="1687" w:type="pct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Формировать у детей отношение к цвету как к важней</w:t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шему свойству предметов, подводить их к самостоятельному вы</w:t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бору заданного цвета (из 4 предложенных). Обучать технике на</w:t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softHyphen/>
              <w:t>несения мазка способом приманивания, акцентируя момент прикладывания и отрыва кисти.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 w:themeColor="text1"/>
                <w:sz w:val="24"/>
                <w:szCs w:val="24"/>
                <w:shd w:val="clear" w:color="auto" w:fill="F4F4F4"/>
                <w:lang w:eastAsia="en-US"/>
              </w:rPr>
              <w:t>Закреплять знания детей о геометрических фигурах, умение различать и находить нужную фигуру. Развивать внимание и умение детей играть по правилам.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Апрель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178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Рисование красками на тему «Листочки деревьев»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Физкультминутка «А часы идут - идут», «Бабочка», «Будем прыгать и скакать».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Продолжать обучать детей самостоятельно выбирать заданный цвет из 4 </w:t>
            </w:r>
            <w:proofErr w:type="spellStart"/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предложеннных</w:t>
            </w:r>
            <w:proofErr w:type="spellEnd"/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. Совершенствовать умение наносить мазки путем </w:t>
            </w:r>
            <w:proofErr w:type="spellStart"/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примакивания</w:t>
            </w:r>
            <w:proofErr w:type="spellEnd"/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178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Рисование красками на тему «Апельсин»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Настольный театр «Три медведя»</w:t>
            </w:r>
          </w:p>
        </w:tc>
        <w:tc>
          <w:tcPr>
            <w:tcW w:w="1694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Подводить детей к самостоятельному выбору цвета для передачи особенностей хорошо знакомого предмета. Учить выбирать краску из 3 близких </w:t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цветов (красный, оранжевый, желтый), рисовать круг одним быстрым движением слева направо, закрашивая его внутри преимущественно круговыми движениями.</w:t>
            </w:r>
          </w:p>
          <w:p w:rsidR="00330F65" w:rsidRPr="00CB405B" w:rsidRDefault="00330F65" w:rsidP="00330F65">
            <w:pPr>
              <w:spacing w:after="150" w:line="240" w:lineRule="auto"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Развивать у детей интерес к художественной литературе, посредством театрализации.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c>
          <w:tcPr>
            <w:tcW w:w="570" w:type="pct"/>
            <w:vMerge/>
            <w:tcBorders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178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Нанизывание  бус  разной формы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Прослушивание и заучивание «Часики», «Мышки», «Тучка».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B405B">
              <w:rPr>
                <w:color w:val="000000" w:themeColor="text1"/>
                <w:sz w:val="24"/>
                <w:szCs w:val="24"/>
              </w:rPr>
              <w:t>Закреплять умения чередовать предметы по величине.</w:t>
            </w:r>
            <w:r w:rsidRPr="00CB405B">
              <w:rPr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CB405B">
              <w:rPr>
                <w:color w:val="000000" w:themeColor="text1"/>
                <w:sz w:val="24"/>
                <w:szCs w:val="24"/>
              </w:rPr>
              <w:t>Коррекция восприятия величины в процессе упражнении в анализе,</w:t>
            </w:r>
          </w:p>
          <w:p w:rsidR="00330F65" w:rsidRPr="00CB405B" w:rsidRDefault="00330F65" w:rsidP="00330F65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CB405B">
              <w:rPr>
                <w:color w:val="000000" w:themeColor="text1"/>
                <w:sz w:val="24"/>
                <w:szCs w:val="24"/>
              </w:rPr>
              <w:t>сравнении.Воспитание</w:t>
            </w:r>
            <w:proofErr w:type="spellEnd"/>
            <w:proofErr w:type="gramEnd"/>
            <w:r w:rsidRPr="00CB405B">
              <w:rPr>
                <w:color w:val="000000" w:themeColor="text1"/>
                <w:sz w:val="24"/>
                <w:szCs w:val="24"/>
              </w:rPr>
              <w:t xml:space="preserve"> мотивации к обучению.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 xml:space="preserve">Развивать у детей интерес к художественной литературе, воспитание любви к чтению.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330F65" w:rsidRPr="00CB405B" w:rsidTr="00C95BDE">
        <w:trPr>
          <w:trHeight w:val="225"/>
        </w:trPr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1781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Нанизывание бус разного цвета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Дидактическая игры «Волшебный зонтик», «Собери картинку», «Подбери пару», «Чего не стало?», «Геометрическая полянка», «Закрути ленточку».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94" w:type="pct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 xml:space="preserve">Развивать мелкую моторику пальцев рук. Закреплять умение соотносить разнородные предметы по цвету, правильно их называть. Воспитывать трудолюбие и усидчивость. </w:t>
            </w:r>
          </w:p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Упражнять в различии и названии основных цветов и формы; развивать мелкую моторику, координацию движении рук; развивать память и мышление.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330F65" w:rsidRPr="00CB405B" w:rsidRDefault="00330F65" w:rsidP="00330F65">
            <w:pPr>
              <w:spacing w:after="20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  <w:p w:rsidR="00330F65" w:rsidRPr="00CB405B" w:rsidRDefault="00330F65" w:rsidP="00330F65">
            <w:pPr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30F65" w:rsidRPr="00CB405B" w:rsidTr="00C95BDE">
        <w:trPr>
          <w:trHeight w:val="210"/>
        </w:trPr>
        <w:tc>
          <w:tcPr>
            <w:tcW w:w="57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9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pacing w:after="15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0F65" w:rsidRPr="00CB405B" w:rsidRDefault="00330F65" w:rsidP="00330F65">
            <w:pPr>
              <w:shd w:val="clear" w:color="auto" w:fill="FFFFFF"/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Развлечение «шарики воздушные – очень непослушные</w:t>
            </w:r>
          </w:p>
          <w:p w:rsidR="00330F65" w:rsidRPr="00CB405B" w:rsidRDefault="00330F65" w:rsidP="00330F65">
            <w:pPr>
              <w:shd w:val="clear" w:color="auto" w:fill="FFFFFF"/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color w:val="000000"/>
                <w:sz w:val="24"/>
                <w:szCs w:val="24"/>
              </w:rPr>
              <w:t>Чтение и заучивание считалок, скороговорок, пословиц и поговорок на данную тему.</w:t>
            </w:r>
          </w:p>
        </w:tc>
        <w:tc>
          <w:tcPr>
            <w:tcW w:w="1703" w:type="pct"/>
            <w:gridSpan w:val="10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330F65" w:rsidRPr="00CB405B" w:rsidRDefault="00330F65" w:rsidP="00330F65">
            <w:pPr>
              <w:shd w:val="clear" w:color="auto" w:fill="FFFFFF"/>
              <w:spacing w:after="150" w:line="240" w:lineRule="auto"/>
              <w:rPr>
                <w:color w:val="000000"/>
                <w:sz w:val="24"/>
                <w:szCs w:val="24"/>
              </w:rPr>
            </w:pPr>
            <w:r w:rsidRPr="00CB405B">
              <w:rPr>
                <w:rFonts w:ascii="Arial" w:eastAsiaTheme="minorHAnsi" w:hAnsi="Arial" w:cs="Arial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Способствовать формированию культуры общения,</w:t>
            </w:r>
            <w:r w:rsidRPr="00CB405B">
              <w:rPr>
                <w:rFonts w:eastAsiaTheme="minorHAnsi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CB405B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эмоциональной отзывчивости. Развитие сенсорных познаний. Способствовать развитию эстетического вкуса. Активизация речевого словаря, обогащение словарного запаса, тренировка памяти. </w:t>
            </w:r>
          </w:p>
        </w:tc>
        <w:tc>
          <w:tcPr>
            <w:tcW w:w="425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30F65" w:rsidRPr="00CB405B" w:rsidRDefault="00330F65" w:rsidP="00330F65">
            <w:pPr>
              <w:shd w:val="clear" w:color="auto" w:fill="FFFFFF"/>
              <w:spacing w:after="15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B405B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3B6E71" w:rsidRDefault="003B6E71" w:rsidP="003B6E71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</w:p>
    <w:p w:rsidR="003B6E71" w:rsidRDefault="00575B5F" w:rsidP="004A0EB1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lastRenderedPageBreak/>
        <w:t>Г</w:t>
      </w:r>
      <w:r w:rsidR="003B6E71" w:rsidRPr="002C340F">
        <w:rPr>
          <w:b/>
          <w:sz w:val="28"/>
          <w:lang w:bidi="ru-RU"/>
        </w:rPr>
        <w:t xml:space="preserve">руппа </w:t>
      </w:r>
      <w:r>
        <w:rPr>
          <w:b/>
          <w:sz w:val="28"/>
          <w:lang w:bidi="ru-RU"/>
        </w:rPr>
        <w:t xml:space="preserve">младшего дошкольного возраста </w:t>
      </w:r>
      <w:r w:rsidR="003B6E71" w:rsidRPr="002C340F">
        <w:rPr>
          <w:b/>
          <w:sz w:val="28"/>
          <w:lang w:bidi="ru-RU"/>
        </w:rPr>
        <w:t xml:space="preserve">общеобразовательной </w:t>
      </w:r>
      <w:r w:rsidR="003B6E71">
        <w:rPr>
          <w:b/>
          <w:sz w:val="28"/>
          <w:lang w:bidi="ru-RU"/>
        </w:rPr>
        <w:t xml:space="preserve">направленности </w:t>
      </w:r>
      <w:r>
        <w:rPr>
          <w:b/>
          <w:sz w:val="28"/>
          <w:lang w:bidi="ru-RU"/>
        </w:rPr>
        <w:t>(4-5 лет)</w:t>
      </w:r>
      <w:r w:rsidR="004A0EB1">
        <w:rPr>
          <w:b/>
          <w:sz w:val="28"/>
          <w:lang w:bidi="ru-RU"/>
        </w:rPr>
        <w:t xml:space="preserve"> </w:t>
      </w:r>
      <w:r w:rsidR="003B6E71">
        <w:rPr>
          <w:b/>
          <w:sz w:val="28"/>
          <w:lang w:bidi="ru-RU"/>
        </w:rPr>
        <w:t>«Мышки-малышки</w:t>
      </w:r>
      <w:r w:rsidR="003B6E71" w:rsidRPr="002C340F">
        <w:rPr>
          <w:b/>
          <w:sz w:val="28"/>
          <w:lang w:bidi="ru-RU"/>
        </w:rPr>
        <w:t>»</w:t>
      </w:r>
    </w:p>
    <w:p w:rsidR="003B6E71" w:rsidRDefault="004A0EB1" w:rsidP="003B6E71">
      <w:pPr>
        <w:widowControl w:val="0"/>
        <w:autoSpaceDE w:val="0"/>
        <w:autoSpaceDN w:val="0"/>
        <w:spacing w:before="7" w:after="0" w:line="240" w:lineRule="auto"/>
        <w:jc w:val="center"/>
        <w:rPr>
          <w:b/>
          <w:sz w:val="28"/>
          <w:lang w:bidi="ru-RU"/>
        </w:rPr>
      </w:pPr>
      <w:r>
        <w:rPr>
          <w:b/>
          <w:sz w:val="28"/>
          <w:lang w:bidi="ru-RU"/>
        </w:rPr>
        <w:t>«</w:t>
      </w:r>
      <w:proofErr w:type="spellStart"/>
      <w:r>
        <w:rPr>
          <w:b/>
          <w:sz w:val="28"/>
          <w:lang w:bidi="ru-RU"/>
        </w:rPr>
        <w:t>Петербурговедение</w:t>
      </w:r>
      <w:proofErr w:type="spellEnd"/>
      <w:r>
        <w:rPr>
          <w:b/>
          <w:sz w:val="28"/>
          <w:lang w:bidi="ru-RU"/>
        </w:rPr>
        <w:t>»</w:t>
      </w:r>
    </w:p>
    <w:tbl>
      <w:tblPr>
        <w:tblpPr w:leftFromText="180" w:rightFromText="180" w:vertAnchor="text" w:horzAnchor="margin" w:tblpXSpec="center" w:tblpY="117"/>
        <w:tblW w:w="992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562"/>
        <w:gridCol w:w="2410"/>
        <w:gridCol w:w="4677"/>
        <w:gridCol w:w="567"/>
      </w:tblGrid>
      <w:tr w:rsidR="00BF79AE" w:rsidRPr="004A0EB1" w:rsidTr="00666FEE">
        <w:trPr>
          <w:trHeight w:val="30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№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ТЕМА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ЦЕЛИ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СОВМЕСТНАЯ ДЕЯТЕЛЬНОСТЬ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</w:tc>
      </w:tr>
      <w:tr w:rsidR="000505EA" w:rsidRPr="004A0EB1" w:rsidTr="00666FEE">
        <w:trPr>
          <w:trHeight w:val="300"/>
        </w:trPr>
        <w:tc>
          <w:tcPr>
            <w:tcW w:w="93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</w:tc>
      </w:tr>
      <w:tr w:rsidR="00BF79AE" w:rsidRPr="004A0EB1" w:rsidTr="00666FEE">
        <w:trPr>
          <w:trHeight w:val="30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Сентябрь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Моя семья.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Default="000505EA" w:rsidP="00666FEE">
            <w:pPr>
              <w:rPr>
                <w:sz w:val="24"/>
                <w:szCs w:val="24"/>
              </w:rPr>
            </w:pPr>
          </w:p>
          <w:p w:rsidR="004A0EB1" w:rsidRPr="004A0EB1" w:rsidRDefault="004A0EB1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Мой дом.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Мой детский сад.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Труд взрослых в детском саду</w:t>
            </w:r>
            <w:r w:rsidRPr="004A0EB1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Формирование способностей к самопознанию как</w:t>
            </w:r>
            <w:r w:rsidR="004A0EB1">
              <w:rPr>
                <w:sz w:val="24"/>
                <w:szCs w:val="24"/>
              </w:rPr>
              <w:t xml:space="preserve"> члена семьи, члена коллектива;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Углублять представления о доме – жилище человека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Формировать представления о труде взрослых, об особенностях профессий в детском саду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просмотр слайдов на тему «Моя семья. Мой дом.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Мой детский сад»;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Чтение стихотворения «Семейный альбом» Е. Никонова</w:t>
            </w:r>
            <w:r w:rsidRPr="004A0EB1">
              <w:rPr>
                <w:b/>
                <w:bCs/>
                <w:i/>
                <w:iCs/>
                <w:sz w:val="24"/>
                <w:szCs w:val="24"/>
              </w:rPr>
              <w:t>, см. Картотеку стихотворений по СПб;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оформление альбома «Моя семья» (с семейными фотографиями);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рассматривание фотографий;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- оформление </w:t>
            </w:r>
            <w:proofErr w:type="spellStart"/>
            <w:r w:rsidRPr="004A0EB1">
              <w:rPr>
                <w:sz w:val="24"/>
                <w:szCs w:val="24"/>
              </w:rPr>
              <w:t>мнемотаблицы</w:t>
            </w:r>
            <w:proofErr w:type="spellEnd"/>
            <w:r w:rsidRPr="004A0EB1">
              <w:rPr>
                <w:sz w:val="24"/>
                <w:szCs w:val="24"/>
              </w:rPr>
              <w:t xml:space="preserve"> «Мой детский сад»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составление рассказов о членах семей детей;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выставка  рисунков «Я  и моя семья».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</w:tc>
      </w:tr>
      <w:tr w:rsidR="00BF79AE" w:rsidRPr="004A0EB1" w:rsidTr="00666FEE">
        <w:trPr>
          <w:trHeight w:val="30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Октябрь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Наш район. Токсово. </w:t>
            </w:r>
            <w:proofErr w:type="spellStart"/>
            <w:r w:rsidRPr="004A0EB1">
              <w:rPr>
                <w:sz w:val="24"/>
                <w:szCs w:val="24"/>
              </w:rPr>
              <w:t>Рапполово</w:t>
            </w:r>
            <w:proofErr w:type="spellEnd"/>
            <w:r w:rsidRPr="004A0EB1">
              <w:rPr>
                <w:sz w:val="24"/>
                <w:szCs w:val="24"/>
              </w:rPr>
              <w:t xml:space="preserve"> 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История названия.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Default="00251421" w:rsidP="0066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адрес.</w:t>
            </w:r>
          </w:p>
          <w:p w:rsidR="00251421" w:rsidRPr="004A0EB1" w:rsidRDefault="00251421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 Главная </w:t>
            </w:r>
            <w:r w:rsidRPr="004A0EB1">
              <w:rPr>
                <w:sz w:val="24"/>
                <w:szCs w:val="24"/>
              </w:rPr>
              <w:lastRenderedPageBreak/>
              <w:t>улица нашего района.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Продолжать ознакомление детей с районом, в котором они проживают;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Познакомить детей с историческим прошлым нашего района;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25142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Рассказать о необход</w:t>
            </w:r>
            <w:r w:rsidR="00251421">
              <w:rPr>
                <w:sz w:val="24"/>
                <w:szCs w:val="24"/>
              </w:rPr>
              <w:t>имости знания домашнего адреса;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Рассказать детям о </w:t>
            </w:r>
            <w:r w:rsidRPr="004A0EB1">
              <w:rPr>
                <w:sz w:val="24"/>
                <w:szCs w:val="24"/>
              </w:rPr>
              <w:lastRenderedPageBreak/>
              <w:t>важности знать свой домашний адрес, на какой улице они живут, какая улица является главной улицей нашего района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- просмотр слайдов на тему «Наш район, история названия»;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познакомить детей с картой нашего района;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выставка работ на тему «Мой дом, мой район» (совместно с родителями);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рассматривание иллюстраций с изображением нашего района.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просмотр слайдов на тему «Домашний адрес. Главная улица нашего района»;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 - создание картотеки адресов детей (в виде </w:t>
            </w:r>
            <w:r w:rsidRPr="004A0EB1">
              <w:rPr>
                <w:sz w:val="24"/>
                <w:szCs w:val="24"/>
              </w:rPr>
              <w:lastRenderedPageBreak/>
              <w:t>домиков);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продолжить знакомство с картой района;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lastRenderedPageBreak/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</w:tc>
      </w:tr>
      <w:tr w:rsidR="00BF79AE" w:rsidRPr="004A0EB1" w:rsidTr="00666FEE">
        <w:trPr>
          <w:trHeight w:val="300"/>
        </w:trPr>
        <w:tc>
          <w:tcPr>
            <w:tcW w:w="7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Ноябрь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Наш город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251421" w:rsidRDefault="00251421" w:rsidP="00666FEE">
            <w:pPr>
              <w:rPr>
                <w:sz w:val="24"/>
                <w:szCs w:val="24"/>
              </w:rPr>
            </w:pPr>
          </w:p>
          <w:p w:rsidR="00251421" w:rsidRDefault="00251421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Главная площадь нашего города</w:t>
            </w:r>
          </w:p>
          <w:p w:rsidR="000505EA" w:rsidRDefault="000505EA" w:rsidP="00666FEE">
            <w:pPr>
              <w:rPr>
                <w:sz w:val="24"/>
                <w:szCs w:val="24"/>
              </w:rPr>
            </w:pPr>
          </w:p>
          <w:p w:rsidR="00251421" w:rsidRDefault="00251421" w:rsidP="00666FEE">
            <w:pPr>
              <w:rPr>
                <w:sz w:val="24"/>
                <w:szCs w:val="24"/>
              </w:rPr>
            </w:pPr>
          </w:p>
          <w:p w:rsidR="00251421" w:rsidRPr="004A0EB1" w:rsidRDefault="00251421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Главная река Санкт-Петербурга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История судоходства, Порт Санкт-Петербурга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Кронштадт – город порт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Продолжать знакомить детей с городом Санкт-Петербург, познакомить с историей строительства нашего города;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Познакомит детей с главной площадью и историей создания нашего города;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Формирование начальных знаний о главной реке нашего города;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251421" w:rsidRDefault="00251421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Развивать интерес к жизни родного города;</w:t>
            </w:r>
          </w:p>
          <w:p w:rsidR="000505EA" w:rsidRDefault="000505EA" w:rsidP="00666FEE">
            <w:pPr>
              <w:rPr>
                <w:sz w:val="24"/>
                <w:szCs w:val="24"/>
              </w:rPr>
            </w:pPr>
          </w:p>
          <w:p w:rsidR="00251421" w:rsidRPr="004A0EB1" w:rsidRDefault="00251421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Познакомить детей с историей города Кронштадт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просмотр слайдов на тему «Дворцовая площадь»;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оформление альбома «Я и мой город»;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выставка рисунков и фотографий на тему «Дворцовая площадь»;</w:t>
            </w:r>
          </w:p>
          <w:p w:rsidR="000505EA" w:rsidRPr="004A0EB1" w:rsidRDefault="000505EA" w:rsidP="00666FE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разучивание стихотворения «Мы очень любим город свой», Борисова. с</w:t>
            </w:r>
            <w:r w:rsidRPr="004A0EB1">
              <w:rPr>
                <w:b/>
                <w:bCs/>
                <w:i/>
                <w:iCs/>
                <w:sz w:val="24"/>
                <w:szCs w:val="24"/>
              </w:rPr>
              <w:t>м. Картотеку стихотворений по СПб</w:t>
            </w:r>
          </w:p>
          <w:p w:rsidR="000505EA" w:rsidRPr="004A0EB1" w:rsidRDefault="000505EA" w:rsidP="00666FEE">
            <w:pPr>
              <w:rPr>
                <w:bCs/>
                <w:iCs/>
                <w:sz w:val="24"/>
                <w:szCs w:val="24"/>
              </w:rPr>
            </w:pPr>
            <w:r w:rsidRPr="004A0EB1">
              <w:rPr>
                <w:bCs/>
                <w:iCs/>
                <w:sz w:val="24"/>
                <w:szCs w:val="24"/>
              </w:rPr>
              <w:t>- просмотр слайдов на тему «Главная река нашего города»;</w:t>
            </w:r>
          </w:p>
          <w:p w:rsidR="000505EA" w:rsidRPr="004A0EB1" w:rsidRDefault="000505EA" w:rsidP="00666FEE">
            <w:pPr>
              <w:rPr>
                <w:bCs/>
                <w:iCs/>
                <w:sz w:val="24"/>
                <w:szCs w:val="24"/>
              </w:rPr>
            </w:pPr>
            <w:r w:rsidRPr="004A0EB1">
              <w:rPr>
                <w:bCs/>
                <w:iCs/>
                <w:sz w:val="24"/>
                <w:szCs w:val="24"/>
              </w:rPr>
              <w:t>- игры с картой города «Петербург – город загадка»;</w:t>
            </w:r>
          </w:p>
          <w:p w:rsidR="000505EA" w:rsidRPr="004A0EB1" w:rsidRDefault="000505EA" w:rsidP="00666FEE">
            <w:pPr>
              <w:rPr>
                <w:bCs/>
                <w:iCs/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bCs/>
                <w:iCs/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bCs/>
                <w:iCs/>
                <w:sz w:val="24"/>
                <w:szCs w:val="24"/>
              </w:rPr>
            </w:pPr>
            <w:r w:rsidRPr="004A0EB1">
              <w:rPr>
                <w:bCs/>
                <w:iCs/>
                <w:sz w:val="24"/>
                <w:szCs w:val="24"/>
              </w:rPr>
              <w:t>- рисование на тему «Корабли на Неве»</w:t>
            </w:r>
          </w:p>
          <w:p w:rsidR="000505EA" w:rsidRPr="004A0EB1" w:rsidRDefault="000505EA" w:rsidP="00666FEE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A0EB1">
              <w:rPr>
                <w:bCs/>
                <w:iCs/>
                <w:sz w:val="24"/>
                <w:szCs w:val="24"/>
              </w:rPr>
              <w:t>- Чтение стихотворения «Нева», Н. Поляков с</w:t>
            </w:r>
            <w:r w:rsidRPr="004A0EB1">
              <w:rPr>
                <w:b/>
                <w:bCs/>
                <w:i/>
                <w:iCs/>
                <w:sz w:val="24"/>
                <w:szCs w:val="24"/>
              </w:rPr>
              <w:t>м. Картотеку стихотворений по СПб</w:t>
            </w:r>
          </w:p>
          <w:p w:rsidR="000505EA" w:rsidRPr="004A0EB1" w:rsidRDefault="000505EA" w:rsidP="00666F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bCs/>
                <w:iCs/>
                <w:sz w:val="24"/>
                <w:szCs w:val="24"/>
              </w:rPr>
            </w:pPr>
            <w:r w:rsidRPr="004A0EB1">
              <w:rPr>
                <w:bCs/>
                <w:iCs/>
                <w:sz w:val="24"/>
                <w:szCs w:val="24"/>
              </w:rPr>
              <w:t xml:space="preserve">Просмотр </w:t>
            </w:r>
            <w:proofErr w:type="gramStart"/>
            <w:r w:rsidRPr="004A0EB1">
              <w:rPr>
                <w:bCs/>
                <w:iCs/>
                <w:sz w:val="24"/>
                <w:szCs w:val="24"/>
              </w:rPr>
              <w:t>видео-фильма</w:t>
            </w:r>
            <w:proofErr w:type="gramEnd"/>
            <w:r w:rsidRPr="004A0EB1">
              <w:rPr>
                <w:bCs/>
                <w:iCs/>
                <w:sz w:val="24"/>
                <w:szCs w:val="24"/>
              </w:rPr>
              <w:t xml:space="preserve"> о городе Кронштадт.</w:t>
            </w:r>
          </w:p>
          <w:p w:rsidR="000505EA" w:rsidRPr="004A0EB1" w:rsidRDefault="000505EA" w:rsidP="00666FEE">
            <w:pPr>
              <w:rPr>
                <w:bCs/>
                <w:iCs/>
                <w:sz w:val="24"/>
                <w:szCs w:val="24"/>
              </w:rPr>
            </w:pPr>
            <w:r w:rsidRPr="004A0EB1">
              <w:rPr>
                <w:bCs/>
                <w:iCs/>
                <w:sz w:val="24"/>
                <w:szCs w:val="24"/>
              </w:rPr>
              <w:t>Конструирование порта, кораблей.</w:t>
            </w:r>
          </w:p>
          <w:p w:rsidR="00251421" w:rsidRDefault="00251421" w:rsidP="00666FEE">
            <w:pPr>
              <w:rPr>
                <w:bCs/>
                <w:iCs/>
                <w:sz w:val="24"/>
                <w:szCs w:val="24"/>
              </w:rPr>
            </w:pPr>
          </w:p>
          <w:p w:rsidR="00251421" w:rsidRDefault="00251421" w:rsidP="00666FEE">
            <w:pPr>
              <w:rPr>
                <w:bCs/>
                <w:iCs/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bCs/>
                <w:iCs/>
                <w:sz w:val="24"/>
                <w:szCs w:val="24"/>
              </w:rPr>
              <w:t>Сюжетная игра – «Город-порт»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</w:tc>
      </w:tr>
      <w:tr w:rsidR="00BF79AE" w:rsidRPr="004A0EB1" w:rsidTr="00666FEE">
        <w:trPr>
          <w:trHeight w:val="300"/>
        </w:trPr>
        <w:tc>
          <w:tcPr>
            <w:tcW w:w="7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Дома в нашем городе.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Здания – помощники.</w:t>
            </w:r>
            <w:r w:rsidRPr="004A0EB1">
              <w:rPr>
                <w:sz w:val="24"/>
                <w:szCs w:val="24"/>
              </w:rPr>
              <w:br/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EE6582" w:rsidRDefault="00EE6582" w:rsidP="00666FEE">
            <w:pPr>
              <w:rPr>
                <w:sz w:val="24"/>
                <w:szCs w:val="24"/>
              </w:rPr>
            </w:pPr>
          </w:p>
          <w:p w:rsidR="00EE6582" w:rsidRDefault="00EE6582" w:rsidP="00666FEE">
            <w:pPr>
              <w:rPr>
                <w:sz w:val="24"/>
                <w:szCs w:val="24"/>
              </w:rPr>
            </w:pPr>
          </w:p>
          <w:p w:rsidR="00EE6582" w:rsidRDefault="00EE6582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Транспорт в городе. Наземный.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EE6582" w:rsidP="0066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 в городе. ЖД.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Показать разнообразие петербургских домов;</w:t>
            </w:r>
          </w:p>
          <w:p w:rsidR="00251421" w:rsidRDefault="00251421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Формирование представление о назначении зданий, домов; </w:t>
            </w:r>
            <w:r w:rsidRPr="004A0EB1">
              <w:rPr>
                <w:sz w:val="24"/>
                <w:szCs w:val="24"/>
              </w:rPr>
              <w:br/>
              <w:t>Формирование представлений о двух основных типах зданий: жилые дома, общественные здания («здания-помощники»). 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Продолжать знакомить детей с видами транспорта, правилами безопасности на транспорте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Продолжать знакомить детей с видами </w:t>
            </w:r>
            <w:proofErr w:type="spellStart"/>
            <w:r w:rsidRPr="004A0EB1">
              <w:rPr>
                <w:sz w:val="24"/>
                <w:szCs w:val="24"/>
              </w:rPr>
              <w:t>жд</w:t>
            </w:r>
            <w:proofErr w:type="spellEnd"/>
            <w:r w:rsidRPr="004A0EB1">
              <w:rPr>
                <w:sz w:val="24"/>
                <w:szCs w:val="24"/>
              </w:rPr>
              <w:t xml:space="preserve"> транспорта. (Метро, Железная дорога)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просмотр слайдов на тему «Дома в нашем городе»;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конструирование домов;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рассматривание с детьми фотографий зданий нашего города;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настольно-печатная игра «Укрась здание»;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-Сюжетно-ролевая игра «Путешествие по городу», 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-«На чём приехали к нам гости». 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-Отражение впечатлений в рисунках, моделирование, конструирование, лепка.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</w:tc>
      </w:tr>
      <w:tr w:rsidR="00BF79AE" w:rsidRPr="004A0EB1" w:rsidTr="005D685A">
        <w:trPr>
          <w:trHeight w:val="3509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Январь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EE6582" w:rsidP="0066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на островах.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EE6582" w:rsidRDefault="00EE6582" w:rsidP="00666FEE">
            <w:pPr>
              <w:rPr>
                <w:sz w:val="24"/>
                <w:szCs w:val="24"/>
              </w:rPr>
            </w:pPr>
          </w:p>
          <w:p w:rsidR="00EE6582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Сказочные жители Санкт-Петербурга.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Нар</w:t>
            </w:r>
            <w:r w:rsidR="00EE6582">
              <w:rPr>
                <w:sz w:val="24"/>
                <w:szCs w:val="24"/>
              </w:rPr>
              <w:t>ядные здания Санкт-Петербурга.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Формировать у детей представления о том, что наш город расположен на большом количестве островов (42)</w:t>
            </w:r>
            <w:r w:rsidRPr="004A0EB1">
              <w:rPr>
                <w:sz w:val="24"/>
                <w:szCs w:val="24"/>
              </w:rPr>
              <w:br/>
              <w:t>Познакомить с некоторыми островами нашего города: Заячий, Аптекарский, Васильевский</w:t>
            </w:r>
          </w:p>
          <w:p w:rsidR="00EE6582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Познакомить детей со </w:t>
            </w:r>
            <w:r w:rsidR="00EE6582">
              <w:rPr>
                <w:sz w:val="24"/>
                <w:szCs w:val="24"/>
              </w:rPr>
              <w:t>скульптурами, украшающими город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Познакомить детей с архитектурными особенностями некоторых зданий Санкт-Петербурга.</w:t>
            </w:r>
            <w:r w:rsidRPr="004A0EB1">
              <w:rPr>
                <w:sz w:val="24"/>
                <w:szCs w:val="24"/>
              </w:rPr>
              <w:br/>
              <w:t>Учить детей выделять и называть архитектурные детали</w:t>
            </w:r>
            <w:r w:rsidR="00EE6582">
              <w:rPr>
                <w:sz w:val="24"/>
                <w:szCs w:val="24"/>
              </w:rPr>
              <w:t xml:space="preserve"> зданий: колонна, шпиль, купол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 xml:space="preserve">Просмотр </w:t>
            </w:r>
            <w:proofErr w:type="gramStart"/>
            <w:r w:rsidRPr="004A0EB1">
              <w:rPr>
                <w:sz w:val="24"/>
                <w:szCs w:val="24"/>
              </w:rPr>
              <w:t>видео-фильма</w:t>
            </w:r>
            <w:proofErr w:type="gramEnd"/>
            <w:r w:rsidRPr="004A0EB1">
              <w:rPr>
                <w:sz w:val="24"/>
                <w:szCs w:val="24"/>
              </w:rPr>
              <w:t xml:space="preserve"> «Острова Петербурга»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ДИ «Острова»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Конструирование из бумаги «острова»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Просмотр иллюстраций «Сказочные герои Петербурга»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Рассказ воспитателя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Просмотр презентации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Просмотр иллюстраций</w:t>
            </w:r>
          </w:p>
          <w:p w:rsidR="000505EA" w:rsidRPr="004A0EB1" w:rsidRDefault="00EE6582" w:rsidP="0066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 «Нарядный дом»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lastRenderedPageBreak/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  <w:lang w:val="en-US"/>
              </w:rPr>
            </w:pPr>
            <w:r w:rsidRPr="004A0EB1">
              <w:rPr>
                <w:sz w:val="24"/>
                <w:szCs w:val="24"/>
                <w:lang w:val="en-US"/>
              </w:rPr>
              <w:t>1</w:t>
            </w:r>
          </w:p>
        </w:tc>
      </w:tr>
      <w:tr w:rsidR="00BF79AE" w:rsidRPr="004A0EB1" w:rsidTr="005D685A">
        <w:trPr>
          <w:trHeight w:val="6185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Великие люди нашего города.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5D685A" w:rsidP="0066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 1</w:t>
            </w:r>
            <w:r w:rsidR="000505EA" w:rsidRPr="004A0EB1">
              <w:rPr>
                <w:sz w:val="24"/>
                <w:szCs w:val="24"/>
              </w:rPr>
              <w:t xml:space="preserve"> – основатель города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Памятники Великим людям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Медный всадник, Сенатская площадь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Рассказать историю СПб через судьбы замечательных петербуржцев;</w:t>
            </w:r>
          </w:p>
          <w:p w:rsidR="005D685A" w:rsidRDefault="005D685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Развивать</w:t>
            </w:r>
            <w:r w:rsidR="005D685A">
              <w:rPr>
                <w:sz w:val="24"/>
                <w:szCs w:val="24"/>
              </w:rPr>
              <w:t xml:space="preserve"> интерес к жизни великих людей;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Воспитывать уважение к старшим;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Познакомить детей с одной из главных достопримечательностей города.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просмотр слайдов на тем</w:t>
            </w:r>
            <w:r w:rsidR="005D685A">
              <w:rPr>
                <w:sz w:val="24"/>
                <w:szCs w:val="24"/>
              </w:rPr>
              <w:t>у «Великие люди нашего города»;</w:t>
            </w:r>
          </w:p>
          <w:p w:rsidR="005D685A" w:rsidRDefault="005D685A" w:rsidP="00666FEE">
            <w:pPr>
              <w:rPr>
                <w:sz w:val="24"/>
                <w:szCs w:val="24"/>
              </w:rPr>
            </w:pPr>
          </w:p>
          <w:p w:rsidR="005D685A" w:rsidRPr="004A0EB1" w:rsidRDefault="005D685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чтение стихов А.С. Пушкина, басней И.А. Крылова и т.д.;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рассматривании иллюстраций;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рассматривание альбома с портретами известных петербуржцев.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Просмотр видео-экскурсии «Главный памятник города»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</w:tc>
      </w:tr>
      <w:tr w:rsidR="00BF79AE" w:rsidRPr="004A0EB1" w:rsidTr="00666FEE">
        <w:trPr>
          <w:trHeight w:val="300"/>
        </w:trPr>
        <w:tc>
          <w:tcPr>
            <w:tcW w:w="70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Март</w:t>
            </w:r>
          </w:p>
        </w:tc>
        <w:tc>
          <w:tcPr>
            <w:tcW w:w="15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Дома в нашем городе.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Петропавловская крепость, петропавловский собор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Заячий остров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Строим крепость на островах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Показать ра</w:t>
            </w:r>
            <w:r w:rsidR="005D685A">
              <w:rPr>
                <w:sz w:val="24"/>
                <w:szCs w:val="24"/>
              </w:rPr>
              <w:t>знообразие петербургских домов;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Показать, как разные здания служат людям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формирование представление о назначении зданий, домов;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Познакомить детей с </w:t>
            </w:r>
            <w:r w:rsidRPr="004A0EB1">
              <w:rPr>
                <w:sz w:val="24"/>
                <w:szCs w:val="24"/>
              </w:rPr>
              <w:lastRenderedPageBreak/>
              <w:t>историей происхождения и назначения Петропавловской крепости и Петропавловского собора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Расширить знания детей об истории создания первой крепости города, названии о</w:t>
            </w:r>
            <w:r w:rsidR="0014319B">
              <w:rPr>
                <w:sz w:val="24"/>
                <w:szCs w:val="24"/>
              </w:rPr>
              <w:t>строва на котором она основана.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Закрепить полученные знания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Развить интерес к конструированию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- просмотр слайдов на тему «Дома в нашем городе»;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конструирование домов;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рассматривание с детьми фотографий зданий нашего города;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5D685A" w:rsidRDefault="005D685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настольно-печатная игра «Укрась здание»;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игры с детьми на развитие восприятия, внимания и логического мышления;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- рисование на тему «Крепость»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Default="000505EA" w:rsidP="00666FEE">
            <w:pPr>
              <w:rPr>
                <w:sz w:val="24"/>
                <w:szCs w:val="24"/>
              </w:rPr>
            </w:pPr>
          </w:p>
          <w:p w:rsidR="0014319B" w:rsidRDefault="0014319B" w:rsidP="00666FEE">
            <w:pPr>
              <w:rPr>
                <w:sz w:val="24"/>
                <w:szCs w:val="24"/>
              </w:rPr>
            </w:pPr>
          </w:p>
          <w:p w:rsidR="0014319B" w:rsidRPr="004A0EB1" w:rsidRDefault="0014319B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Рассматривание иллюстраций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-видео-экскурсия «Заячий остров. Петропавловская крепость»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Рисование неформального символа города «Заяц»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Просмотр иллюстраций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ДИ «Посмотри и назови», «Разрезные картинки»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- конструирование 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</w:tc>
      </w:tr>
      <w:tr w:rsidR="00BF79AE" w:rsidRPr="004A0EB1" w:rsidTr="00666FEE">
        <w:trPr>
          <w:trHeight w:val="3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Парки и сады нашего города.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Летний сад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Фонтаны нашего города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14319B" w:rsidRDefault="0014319B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Цирк на Фонтанке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Default="000505EA" w:rsidP="00666FEE">
            <w:pPr>
              <w:rPr>
                <w:sz w:val="24"/>
                <w:szCs w:val="24"/>
              </w:rPr>
            </w:pPr>
          </w:p>
          <w:p w:rsidR="0014319B" w:rsidRDefault="0014319B" w:rsidP="00666FEE">
            <w:pPr>
              <w:rPr>
                <w:sz w:val="24"/>
                <w:szCs w:val="24"/>
              </w:rPr>
            </w:pPr>
          </w:p>
          <w:p w:rsidR="0014319B" w:rsidRPr="004A0EB1" w:rsidRDefault="0014319B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Зоопарк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- формирование начальных знаний о разнообразии парков нашего города;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Познакомить детей с Летним садом (решётка, скульптуры, пруд с лебедями, памятник Крылову, Летний дворец) его местонахождением на карте города, значением для жизни горожан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- закрепить понятие </w:t>
            </w:r>
            <w:r w:rsidR="0014319B">
              <w:rPr>
                <w:sz w:val="24"/>
                <w:szCs w:val="24"/>
              </w:rPr>
              <w:t xml:space="preserve">о бережном отношении к </w:t>
            </w:r>
            <w:proofErr w:type="spellStart"/>
            <w:r w:rsidR="0014319B">
              <w:rPr>
                <w:sz w:val="24"/>
                <w:szCs w:val="24"/>
              </w:rPr>
              <w:t>природе;</w:t>
            </w:r>
            <w:r w:rsidRPr="004A0EB1">
              <w:rPr>
                <w:sz w:val="24"/>
                <w:szCs w:val="24"/>
              </w:rPr>
              <w:t>Познакомить</w:t>
            </w:r>
            <w:proofErr w:type="spellEnd"/>
            <w:r w:rsidRPr="004A0EB1">
              <w:rPr>
                <w:sz w:val="24"/>
                <w:szCs w:val="24"/>
              </w:rPr>
              <w:t xml:space="preserve"> детей с фонтанами, украшающими наш город, их местонахождение и</w:t>
            </w:r>
            <w:r w:rsidRPr="004A0EB1">
              <w:rPr>
                <w:sz w:val="24"/>
                <w:szCs w:val="24"/>
              </w:rPr>
              <w:br/>
              <w:t>значением в жизни горожан.</w:t>
            </w:r>
          </w:p>
          <w:p w:rsidR="0014319B" w:rsidRDefault="0014319B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Познакомить детей с городским цирком, его местонахождением, значением в жизни горожан</w:t>
            </w:r>
            <w:r w:rsidRPr="004A0EB1">
              <w:rPr>
                <w:sz w:val="24"/>
                <w:szCs w:val="24"/>
              </w:rPr>
              <w:br/>
              <w:t>и его артистами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Познакомить детей с историей основания и развития «Ленинградского зоопарка»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Расширить представления о разнообразии мира животных и насекомых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- просмотр слайдов на тему «Главные парки нашего города»;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игры с картой города «Петербург – город загадка»;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- рисование на тему «Мы – в городском парке»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Просмотр иллюстраций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Просмотр презентации «Фонтаны нашего города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Рисование «Мой любимый фонтан в городе»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14319B" w:rsidRDefault="0014319B" w:rsidP="00666FEE">
            <w:pPr>
              <w:rPr>
                <w:sz w:val="24"/>
                <w:szCs w:val="24"/>
              </w:rPr>
            </w:pPr>
          </w:p>
          <w:p w:rsidR="0014319B" w:rsidRDefault="0014319B" w:rsidP="00666FEE">
            <w:pPr>
              <w:rPr>
                <w:sz w:val="24"/>
                <w:szCs w:val="24"/>
              </w:rPr>
            </w:pPr>
          </w:p>
          <w:p w:rsidR="000505EA" w:rsidRPr="004A0EB1" w:rsidRDefault="0014319B" w:rsidP="00666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505EA" w:rsidRPr="004A0EB1">
              <w:rPr>
                <w:sz w:val="24"/>
                <w:szCs w:val="24"/>
              </w:rPr>
              <w:t>росмотр презентации «Цирк на Фонтанке»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Рисование «Животные и артисты цирка»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СРИ «Цирковое представление»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14319B" w:rsidRDefault="0014319B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Рассказ воспитателя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Просмотр </w:t>
            </w:r>
            <w:proofErr w:type="gramStart"/>
            <w:r w:rsidRPr="004A0EB1">
              <w:rPr>
                <w:sz w:val="24"/>
                <w:szCs w:val="24"/>
              </w:rPr>
              <w:t>видео-фильма</w:t>
            </w:r>
            <w:proofErr w:type="gramEnd"/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Конструирование «Наш зоопарк»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Конструирование из бумаги «животные»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</w:tc>
      </w:tr>
      <w:tr w:rsidR="00BF79AE" w:rsidRPr="004A0EB1" w:rsidTr="00666FEE">
        <w:trPr>
          <w:trHeight w:val="320"/>
        </w:trPr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День Победы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День рождения города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Музеи города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Пригороды нашего города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Расширить знания детей о ВОВ, истории города во время войны. Рассказать о празднике «День победы»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Познакомить с точной датой рождения нашего города.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Расширить знания детей о разнообразии музеев города.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Рассказать детям о пригородах нашего города «Петергоф, Гатчина, Павловск и </w:t>
            </w:r>
            <w:proofErr w:type="spellStart"/>
            <w:r w:rsidRPr="004A0EB1">
              <w:rPr>
                <w:sz w:val="24"/>
                <w:szCs w:val="24"/>
              </w:rPr>
              <w:t>др</w:t>
            </w:r>
            <w:proofErr w:type="spellEnd"/>
            <w:r w:rsidRPr="004A0EB1">
              <w:rPr>
                <w:sz w:val="24"/>
                <w:szCs w:val="24"/>
              </w:rPr>
              <w:t>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Рассказ педагога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Просмотр мультипликационного фильма о войне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Рисование «Салют победы»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Просмотр презентации «Наш город»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Оформление фотоальбома «Я и мой город»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 xml:space="preserve">Просмотр </w:t>
            </w:r>
            <w:proofErr w:type="gramStart"/>
            <w:r w:rsidRPr="004A0EB1">
              <w:rPr>
                <w:sz w:val="24"/>
                <w:szCs w:val="24"/>
              </w:rPr>
              <w:t>видео-фильма</w:t>
            </w:r>
            <w:proofErr w:type="gramEnd"/>
            <w:r w:rsidRPr="004A0EB1">
              <w:rPr>
                <w:sz w:val="24"/>
                <w:szCs w:val="24"/>
              </w:rPr>
              <w:t xml:space="preserve"> «Самые интересные музеи города»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Выставка рисунков «Музей, в котором я побывал»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Просмотр иллюстраций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Рассказ педагога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ДИ «Наши пригороды(Карточки)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</w:tcPr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</w:p>
          <w:p w:rsidR="000505EA" w:rsidRPr="004A0EB1" w:rsidRDefault="000505EA" w:rsidP="00666FEE">
            <w:pPr>
              <w:rPr>
                <w:sz w:val="24"/>
                <w:szCs w:val="24"/>
              </w:rPr>
            </w:pPr>
            <w:r w:rsidRPr="004A0EB1">
              <w:rPr>
                <w:sz w:val="24"/>
                <w:szCs w:val="24"/>
              </w:rPr>
              <w:t>1</w:t>
            </w:r>
          </w:p>
        </w:tc>
      </w:tr>
    </w:tbl>
    <w:p w:rsidR="004D77A5" w:rsidRDefault="004D77A5" w:rsidP="0034161F">
      <w:pPr>
        <w:jc w:val="center"/>
        <w:rPr>
          <w:b/>
          <w:sz w:val="24"/>
          <w:szCs w:val="24"/>
        </w:rPr>
      </w:pPr>
    </w:p>
    <w:p w:rsidR="00567F5D" w:rsidRPr="0034161F" w:rsidRDefault="0034161F" w:rsidP="0034161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4161F">
        <w:rPr>
          <w:b/>
          <w:sz w:val="24"/>
          <w:szCs w:val="24"/>
        </w:rPr>
        <w:t>Проектная деятельность</w:t>
      </w:r>
    </w:p>
    <w:tbl>
      <w:tblPr>
        <w:tblStyle w:val="1"/>
        <w:tblW w:w="103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34"/>
        <w:gridCol w:w="7"/>
        <w:gridCol w:w="2256"/>
        <w:gridCol w:w="12"/>
        <w:gridCol w:w="2533"/>
        <w:gridCol w:w="19"/>
        <w:gridCol w:w="4252"/>
        <w:gridCol w:w="378"/>
      </w:tblGrid>
      <w:tr w:rsidR="00B97F98" w:rsidRPr="0034161F" w:rsidTr="0034161F">
        <w:trPr>
          <w:gridAfter w:val="1"/>
          <w:wAfter w:w="378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b/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b/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5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b/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/>
                <w:sz w:val="24"/>
                <w:szCs w:val="24"/>
                <w:lang w:eastAsia="en-US"/>
              </w:rPr>
              <w:t>Нетрадиционная техника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2A2594" w:rsidP="002A2594">
            <w:pPr>
              <w:tabs>
                <w:tab w:val="left" w:pos="4590"/>
              </w:tabs>
              <w:spacing w:after="0" w:line="276" w:lineRule="auto"/>
              <w:ind w:left="57" w:right="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Цель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Сентябрь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«Мухомор»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пальчиками, фон – монотипия.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Упражнять в рисовании пальчиками. Познакомить с техникой монотипии для создания фона. Воспитывать аккуратность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«Ветка рябины»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пальчиками, фон – пастель.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Упражнять в рисовании пальчиками. Познакомить с новым материалом – пастель. Учить создавать фон пастелью. Развивать чувство композиции, </w:t>
            </w:r>
            <w:proofErr w:type="spellStart"/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цветовосприятия</w:t>
            </w:r>
            <w:proofErr w:type="spellEnd"/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 Воспитывать аккуратность.</w:t>
            </w:r>
          </w:p>
        </w:tc>
      </w:tr>
      <w:tr w:rsidR="00B97F98" w:rsidRPr="0034161F" w:rsidTr="0034161F">
        <w:trPr>
          <w:gridAfter w:val="1"/>
          <w:wAfter w:w="378" w:type="dxa"/>
          <w:trHeight w:val="146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«Яблочный компот»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Штамп, рисование ватной палочкой.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украшать вырезанную из белого картона банку, используя печатание яблоками. Учить использовать в рисовании ватные палочки для изображения ягод смородины. Учить украшать поделку.</w:t>
            </w:r>
          </w:p>
        </w:tc>
      </w:tr>
      <w:tr w:rsidR="00B97F98" w:rsidRPr="0034161F" w:rsidTr="0034161F">
        <w:trPr>
          <w:gridAfter w:val="1"/>
          <w:wAfter w:w="378" w:type="dxa"/>
          <w:trHeight w:val="272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Октябрь</w:t>
            </w:r>
          </w:p>
        </w:tc>
      </w:tr>
      <w:tr w:rsidR="00B97F98" w:rsidRPr="0034161F" w:rsidTr="0034161F">
        <w:trPr>
          <w:gridAfter w:val="1"/>
          <w:wAfter w:w="378" w:type="dxa"/>
          <w:trHeight w:val="183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«Деревья осенью»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Отпечаток листьями, оттиск скомканной бумагой.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рисовать деревья с помощью отпечатка листьев; небо, опавшую листву – оттиском скомканной бумаги. Развивать чувство композиции, цвета.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«Осенний лес»</w:t>
            </w: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(коллективная работа)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с использованием салфеток.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детей катать шарики из салфеток, аккуратно приклеивать их на основу. Развивать мелкую моторику.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«Листопад»</w:t>
            </w: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(коллективная работа)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Пуантилизм (рисование точками).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Познакомить с техникой пуантилизм, учить рисовать в данной технике. Учить аккуратно наклеивать листья на общую работу. Развивать композиционные умения.</w:t>
            </w:r>
          </w:p>
        </w:tc>
      </w:tr>
      <w:tr w:rsidR="00B97F98" w:rsidRPr="0034161F" w:rsidTr="0034161F">
        <w:trPr>
          <w:gridAfter w:val="1"/>
          <w:wAfter w:w="378" w:type="dxa"/>
          <w:trHeight w:val="550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«Фрукты»</w:t>
            </w: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(натюрморт)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с использованием ватных дисков.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Познакомить с техникой рисования с использованием ватных дисков. Научить составлять натюрморт. Развивать чувство цвета, композиции. Воспитывать аккуратность.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Ноябрь</w:t>
            </w:r>
          </w:p>
        </w:tc>
      </w:tr>
      <w:tr w:rsidR="00B97F98" w:rsidRPr="0034161F" w:rsidTr="0034161F"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«Паутина»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окрашенным шариком.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Познакомить с рисованием с помощью шарика. Развивать воображение, творчество.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97F98" w:rsidRPr="0034161F" w:rsidTr="0034161F"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«Белочка в дупле»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ладошкой, пальчиками.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Учить рисовать ладошкой, совершенствовать технику рисования пальчиком. Развивать композиционные умения. </w:t>
            </w: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Воспитывать аккуратность. </w:t>
            </w:r>
          </w:p>
        </w:tc>
        <w:tc>
          <w:tcPr>
            <w:tcW w:w="378" w:type="dxa"/>
            <w:vMerge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  <w:hideMark/>
          </w:tcPr>
          <w:p w:rsidR="00B97F98" w:rsidRPr="0034161F" w:rsidRDefault="00B97F98" w:rsidP="00B97F98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«Моя любимая игрушка»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Пуантилизм.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Совершенствовать умение детей рисовать ватными палочками. Развивать чувство цвета. 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«Котенок»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Тычок полусухой жесткой кистью.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работать в данной технике. Учить отображать в рисунке облик животного. Развивать чувство ритма, композиции. Воспитывать аккуратность.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Декабрь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«Домик»</w:t>
            </w:r>
          </w:p>
        </w:tc>
        <w:tc>
          <w:tcPr>
            <w:tcW w:w="2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Оттиск пенопластом.</w:t>
            </w:r>
          </w:p>
        </w:tc>
        <w:tc>
          <w:tcPr>
            <w:tcW w:w="42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Совершенствовать умения в данной технике. Развивать чувство ритма, композиции, цвета.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«Зимнее дерево»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зубной пастой.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Познакомить с новым нетрадиционным материалом для рисования. Воспитывать аккуратность.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«Елочка»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ладошками.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Совершенствовать умения рисовать в данной технике. Развивать композиционные умения. Воспитывать аккуратность.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«Укрась елочку бусами»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палочками, оттиск пробкой.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Упражнять в изображении елочных бус с помощью рисования пальчиком и печатания пробкой. Учить чередовать бусинки по цвету.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Январь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«Красивые снежинки»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Свеча, акварель.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Познакомить с данной техникой. Развивать воображение, творческое мышление.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«Снеговик»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Штамп, рисование ватными палочками.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Совершенствовать умения работать в данной технике.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«Зима»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на мятой бумаге.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Познакомить с техникой рисования на мятой бумаге. Развивать композиционные умения.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Февраль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«Метель»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Ниткография</w:t>
            </w:r>
            <w:proofErr w:type="spellEnd"/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Познакомить с техникой </w:t>
            </w:r>
            <w:proofErr w:type="spellStart"/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ниткография</w:t>
            </w:r>
            <w:proofErr w:type="spellEnd"/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, учить рисовать в данной технике. Развивать воображение, ассоциативное мышление.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«Укрась варежки»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Тычок жесткой кистью, рисование ватными палочками.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Совершенствовать умения в технике тычок жесткой кистью. Учить украшать варежки, используя ватные палочки. Развивать чувство ритма, цвета.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«Северное сияние»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Монотипия.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Совершенствовать умения в данной технике. Помочь в создании выразительного образа. Развивать чувство цвета.</w:t>
            </w:r>
          </w:p>
        </w:tc>
      </w:tr>
      <w:tr w:rsidR="00B97F98" w:rsidRPr="0034161F" w:rsidTr="0034161F">
        <w:trPr>
          <w:gridAfter w:val="1"/>
          <w:wAfter w:w="378" w:type="dxa"/>
          <w:trHeight w:val="1134"/>
        </w:trPr>
        <w:tc>
          <w:tcPr>
            <w:tcW w:w="8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«Придумай и дорисуй»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Создание образов.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детей создавать новые образы. Развивать творческое воображение.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Март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«Цветок для мамы»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Пуантилизм.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Совершенствовать умения в данной технике. Развивать чувство цвета, композиции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«Волшебный цветок»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пастелью.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рисовать цветы пастелью. Развивать воображение, чувство цвета.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«Облака»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по сырому.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Познакомить с техникой рисования по сырому. Помочь в создании выразительного образа. Развивать воображение, наблюдательность. Воспитывать эмоциональную отзывчивость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«Весеннее солнышко»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Рисование ладошками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Закрепить умение рисовать ладошкой. Создать бодрое, радостное настроение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Апрель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«Деревья смотрят в лужу»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Монотипия.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Совершенствовать умение детей рисовать в данной технике. Продолжать учить создавать образ дерева.</w:t>
            </w:r>
          </w:p>
        </w:tc>
      </w:tr>
      <w:tr w:rsidR="00B97F98" w:rsidRPr="0034161F" w:rsidTr="0034161F">
        <w:trPr>
          <w:gridAfter w:val="1"/>
          <w:wAfter w:w="378" w:type="dxa"/>
          <w:trHeight w:val="625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«Космос»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Граттаж</w:t>
            </w:r>
            <w:proofErr w:type="spellEnd"/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Познакомить с техникой </w:t>
            </w:r>
            <w:proofErr w:type="spellStart"/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граттаж</w:t>
            </w:r>
            <w:proofErr w:type="spellEnd"/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 Развивать композиционные умения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«Весенний пейзаж»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Оттиск скомканной бумагой.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Продолжать учить рисовать в технике оттиск скомканной бумагой. Развивать чувство цвета, композиции. 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«Цветущая ветка»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Выдувание трубочкой, аппликация.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 Учить детей рисовать в данной технике, дополнять работу вырезанными цветами. Развивать воображение, ассоциативное мышление.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992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Май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«Праздничный салют»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Восковые мелки, акварель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Учить изображать салют, используя восковые мелки, акварель для фона.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 xml:space="preserve">«Красивые </w:t>
            </w: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lastRenderedPageBreak/>
              <w:t>бабочки»</w:t>
            </w:r>
            <w:r w:rsidRPr="0034161F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Рисование ладошкой.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Совершенствовать технику </w:t>
            </w: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рисования ладошкой. Учить украшать бабочку, используя ватные палочки. Развивать чувство цвета.</w:t>
            </w:r>
          </w:p>
        </w:tc>
      </w:tr>
      <w:tr w:rsidR="00B97F98" w:rsidRPr="0034161F" w:rsidTr="0034161F">
        <w:trPr>
          <w:gridAfter w:val="1"/>
          <w:wAfter w:w="378" w:type="dxa"/>
        </w:trPr>
        <w:tc>
          <w:tcPr>
            <w:tcW w:w="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«Бабочка»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Монотипия.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7F98" w:rsidRPr="0034161F" w:rsidRDefault="00B97F98" w:rsidP="00B97F98">
            <w:pPr>
              <w:tabs>
                <w:tab w:val="left" w:pos="4590"/>
              </w:tabs>
              <w:spacing w:after="0"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 w:rsidRPr="0034161F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Продолжать знакомить детей с данной техникой. Познакомить с симметрией (на основе бабочки). Развивать пространственное мышление.</w:t>
            </w:r>
          </w:p>
        </w:tc>
      </w:tr>
    </w:tbl>
    <w:p w:rsidR="00BF79AE" w:rsidRDefault="00BF79AE"/>
    <w:sectPr w:rsidR="00BF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1670"/>
    <w:multiLevelType w:val="multilevel"/>
    <w:tmpl w:val="09C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F"/>
    <w:rsid w:val="000505EA"/>
    <w:rsid w:val="0014319B"/>
    <w:rsid w:val="00197D98"/>
    <w:rsid w:val="001F14BD"/>
    <w:rsid w:val="00251421"/>
    <w:rsid w:val="002A2594"/>
    <w:rsid w:val="002C2761"/>
    <w:rsid w:val="002C340F"/>
    <w:rsid w:val="00330F65"/>
    <w:rsid w:val="0034161F"/>
    <w:rsid w:val="003A7EA2"/>
    <w:rsid w:val="003B6E71"/>
    <w:rsid w:val="003F4072"/>
    <w:rsid w:val="004A0EB1"/>
    <w:rsid w:val="004C6F6D"/>
    <w:rsid w:val="004D77A5"/>
    <w:rsid w:val="00567F5D"/>
    <w:rsid w:val="00575B5F"/>
    <w:rsid w:val="005D685A"/>
    <w:rsid w:val="00666FEE"/>
    <w:rsid w:val="0077781E"/>
    <w:rsid w:val="00792664"/>
    <w:rsid w:val="00B97F98"/>
    <w:rsid w:val="00BF79AE"/>
    <w:rsid w:val="00C10717"/>
    <w:rsid w:val="00C95BDE"/>
    <w:rsid w:val="00CB405B"/>
    <w:rsid w:val="00EE6582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8617"/>
  <w15:docId w15:val="{9EE31826-D172-4D96-A3B9-E6A767A5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0F"/>
    <w:pPr>
      <w:spacing w:after="160" w:line="252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97F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infourok.ru/go.html?href%3Dhttp%253A%252F%252Fmam2mam.ru%252Fsearch%252F%253Ftags%253D%2525E8%2525E3%2525F0%2525F3%2525F8%2525EA%2525E8&amp;sa=D&amp;ust=157987093279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22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светлана светлана</cp:lastModifiedBy>
  <cp:revision>4</cp:revision>
  <dcterms:created xsi:type="dcterms:W3CDTF">2020-09-23T13:04:00Z</dcterms:created>
  <dcterms:modified xsi:type="dcterms:W3CDTF">2020-09-26T16:36:00Z</dcterms:modified>
</cp:coreProperties>
</file>