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9" w:rsidRDefault="00667EE9" w:rsidP="00667EE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</w:p>
    <w:p w:rsidR="00667EE9" w:rsidRDefault="00667EE9" w:rsidP="00667EE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Образовательной программе </w:t>
      </w:r>
    </w:p>
    <w:p w:rsidR="00667EE9" w:rsidRDefault="00667EE9" w:rsidP="00667EE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дошкольного отделения </w:t>
      </w:r>
    </w:p>
    <w:p w:rsidR="00667EE9" w:rsidRDefault="00667EE9" w:rsidP="00667EE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667EE9" w:rsidRDefault="00667EE9" w:rsidP="00667EE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«Средняя общеобразовательная школа» </w:t>
      </w: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Токсовский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 образования»</w:t>
      </w: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667EE9" w:rsidRDefault="00667EE9" w:rsidP="00667EE9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667EE9" w:rsidRDefault="00667EE9" w:rsidP="00667EE9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УЧЕБНО-ТЕМАТИЧЕСКИЙ ПЛАН,</w:t>
      </w:r>
    </w:p>
    <w:p w:rsidR="00667EE9" w:rsidRDefault="00667EE9" w:rsidP="00667EE9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ЧАСТИ ФОРМИРУЕМОЙ УЧАСТНИКАМИ ОБРАЗОВАТЕЛЬНЫХ ОТНОШЕНИЙ </w:t>
      </w:r>
      <w:r w:rsidR="0000699D">
        <w:rPr>
          <w:b/>
          <w:sz w:val="28"/>
          <w:lang w:bidi="ru-RU"/>
        </w:rPr>
        <w:t>МЛАДШИЙ</w:t>
      </w:r>
      <w:r>
        <w:rPr>
          <w:b/>
          <w:sz w:val="28"/>
          <w:lang w:bidi="ru-RU"/>
        </w:rPr>
        <w:t xml:space="preserve"> ДОШКОЛЬНЫЙ ВОЗРАСТ 3-5 лет</w:t>
      </w:r>
    </w:p>
    <w:p w:rsidR="00667EE9" w:rsidRDefault="00667EE9" w:rsidP="00667EE9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(ДО №1)</w:t>
      </w:r>
    </w:p>
    <w:p w:rsidR="00667EE9" w:rsidRDefault="00667EE9" w:rsidP="00667EE9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</w:p>
    <w:p w:rsidR="00667EE9" w:rsidRDefault="00667EE9" w:rsidP="00667EE9">
      <w:pPr>
        <w:rPr>
          <w:b/>
        </w:rPr>
      </w:pPr>
    </w:p>
    <w:p w:rsidR="00667EE9" w:rsidRDefault="00667EE9" w:rsidP="00667EE9">
      <w:pPr>
        <w:rPr>
          <w:b/>
        </w:rPr>
      </w:pPr>
    </w:p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/>
    <w:p w:rsidR="00667EE9" w:rsidRDefault="00667EE9" w:rsidP="00667EE9">
      <w:pPr>
        <w:jc w:val="center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A60EDD" w:rsidRDefault="00A60EDD" w:rsidP="00667EE9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</w:p>
    <w:p w:rsidR="001638AD" w:rsidRPr="00E922A3" w:rsidRDefault="0000699D" w:rsidP="00667EE9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Группа младшего дошкольного возраста</w:t>
      </w:r>
      <w:r w:rsidR="001638AD" w:rsidRPr="00E922A3">
        <w:rPr>
          <w:b/>
          <w:sz w:val="28"/>
          <w:lang w:bidi="ru-RU"/>
        </w:rPr>
        <w:t xml:space="preserve"> общеобразовательной направленности</w:t>
      </w:r>
      <w:r>
        <w:rPr>
          <w:b/>
          <w:sz w:val="28"/>
          <w:lang w:bidi="ru-RU"/>
        </w:rPr>
        <w:t xml:space="preserve"> (3-4г.)</w:t>
      </w:r>
      <w:r w:rsidR="001638AD" w:rsidRPr="00E922A3">
        <w:rPr>
          <w:b/>
          <w:sz w:val="28"/>
          <w:lang w:bidi="ru-RU"/>
        </w:rPr>
        <w:t xml:space="preserve"> «Бусинки»</w:t>
      </w:r>
    </w:p>
    <w:p w:rsidR="001638AD" w:rsidRPr="00667EE9" w:rsidRDefault="0000699D" w:rsidP="00667EE9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  <w:r>
        <w:rPr>
          <w:sz w:val="28"/>
          <w:lang w:bidi="ru-RU"/>
        </w:rPr>
        <w:t>«</w:t>
      </w:r>
      <w:proofErr w:type="spellStart"/>
      <w:r>
        <w:rPr>
          <w:sz w:val="28"/>
          <w:lang w:bidi="ru-RU"/>
        </w:rPr>
        <w:t>Петербурговедение</w:t>
      </w:r>
      <w:proofErr w:type="spellEnd"/>
      <w:r>
        <w:rPr>
          <w:sz w:val="28"/>
          <w:lang w:bidi="ru-RU"/>
        </w:rPr>
        <w:t>»</w:t>
      </w:r>
    </w:p>
    <w:p w:rsidR="00667EE9" w:rsidRPr="00667EE9" w:rsidRDefault="00667EE9" w:rsidP="00667EE9">
      <w:pPr>
        <w:widowControl w:val="0"/>
        <w:autoSpaceDE w:val="0"/>
        <w:autoSpaceDN w:val="0"/>
        <w:spacing w:before="7" w:after="0" w:line="240" w:lineRule="auto"/>
        <w:rPr>
          <w:i/>
          <w:sz w:val="28"/>
          <w:lang w:bidi="ru-RU"/>
        </w:rPr>
      </w:pPr>
    </w:p>
    <w:tbl>
      <w:tblPr>
        <w:tblStyle w:val="TableNormal"/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11"/>
        <w:gridCol w:w="4371"/>
        <w:gridCol w:w="992"/>
      </w:tblGrid>
      <w:tr w:rsidR="001638AD" w:rsidRPr="002D1705" w:rsidTr="00572C02">
        <w:trPr>
          <w:trHeight w:val="966"/>
        </w:trPr>
        <w:tc>
          <w:tcPr>
            <w:tcW w:w="960" w:type="dxa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val="ru-RU" w:bidi="ru-RU"/>
              </w:rPr>
            </w:pPr>
          </w:p>
          <w:p w:rsidR="001638AD" w:rsidRPr="002D1705" w:rsidRDefault="001638A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Мес</w:t>
            </w:r>
            <w:proofErr w:type="spellEnd"/>
            <w:r w:rsidRPr="002D1705">
              <w:rPr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3211" w:type="dxa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Тема</w:t>
            </w:r>
            <w:proofErr w:type="spellEnd"/>
            <w:r w:rsidRPr="002D1705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4371" w:type="dxa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572C02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Цель</w:t>
            </w:r>
          </w:p>
        </w:tc>
        <w:tc>
          <w:tcPr>
            <w:tcW w:w="992" w:type="dxa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Кол</w:t>
            </w:r>
            <w:proofErr w:type="spellEnd"/>
            <w:r w:rsidRPr="002D1705">
              <w:rPr>
                <w:b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во</w:t>
            </w:r>
            <w:proofErr w:type="spellEnd"/>
          </w:p>
          <w:p w:rsidR="001638AD" w:rsidRPr="002D1705" w:rsidRDefault="001638A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часов</w:t>
            </w:r>
            <w:proofErr w:type="spellEnd"/>
          </w:p>
        </w:tc>
      </w:tr>
      <w:tr w:rsidR="001638AD" w:rsidRPr="002D1705" w:rsidTr="00572C02">
        <w:trPr>
          <w:trHeight w:val="966"/>
        </w:trPr>
        <w:tc>
          <w:tcPr>
            <w:tcW w:w="960" w:type="dxa"/>
            <w:vMerge w:val="restart"/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3211" w:type="dxa"/>
          </w:tcPr>
          <w:p w:rsidR="001638AD" w:rsidRPr="002D1705" w:rsidRDefault="001638AD" w:rsidP="00572C02">
            <w:pPr>
              <w:tabs>
                <w:tab w:val="left" w:pos="1168"/>
                <w:tab w:val="left" w:pos="1704"/>
                <w:tab w:val="left" w:pos="260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Беседа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на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тему: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6"/>
                <w:sz w:val="24"/>
                <w:szCs w:val="24"/>
                <w:lang w:val="ru-RU" w:bidi="ru-RU"/>
              </w:rPr>
              <w:t xml:space="preserve">Что </w:t>
            </w:r>
            <w:r w:rsidRPr="002D1705">
              <w:rPr>
                <w:sz w:val="24"/>
                <w:szCs w:val="24"/>
                <w:lang w:val="ru-RU" w:bidi="ru-RU"/>
              </w:rPr>
              <w:t>такое детский</w:t>
            </w:r>
            <w:r w:rsidRPr="002D1705">
              <w:rPr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сад?»</w:t>
            </w:r>
          </w:p>
        </w:tc>
        <w:tc>
          <w:tcPr>
            <w:tcW w:w="4371" w:type="dxa"/>
          </w:tcPr>
          <w:p w:rsidR="001638AD" w:rsidRPr="00572C02" w:rsidRDefault="001638AD" w:rsidP="00572C02">
            <w:pPr>
              <w:tabs>
                <w:tab w:val="left" w:pos="1640"/>
                <w:tab w:val="left" w:pos="2389"/>
                <w:tab w:val="left" w:pos="2739"/>
                <w:tab w:val="left" w:pos="3697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Воспитывать в детях друж</w:t>
            </w:r>
            <w:r w:rsidR="00572C02">
              <w:rPr>
                <w:sz w:val="24"/>
                <w:szCs w:val="24"/>
                <w:lang w:val="ru-RU" w:bidi="ru-RU"/>
              </w:rPr>
              <w:t>елюбное отношение</w:t>
            </w:r>
            <w:r w:rsidR="00572C02">
              <w:rPr>
                <w:sz w:val="24"/>
                <w:szCs w:val="24"/>
                <w:lang w:val="ru-RU" w:bidi="ru-RU"/>
              </w:rPr>
              <w:tab/>
              <w:t>друг</w:t>
            </w:r>
            <w:r w:rsidR="00572C02">
              <w:rPr>
                <w:sz w:val="24"/>
                <w:szCs w:val="24"/>
                <w:lang w:val="ru-RU" w:bidi="ru-RU"/>
              </w:rPr>
              <w:tab/>
              <w:t>к</w:t>
            </w:r>
            <w:r w:rsidR="00572C02">
              <w:rPr>
                <w:sz w:val="24"/>
                <w:szCs w:val="24"/>
                <w:lang w:val="ru-RU" w:bidi="ru-RU"/>
              </w:rPr>
              <w:tab/>
              <w:t xml:space="preserve">другу, </w:t>
            </w:r>
            <w:r w:rsidRPr="002D1705">
              <w:rPr>
                <w:spacing w:val="-3"/>
                <w:sz w:val="24"/>
                <w:szCs w:val="24"/>
                <w:lang w:val="ru-RU" w:bidi="ru-RU"/>
              </w:rPr>
              <w:t>желание</w:t>
            </w:r>
            <w:r w:rsidR="00572C02" w:rsidRPr="00572C02">
              <w:rPr>
                <w:sz w:val="24"/>
                <w:szCs w:val="24"/>
                <w:lang w:val="ru-RU" w:bidi="ru-RU"/>
              </w:rPr>
              <w:t xml:space="preserve"> </w:t>
            </w:r>
            <w:r w:rsidRPr="00572C02">
              <w:rPr>
                <w:sz w:val="24"/>
                <w:szCs w:val="24"/>
                <w:lang w:val="ru-RU" w:bidi="ru-RU"/>
              </w:rPr>
              <w:t>играть вместе, общаться, дружить.</w:t>
            </w:r>
          </w:p>
        </w:tc>
        <w:tc>
          <w:tcPr>
            <w:tcW w:w="992" w:type="dxa"/>
          </w:tcPr>
          <w:p w:rsidR="001638AD" w:rsidRPr="00572C02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9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Беседа на тему: Улица моего посёлка».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Дать понятие о том, что каждая улица посёлка имеет своё название, дать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понятие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адрес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64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Прослушивание песен о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родном крае.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Воспитывать любовь к родному краю,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месту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где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ты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родился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9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Конструирование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Улица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моего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посёлка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tabs>
                <w:tab w:val="left" w:pos="2538"/>
                <w:tab w:val="left" w:pos="2833"/>
                <w:tab w:val="left" w:pos="4569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Побуждать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интерес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18"/>
                <w:sz w:val="24"/>
                <w:szCs w:val="24"/>
                <w:lang w:val="ru-RU" w:bidi="ru-RU"/>
              </w:rPr>
              <w:t xml:space="preserve">к </w:t>
            </w:r>
            <w:r w:rsidRPr="002D1705">
              <w:rPr>
                <w:sz w:val="24"/>
                <w:szCs w:val="24"/>
                <w:lang w:val="ru-RU" w:bidi="ru-RU"/>
              </w:rPr>
              <w:t>конструированию,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z w:val="24"/>
                <w:szCs w:val="24"/>
                <w:lang w:val="ru-RU" w:bidi="ru-RU"/>
              </w:rPr>
              <w:tab/>
              <w:t>знакомить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18"/>
                <w:sz w:val="24"/>
                <w:szCs w:val="24"/>
                <w:lang w:val="ru-RU" w:bidi="ru-RU"/>
              </w:rPr>
              <w:t>с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названием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своей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улицы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966"/>
        </w:trPr>
        <w:tc>
          <w:tcPr>
            <w:tcW w:w="960" w:type="dxa"/>
            <w:vMerge w:val="restart"/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октябрь</w:t>
            </w:r>
            <w:proofErr w:type="spellEnd"/>
          </w:p>
        </w:tc>
        <w:tc>
          <w:tcPr>
            <w:tcW w:w="3211" w:type="dxa"/>
          </w:tcPr>
          <w:p w:rsidR="001638AD" w:rsidRPr="002D1705" w:rsidRDefault="001638AD" w:rsidP="00572C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2D1705">
              <w:rPr>
                <w:sz w:val="24"/>
                <w:szCs w:val="24"/>
                <w:lang w:val="ru-RU"/>
              </w:rPr>
              <w:t>Тема:</w:t>
            </w:r>
            <w:r w:rsidRPr="002D1705">
              <w:rPr>
                <w:color w:val="000000" w:themeColor="text1"/>
                <w:sz w:val="24"/>
                <w:szCs w:val="24"/>
                <w:lang w:val="ru-RU"/>
              </w:rPr>
              <w:t xml:space="preserve"> «Улица, на которой я живу».</w:t>
            </w:r>
          </w:p>
          <w:p w:rsidR="001638AD" w:rsidRPr="002D1705" w:rsidRDefault="001638AD" w:rsidP="00572C02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371" w:type="dxa"/>
          </w:tcPr>
          <w:p w:rsidR="001638AD" w:rsidRPr="002D1705" w:rsidRDefault="001638AD" w:rsidP="00572C02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2D1705">
              <w:rPr>
                <w:sz w:val="24"/>
                <w:szCs w:val="24"/>
                <w:lang w:val="ru-RU"/>
              </w:rPr>
              <w:t xml:space="preserve"> Ознакомление детей с названием улицы, на которой живет ребенок.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6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2D1705">
              <w:rPr>
                <w:color w:val="000000" w:themeColor="text1"/>
                <w:sz w:val="24"/>
                <w:szCs w:val="24"/>
                <w:lang w:val="ru-RU"/>
              </w:rPr>
              <w:t>Тема: «Магазины в нашем поселке Токсово»</w:t>
            </w:r>
          </w:p>
          <w:p w:rsidR="001638AD" w:rsidRPr="002D1705" w:rsidRDefault="001638AD" w:rsidP="00572C02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371" w:type="dxa"/>
          </w:tcPr>
          <w:p w:rsidR="001638AD" w:rsidRPr="002D1705" w:rsidRDefault="001638AD" w:rsidP="00572C02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2D1705">
              <w:rPr>
                <w:sz w:val="24"/>
                <w:szCs w:val="24"/>
                <w:lang w:val="ru-RU"/>
              </w:rPr>
              <w:t>Обогатить словарный запас детей. Уметь правильно грамматически называть магазины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tabs>
                <w:tab w:val="left" w:pos="2035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Заучивание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proofErr w:type="spellStart"/>
            <w:r w:rsidRPr="002D1705">
              <w:rPr>
                <w:spacing w:val="-4"/>
                <w:sz w:val="24"/>
                <w:szCs w:val="24"/>
                <w:lang w:val="ru-RU" w:bidi="ru-RU"/>
              </w:rPr>
              <w:t>потешек</w:t>
            </w:r>
            <w:proofErr w:type="spellEnd"/>
            <w:r w:rsidRPr="002D1705">
              <w:rPr>
                <w:spacing w:val="-4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Водичка-водичка»,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Расти, коса, до пояса».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Знакомить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народным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фольклором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64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tabs>
                <w:tab w:val="left" w:pos="1418"/>
                <w:tab w:val="left" w:pos="2664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Игра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ab/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Кто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,</w:t>
            </w:r>
            <w:r w:rsidRPr="002D1705">
              <w:rPr>
                <w:sz w:val="24"/>
                <w:szCs w:val="24"/>
                <w:lang w:bidi="ru-RU"/>
              </w:rPr>
              <w:tab/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где</w:t>
            </w:r>
            <w:proofErr w:type="spellEnd"/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работает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>?».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tabs>
                <w:tab w:val="left" w:pos="1604"/>
                <w:tab w:val="left" w:pos="1964"/>
                <w:tab w:val="left" w:pos="3589"/>
                <w:tab w:val="left" w:pos="4576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Рассказать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о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профессиях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людей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в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родном посёлке, месте их работы.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128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tabs>
                <w:tab w:val="left" w:pos="253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Осень на </w:t>
            </w:r>
            <w:r w:rsidRPr="002D1705">
              <w:rPr>
                <w:spacing w:val="-3"/>
                <w:sz w:val="24"/>
                <w:szCs w:val="24"/>
                <w:lang w:val="ru-RU" w:bidi="ru-RU"/>
              </w:rPr>
              <w:t xml:space="preserve">участке </w:t>
            </w:r>
            <w:r w:rsidRPr="002D1705">
              <w:rPr>
                <w:sz w:val="24"/>
                <w:szCs w:val="24"/>
                <w:lang w:val="ru-RU" w:bidi="ru-RU"/>
              </w:rPr>
              <w:t>детского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5"/>
                <w:sz w:val="24"/>
                <w:szCs w:val="24"/>
                <w:lang w:val="ru-RU" w:bidi="ru-RU"/>
              </w:rPr>
              <w:t xml:space="preserve">сада </w:t>
            </w:r>
            <w:r w:rsidRPr="002D1705">
              <w:rPr>
                <w:sz w:val="24"/>
                <w:szCs w:val="24"/>
                <w:lang w:val="ru-RU" w:bidi="ru-RU"/>
              </w:rPr>
              <w:t>(прогулка).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Сформировать у детей представление об осени как времени года, сделать акцент на красоте и</w:t>
            </w:r>
            <w:r w:rsidRPr="002D1705">
              <w:rPr>
                <w:spacing w:val="53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разнообразии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родной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природы</w:t>
            </w:r>
            <w:proofErr w:type="spellEnd"/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967"/>
        </w:trPr>
        <w:tc>
          <w:tcPr>
            <w:tcW w:w="960" w:type="dxa"/>
            <w:vMerge w:val="restart"/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ноябрь</w:t>
            </w:r>
            <w:proofErr w:type="spellEnd"/>
          </w:p>
        </w:tc>
        <w:tc>
          <w:tcPr>
            <w:tcW w:w="321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Рисование на тему: Моя улица».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tabs>
                <w:tab w:val="left" w:pos="1275"/>
                <w:tab w:val="left" w:pos="1820"/>
                <w:tab w:val="left" w:pos="2034"/>
                <w:tab w:val="left" w:pos="2521"/>
                <w:tab w:val="left" w:pos="3478"/>
                <w:tab w:val="left" w:pos="3536"/>
                <w:tab w:val="left" w:pos="3868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Воспитывать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z w:val="24"/>
                <w:szCs w:val="24"/>
                <w:lang w:val="ru-RU" w:bidi="ru-RU"/>
              </w:rPr>
              <w:tab/>
              <w:t>в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детях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3"/>
                <w:sz w:val="24"/>
                <w:szCs w:val="24"/>
                <w:lang w:val="ru-RU" w:bidi="ru-RU"/>
              </w:rPr>
              <w:t xml:space="preserve">гуманные </w:t>
            </w:r>
            <w:r w:rsidRPr="002D1705">
              <w:rPr>
                <w:sz w:val="24"/>
                <w:szCs w:val="24"/>
                <w:lang w:val="ru-RU" w:bidi="ru-RU"/>
              </w:rPr>
              <w:t>чувства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по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отношению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к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4"/>
                <w:sz w:val="24"/>
                <w:szCs w:val="24"/>
                <w:lang w:val="ru-RU" w:bidi="ru-RU"/>
              </w:rPr>
              <w:t>своему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дому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улице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«Ферма в Токсово». (домашние птицы)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.</w:t>
            </w:r>
          </w:p>
          <w:p w:rsidR="001638AD" w:rsidRPr="002D1705" w:rsidRDefault="001638AD" w:rsidP="00572C02">
            <w:pPr>
              <w:tabs>
                <w:tab w:val="left" w:pos="2002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371" w:type="dxa"/>
          </w:tcPr>
          <w:p w:rsidR="001638AD" w:rsidRPr="002D1705" w:rsidRDefault="001638AD" w:rsidP="00572C02">
            <w:pPr>
              <w:tabs>
                <w:tab w:val="left" w:pos="1078"/>
                <w:tab w:val="left" w:pos="1606"/>
                <w:tab w:val="left" w:pos="3109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Цель: Расширять представления о домашних птицах (названия, особенности внешнего вида, способы передвижения, издаваемые звуки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6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tabs>
                <w:tab w:val="left" w:pos="1209"/>
                <w:tab w:val="left" w:pos="1629"/>
                <w:tab w:val="left" w:pos="277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Беседа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детьми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на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тему: Мой адрес».</w:t>
            </w:r>
          </w:p>
        </w:tc>
        <w:tc>
          <w:tcPr>
            <w:tcW w:w="4371" w:type="dxa"/>
          </w:tcPr>
          <w:p w:rsidR="001638AD" w:rsidRPr="002D1705" w:rsidRDefault="001638AD" w:rsidP="00572C02">
            <w:pPr>
              <w:tabs>
                <w:tab w:val="left" w:pos="1273"/>
                <w:tab w:val="left" w:pos="2360"/>
                <w:tab w:val="left" w:pos="4158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Учить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детей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запоминать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свой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домашний адрес.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1638AD" w:rsidRPr="002D1705" w:rsidTr="00572C02">
        <w:trPr>
          <w:trHeight w:val="128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638AD" w:rsidRPr="002D1705" w:rsidRDefault="001638A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1638AD" w:rsidRPr="002D1705" w:rsidRDefault="001638AD" w:rsidP="00572C02">
            <w:pPr>
              <w:tabs>
                <w:tab w:val="left" w:pos="2035"/>
                <w:tab w:val="left" w:pos="2086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«Ферма в Токсово».</w:t>
            </w:r>
          </w:p>
          <w:p w:rsidR="001638AD" w:rsidRPr="002D1705" w:rsidRDefault="001638AD" w:rsidP="00572C02">
            <w:pPr>
              <w:tabs>
                <w:tab w:val="left" w:pos="2035"/>
                <w:tab w:val="left" w:pos="2086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(домашние животные)</w:t>
            </w: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</w:tcPr>
          <w:p w:rsidR="001638AD" w:rsidRPr="002D1705" w:rsidRDefault="001638AD" w:rsidP="00572C02">
            <w:pPr>
              <w:tabs>
                <w:tab w:val="left" w:pos="1722"/>
                <w:tab w:val="left" w:pos="2850"/>
                <w:tab w:val="left" w:pos="345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Расширять представления о домашних животных (названия, особенности внешнего вида, способы передвижения, издаваемые звуки.</w:t>
            </w:r>
          </w:p>
        </w:tc>
        <w:tc>
          <w:tcPr>
            <w:tcW w:w="992" w:type="dxa"/>
          </w:tcPr>
          <w:p w:rsidR="001638AD" w:rsidRPr="002D1705" w:rsidRDefault="001638A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1638AD" w:rsidRPr="002D1705" w:rsidRDefault="001638A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1288"/>
        </w:trPr>
        <w:tc>
          <w:tcPr>
            <w:tcW w:w="960" w:type="dxa"/>
            <w:vMerge w:val="restart"/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декабрь</w:t>
            </w:r>
            <w:proofErr w:type="spellEnd"/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D170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D1705">
              <w:rPr>
                <w:color w:val="000000" w:themeColor="text1"/>
                <w:sz w:val="24"/>
                <w:szCs w:val="24"/>
              </w:rPr>
              <w:t>Природа</w:t>
            </w:r>
            <w:proofErr w:type="spellEnd"/>
            <w:r w:rsidRPr="002D1705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D1705">
              <w:rPr>
                <w:color w:val="000000" w:themeColor="text1"/>
                <w:sz w:val="24"/>
                <w:szCs w:val="24"/>
              </w:rPr>
              <w:t>Токсово</w:t>
            </w:r>
            <w:proofErr w:type="spellEnd"/>
            <w:r w:rsidRPr="002D1705">
              <w:rPr>
                <w:color w:val="000000" w:themeColor="text1"/>
                <w:sz w:val="24"/>
                <w:szCs w:val="24"/>
              </w:rPr>
              <w:t>».</w:t>
            </w:r>
          </w:p>
          <w:p w:rsidR="00A60EDD" w:rsidRPr="002D1705" w:rsidRDefault="00A60EDD" w:rsidP="00572C0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Обогащать представления детей о родном крае.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2D1705">
              <w:rPr>
                <w:color w:val="000000" w:themeColor="text1"/>
                <w:sz w:val="24"/>
                <w:szCs w:val="24"/>
                <w:lang w:val="ru-RU"/>
              </w:rPr>
              <w:t xml:space="preserve"> «Знакомство с природой «В гости к рябине».</w:t>
            </w:r>
          </w:p>
          <w:p w:rsidR="00A60EDD" w:rsidRPr="002D1705" w:rsidRDefault="00A60EDD" w:rsidP="00572C02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1724"/>
                <w:tab w:val="left" w:pos="3130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Обогащать знания о деревьях и кустарниках в Токсово.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161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Рассматривание</w:t>
            </w:r>
          </w:p>
          <w:p w:rsidR="00A60EDD" w:rsidRPr="002D1705" w:rsidRDefault="00A60EDD" w:rsidP="00572C02">
            <w:pPr>
              <w:tabs>
                <w:tab w:val="left" w:pos="2923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фотографий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17"/>
                <w:sz w:val="24"/>
                <w:szCs w:val="24"/>
                <w:lang w:val="ru-RU" w:bidi="ru-RU"/>
              </w:rPr>
              <w:t xml:space="preserve">с </w:t>
            </w:r>
            <w:r w:rsidRPr="002D1705">
              <w:rPr>
                <w:sz w:val="24"/>
                <w:szCs w:val="24"/>
                <w:lang w:val="ru-RU" w:bidi="ru-RU"/>
              </w:rPr>
              <w:t>изображением</w:t>
            </w:r>
          </w:p>
          <w:p w:rsidR="00A60EDD" w:rsidRPr="002D1705" w:rsidRDefault="00A60EDD" w:rsidP="00572C02">
            <w:pPr>
              <w:tabs>
                <w:tab w:val="left" w:pos="2499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знаменитых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5"/>
                <w:sz w:val="24"/>
                <w:szCs w:val="24"/>
                <w:lang w:val="ru-RU" w:bidi="ru-RU"/>
              </w:rPr>
              <w:t xml:space="preserve">мест </w:t>
            </w:r>
            <w:r w:rsidRPr="002D1705">
              <w:rPr>
                <w:sz w:val="24"/>
                <w:szCs w:val="24"/>
                <w:lang w:val="ru-RU" w:bidi="ru-RU"/>
              </w:rPr>
              <w:t>нашего посёлка.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2646"/>
                <w:tab w:val="left" w:pos="4581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Знакомить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детей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18"/>
                <w:sz w:val="24"/>
                <w:szCs w:val="24"/>
                <w:lang w:val="ru-RU" w:bidi="ru-RU"/>
              </w:rPr>
              <w:t xml:space="preserve">с </w:t>
            </w:r>
            <w:r w:rsidRPr="002D1705">
              <w:rPr>
                <w:sz w:val="24"/>
                <w:szCs w:val="24"/>
                <w:lang w:val="ru-RU" w:bidi="ru-RU"/>
              </w:rPr>
              <w:t>достопримечательностями</w:t>
            </w:r>
            <w:r w:rsidRPr="002D1705">
              <w:rPr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Токсово.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9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1166"/>
                <w:tab w:val="left" w:pos="1699"/>
                <w:tab w:val="left" w:pos="2597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Беседа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на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тему: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6"/>
                <w:sz w:val="24"/>
                <w:szCs w:val="24"/>
                <w:lang w:val="ru-RU" w:bidi="ru-RU"/>
              </w:rPr>
              <w:t xml:space="preserve">Кто </w:t>
            </w:r>
            <w:r w:rsidRPr="002D1705">
              <w:rPr>
                <w:sz w:val="24"/>
                <w:szCs w:val="24"/>
                <w:lang w:val="ru-RU" w:bidi="ru-RU"/>
              </w:rPr>
              <w:t>живёт в</w:t>
            </w:r>
            <w:r w:rsidRPr="002D1705">
              <w:rPr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лесу?».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1158"/>
                <w:tab w:val="left" w:pos="2336"/>
                <w:tab w:val="left" w:pos="4566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Дать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детям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представление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17"/>
                <w:sz w:val="24"/>
                <w:szCs w:val="24"/>
                <w:lang w:val="ru-RU" w:bidi="ru-RU"/>
              </w:rPr>
              <w:t xml:space="preserve">о </w:t>
            </w:r>
            <w:r w:rsidRPr="002D1705">
              <w:rPr>
                <w:sz w:val="24"/>
                <w:szCs w:val="24"/>
                <w:lang w:val="ru-RU" w:bidi="ru-RU"/>
              </w:rPr>
              <w:t>животных, населяющих леса</w:t>
            </w:r>
            <w:r w:rsidRPr="002D1705">
              <w:rPr>
                <w:spacing w:val="-35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родного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края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645"/>
        </w:trPr>
        <w:tc>
          <w:tcPr>
            <w:tcW w:w="960" w:type="dxa"/>
            <w:vMerge w:val="restart"/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январь</w:t>
            </w:r>
            <w:proofErr w:type="spellEnd"/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2287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Зимующие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ab/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птицы</w:t>
            </w:r>
            <w:proofErr w:type="spellEnd"/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нашей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области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1940"/>
                <w:tab w:val="left" w:pos="2852"/>
                <w:tab w:val="left" w:pos="3226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Познакомить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детей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зимующими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птицами средней полосы..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1281"/>
                <w:tab w:val="left" w:pos="2136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Зима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на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участке</w:t>
            </w:r>
          </w:p>
          <w:p w:rsidR="00A60EDD" w:rsidRPr="002D1705" w:rsidRDefault="00A60EDD" w:rsidP="00572C02">
            <w:pPr>
              <w:tabs>
                <w:tab w:val="left" w:pos="253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детского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5"/>
                <w:sz w:val="24"/>
                <w:szCs w:val="24"/>
                <w:lang w:val="ru-RU" w:bidi="ru-RU"/>
              </w:rPr>
              <w:t xml:space="preserve">сада </w:t>
            </w:r>
            <w:r w:rsidRPr="002D1705">
              <w:rPr>
                <w:sz w:val="24"/>
                <w:szCs w:val="24"/>
                <w:lang w:val="ru-RU" w:bidi="ru-RU"/>
              </w:rPr>
              <w:t>(прогулка).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2079"/>
                <w:tab w:val="left" w:pos="3130"/>
                <w:tab w:val="left" w:pos="364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Познакомить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детей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4"/>
                <w:sz w:val="24"/>
                <w:szCs w:val="24"/>
                <w:lang w:val="ru-RU" w:bidi="ru-RU"/>
              </w:rPr>
              <w:t xml:space="preserve">первыми </w:t>
            </w:r>
            <w:r w:rsidRPr="002D1705">
              <w:rPr>
                <w:sz w:val="24"/>
                <w:szCs w:val="24"/>
                <w:lang w:val="ru-RU" w:bidi="ru-RU"/>
              </w:rPr>
              <w:t>признаками зимы в</w:t>
            </w:r>
            <w:r w:rsidRPr="002D1705">
              <w:rPr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России.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9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1863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«Знакомство с природой «Одежда для животных».</w:t>
            </w:r>
          </w:p>
          <w:p w:rsidR="00A60EDD" w:rsidRPr="002D1705" w:rsidRDefault="00A60EDD" w:rsidP="00572C02">
            <w:pPr>
              <w:tabs>
                <w:tab w:val="left" w:pos="1863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1381"/>
                <w:tab w:val="left" w:pos="3193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Показать различие в покровах («одежде») животных на примере животных лесов и рыб озер Токсово.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1288"/>
        </w:trPr>
        <w:tc>
          <w:tcPr>
            <w:tcW w:w="960" w:type="dxa"/>
            <w:vMerge w:val="restart"/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февраль</w:t>
            </w:r>
            <w:proofErr w:type="spellEnd"/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Зима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родном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Токсово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3538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Расширять представления о зимних природных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3"/>
                <w:sz w:val="24"/>
                <w:szCs w:val="24"/>
                <w:lang w:val="ru-RU" w:bidi="ru-RU"/>
              </w:rPr>
              <w:t xml:space="preserve">явлениях, </w:t>
            </w:r>
            <w:r w:rsidRPr="002D1705">
              <w:rPr>
                <w:sz w:val="24"/>
                <w:szCs w:val="24"/>
                <w:lang w:val="ru-RU" w:bidi="ru-RU"/>
              </w:rPr>
              <w:t>приспособленности человека к</w:t>
            </w:r>
            <w:r w:rsidRPr="002D1705">
              <w:rPr>
                <w:spacing w:val="64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жизни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зимой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128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Совместное рисование родителей и детей на тему: Дом, в котором я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живу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Закреплять знание домашнего адреса, воспитывать любовь к своему дому, улице, посёлку.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128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235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Памятник «Читающий мальчик».</w:t>
            </w:r>
          </w:p>
          <w:p w:rsidR="00A60EDD" w:rsidRPr="002D1705" w:rsidRDefault="00A60EDD" w:rsidP="00572C02">
            <w:pPr>
              <w:tabs>
                <w:tab w:val="left" w:pos="235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Формировать представление, что такое памятник. Его значение.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6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Собор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Токсово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».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Углублять и уточнять знания детей о достопримечательностях Токсово.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645"/>
        </w:trPr>
        <w:tc>
          <w:tcPr>
            <w:tcW w:w="960" w:type="dxa"/>
            <w:vMerge w:val="restart"/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март</w:t>
            </w:r>
            <w:proofErr w:type="spellEnd"/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1262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Чтение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ab/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стихотворений</w:t>
            </w:r>
            <w:proofErr w:type="spellEnd"/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токсовских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поэтов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1184"/>
                <w:tab w:val="left" w:pos="2182"/>
                <w:tab w:val="left" w:pos="3510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Учить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детей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слушать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авторские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произведения, понимать их.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128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b/>
                <w:sz w:val="24"/>
                <w:szCs w:val="24"/>
                <w:lang w:val="ru-RU" w:bidi="ru-RU"/>
              </w:rPr>
              <w:t>«</w:t>
            </w:r>
            <w:r w:rsidRPr="002D1705">
              <w:rPr>
                <w:sz w:val="24"/>
                <w:szCs w:val="24"/>
                <w:lang w:val="ru-RU" w:bidi="ru-RU"/>
              </w:rPr>
              <w:t>Северный склон».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2043"/>
                <w:tab w:val="left" w:pos="3510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Познакомить с Северным склоном. Обогащать представления о видах зимнего спорта.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5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2285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Прослушивание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ab/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Гимна</w:t>
            </w:r>
            <w:proofErr w:type="spellEnd"/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Знакомить детей с символикой своей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568"/>
        </w:trPr>
        <w:tc>
          <w:tcPr>
            <w:tcW w:w="960" w:type="dxa"/>
            <w:vMerge w:val="restart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России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страны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A60EDD" w:rsidRPr="002D1705" w:rsidTr="00572C02">
        <w:trPr>
          <w:trHeight w:val="976"/>
        </w:trPr>
        <w:tc>
          <w:tcPr>
            <w:tcW w:w="960" w:type="dxa"/>
            <w:vMerge/>
            <w:tcBorders>
              <w:top w:val="nil"/>
            </w:tcBorders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2093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«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Токсовенок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»</w:t>
            </w:r>
          </w:p>
          <w:p w:rsidR="00A60EDD" w:rsidRPr="002D1705" w:rsidRDefault="00A60EDD" w:rsidP="00572C02">
            <w:pPr>
              <w:tabs>
                <w:tab w:val="left" w:pos="2093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Формировать представление детей о </w:t>
            </w:r>
            <w:proofErr w:type="spellStart"/>
            <w:r w:rsidRPr="002D1705">
              <w:rPr>
                <w:sz w:val="24"/>
                <w:szCs w:val="24"/>
                <w:lang w:val="ru-RU" w:bidi="ru-RU"/>
              </w:rPr>
              <w:t>Токсовенке</w:t>
            </w:r>
            <w:proofErr w:type="spellEnd"/>
            <w:r w:rsidRPr="002D1705">
              <w:rPr>
                <w:sz w:val="24"/>
                <w:szCs w:val="24"/>
                <w:lang w:val="ru-RU" w:bidi="ru-RU"/>
              </w:rPr>
              <w:t>. Обогащать знания о родном крае.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964"/>
        </w:trPr>
        <w:tc>
          <w:tcPr>
            <w:tcW w:w="960" w:type="dxa"/>
            <w:vMerge w:val="restart"/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апрель</w:t>
            </w:r>
            <w:proofErr w:type="spellEnd"/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Прослушивание</w:t>
            </w:r>
            <w:proofErr w:type="spellEnd"/>
          </w:p>
          <w:p w:rsidR="00A60EDD" w:rsidRPr="002D1705" w:rsidRDefault="00A60EDD" w:rsidP="00572C02">
            <w:pPr>
              <w:tabs>
                <w:tab w:val="left" w:pos="1872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русских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ab/>
            </w:r>
            <w:proofErr w:type="spellStart"/>
            <w:r w:rsidRPr="002D1705">
              <w:rPr>
                <w:spacing w:val="-4"/>
                <w:sz w:val="24"/>
                <w:szCs w:val="24"/>
                <w:lang w:bidi="ru-RU"/>
              </w:rPr>
              <w:t>народных</w:t>
            </w:r>
            <w:proofErr w:type="spellEnd"/>
            <w:r w:rsidRPr="002D1705">
              <w:rPr>
                <w:spacing w:val="-4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песен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1839"/>
                <w:tab w:val="left" w:pos="3334"/>
                <w:tab w:val="left" w:pos="3714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Продолжать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знакомить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4"/>
                <w:sz w:val="24"/>
                <w:szCs w:val="24"/>
                <w:lang w:val="ru-RU" w:bidi="ru-RU"/>
              </w:rPr>
              <w:t xml:space="preserve">русским </w:t>
            </w:r>
            <w:r w:rsidRPr="002D1705">
              <w:rPr>
                <w:sz w:val="24"/>
                <w:szCs w:val="24"/>
                <w:lang w:val="ru-RU" w:bidi="ru-RU"/>
              </w:rPr>
              <w:t>народным</w:t>
            </w:r>
            <w:r w:rsidRPr="002D1705">
              <w:rPr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творчеством.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Транспорт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города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села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tabs>
                <w:tab w:val="left" w:pos="1066"/>
                <w:tab w:val="left" w:pos="1892"/>
                <w:tab w:val="left" w:pos="2466"/>
                <w:tab w:val="left" w:pos="3298"/>
                <w:tab w:val="left" w:pos="3849"/>
                <w:tab w:val="left" w:pos="4197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Учить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различать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виды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1"/>
                <w:sz w:val="24"/>
                <w:szCs w:val="24"/>
                <w:lang w:val="ru-RU" w:bidi="ru-RU"/>
              </w:rPr>
              <w:t xml:space="preserve">транспорта, </w:t>
            </w:r>
            <w:r w:rsidRPr="002D1705">
              <w:rPr>
                <w:sz w:val="24"/>
                <w:szCs w:val="24"/>
                <w:lang w:val="ru-RU" w:bidi="ru-RU"/>
              </w:rPr>
              <w:t>формировать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представление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о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5"/>
                <w:sz w:val="24"/>
                <w:szCs w:val="24"/>
                <w:lang w:val="ru-RU" w:bidi="ru-RU"/>
              </w:rPr>
              <w:t>том,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D1705">
              <w:rPr>
                <w:sz w:val="24"/>
                <w:szCs w:val="24"/>
                <w:lang w:bidi="ru-RU"/>
              </w:rPr>
              <w:t>что</w:t>
            </w:r>
            <w:proofErr w:type="spellEnd"/>
            <w:proofErr w:type="gram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такое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малая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родина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128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1377"/>
                <w:tab w:val="left" w:pos="1805"/>
                <w:tab w:val="left" w:pos="2455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b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«Герб Токсово»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b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Формировать представления детей о гербе Токсово. Его значении.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572C02">
        <w:trPr>
          <w:trHeight w:val="9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A60EDD" w:rsidRPr="002D1705" w:rsidRDefault="00A60EDD" w:rsidP="00572C02">
            <w:pPr>
              <w:tabs>
                <w:tab w:val="left" w:pos="187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Чтение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4"/>
                <w:sz w:val="24"/>
                <w:szCs w:val="24"/>
                <w:lang w:val="ru-RU" w:bidi="ru-RU"/>
              </w:rPr>
              <w:t xml:space="preserve">народных </w:t>
            </w:r>
            <w:r w:rsidRPr="002D1705">
              <w:rPr>
                <w:sz w:val="24"/>
                <w:szCs w:val="24"/>
                <w:lang w:val="ru-RU" w:bidi="ru-RU"/>
              </w:rPr>
              <w:t>пословиц и</w:t>
            </w:r>
            <w:r w:rsidRPr="002D1705">
              <w:rPr>
                <w:spacing w:val="-4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поговорок</w:t>
            </w:r>
          </w:p>
        </w:tc>
        <w:tc>
          <w:tcPr>
            <w:tcW w:w="4371" w:type="dxa"/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Воспитывать желание детей познать</w:t>
            </w:r>
          </w:p>
          <w:p w:rsidR="00A60EDD" w:rsidRPr="002D1705" w:rsidRDefault="00A60EDD" w:rsidP="00572C02">
            <w:pPr>
              <w:tabs>
                <w:tab w:val="left" w:pos="1642"/>
                <w:tab w:val="left" w:pos="2763"/>
                <w:tab w:val="left" w:pos="4065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культуру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своей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страны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5"/>
                <w:sz w:val="24"/>
                <w:szCs w:val="24"/>
                <w:lang w:val="ru-RU" w:bidi="ru-RU"/>
              </w:rPr>
              <w:t xml:space="preserve">через </w:t>
            </w:r>
            <w:r w:rsidRPr="002D1705">
              <w:rPr>
                <w:sz w:val="24"/>
                <w:szCs w:val="24"/>
                <w:lang w:val="ru-RU" w:bidi="ru-RU"/>
              </w:rPr>
              <w:t>пословицы,</w:t>
            </w:r>
            <w:r w:rsidRPr="002D1705">
              <w:rPr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поговорки</w:t>
            </w:r>
          </w:p>
        </w:tc>
        <w:tc>
          <w:tcPr>
            <w:tcW w:w="992" w:type="dxa"/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F21E79">
        <w:trPr>
          <w:trHeight w:val="966"/>
        </w:trPr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«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Музей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».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Формировать представление о музее. Познакомить с «Музеем советской игрушки» в Токсово.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</w:tr>
      <w:tr w:rsidR="00A60EDD" w:rsidRPr="002D1705" w:rsidTr="00F21E79">
        <w:trPr>
          <w:trHeight w:val="9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2C7EA3">
            <w:pPr>
              <w:spacing w:after="0" w:line="240" w:lineRule="auto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b/>
                <w:sz w:val="24"/>
                <w:szCs w:val="24"/>
                <w:lang w:bidi="ru-RU"/>
              </w:rPr>
              <w:t>май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tabs>
                <w:tab w:val="left" w:pos="1339"/>
                <w:tab w:val="left" w:pos="2136"/>
                <w:tab w:val="left" w:pos="2532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Весна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на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4"/>
                <w:sz w:val="24"/>
                <w:szCs w:val="24"/>
                <w:lang w:val="ru-RU" w:bidi="ru-RU"/>
              </w:rPr>
              <w:t xml:space="preserve">участке </w:t>
            </w:r>
            <w:r w:rsidRPr="002D1705">
              <w:rPr>
                <w:sz w:val="24"/>
                <w:szCs w:val="24"/>
                <w:lang w:val="ru-RU" w:bidi="ru-RU"/>
              </w:rPr>
              <w:t>детского</w:t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z w:val="24"/>
                <w:szCs w:val="24"/>
                <w:lang w:val="ru-RU" w:bidi="ru-RU"/>
              </w:rPr>
              <w:tab/>
            </w:r>
            <w:r w:rsidRPr="002D1705">
              <w:rPr>
                <w:spacing w:val="-5"/>
                <w:sz w:val="24"/>
                <w:szCs w:val="24"/>
                <w:lang w:val="ru-RU" w:bidi="ru-RU"/>
              </w:rPr>
              <w:t>сада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(прогулка).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Рассказать об изменениях в природе весной, признаках весны.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F21E79">
        <w:trPr>
          <w:trHeight w:val="6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tabs>
                <w:tab w:val="left" w:pos="2453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Тема: «Метеостанция в Токсово».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Цель: Обогащать представление детей о назначении метеостанции.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tabs>
                <w:tab w:val="left" w:pos="1947"/>
                <w:tab w:val="left" w:pos="3553"/>
                <w:tab w:val="left" w:pos="4583"/>
              </w:tabs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Продолжать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знакомить</w:t>
            </w:r>
            <w:r w:rsidRPr="002D1705">
              <w:rPr>
                <w:sz w:val="24"/>
                <w:szCs w:val="24"/>
                <w:lang w:val="ru-RU" w:bidi="ru-RU"/>
              </w:rPr>
              <w:tab/>
              <w:t>детей</w:t>
            </w:r>
            <w:r w:rsidRPr="002D1705">
              <w:rPr>
                <w:sz w:val="24"/>
                <w:szCs w:val="24"/>
                <w:lang w:val="ru-RU" w:bidi="ru-RU"/>
              </w:rPr>
              <w:tab/>
              <w:t>с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народными играми.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F21E79">
        <w:trPr>
          <w:trHeight w:val="96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proofErr w:type="spellStart"/>
            <w:r w:rsidRPr="002D1705">
              <w:rPr>
                <w:sz w:val="24"/>
                <w:szCs w:val="24"/>
                <w:lang w:bidi="ru-RU"/>
              </w:rPr>
              <w:t>Времена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1705">
              <w:rPr>
                <w:sz w:val="24"/>
                <w:szCs w:val="24"/>
                <w:lang w:bidi="ru-RU"/>
              </w:rPr>
              <w:t>года</w:t>
            </w:r>
            <w:proofErr w:type="spellEnd"/>
            <w:r w:rsidRPr="002D170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Закрепить и обобщить знания детей о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временах года, сезонных изменениях в</w:t>
            </w:r>
            <w:r w:rsidRPr="002D1705">
              <w:rPr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2D1705">
              <w:rPr>
                <w:sz w:val="24"/>
                <w:szCs w:val="24"/>
                <w:lang w:val="ru-RU" w:bidi="ru-RU"/>
              </w:rPr>
              <w:t>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A60EDD" w:rsidRPr="002D1705" w:rsidTr="00F21E79">
        <w:trPr>
          <w:trHeight w:val="6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EDD" w:rsidRPr="002D1705" w:rsidRDefault="00A60EDD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 xml:space="preserve"> «Мой дом».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Выставка рисунков.</w:t>
            </w:r>
          </w:p>
          <w:p w:rsidR="00A60EDD" w:rsidRPr="002D1705" w:rsidRDefault="00A60EDD" w:rsidP="00E42A7B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7B" w:rsidRPr="002D1705" w:rsidRDefault="00A60EDD" w:rsidP="00E42A7B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  <w:r w:rsidRPr="002D1705">
              <w:rPr>
                <w:sz w:val="24"/>
                <w:szCs w:val="24"/>
                <w:lang w:val="ru-RU" w:bidi="ru-RU"/>
              </w:rPr>
              <w:t>Обогащение представлений о родном</w:t>
            </w:r>
            <w:r w:rsidR="00E42A7B" w:rsidRPr="002D1705">
              <w:rPr>
                <w:sz w:val="24"/>
                <w:szCs w:val="24"/>
                <w:lang w:val="ru-RU" w:bidi="ru-RU"/>
              </w:rPr>
              <w:t xml:space="preserve"> доме.</w:t>
            </w:r>
          </w:p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DD" w:rsidRPr="002D1705" w:rsidRDefault="00A60EDD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D1705">
              <w:rPr>
                <w:sz w:val="24"/>
                <w:szCs w:val="24"/>
                <w:lang w:bidi="ru-RU"/>
              </w:rPr>
              <w:t>1</w:t>
            </w:r>
          </w:p>
        </w:tc>
      </w:tr>
      <w:tr w:rsidR="00F21E79" w:rsidRPr="002D1705" w:rsidTr="00F21E79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F21E79" w:rsidRPr="002D1705" w:rsidRDefault="00F21E79" w:rsidP="002C7EA3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E79" w:rsidRPr="002D1705" w:rsidRDefault="00F21E79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E79" w:rsidRPr="002D1705" w:rsidRDefault="00F21E79" w:rsidP="00E42A7B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E79" w:rsidRPr="002D1705" w:rsidRDefault="00F21E79" w:rsidP="00572C02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</w:tr>
    </w:tbl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646"/>
        <w:gridCol w:w="3987"/>
        <w:gridCol w:w="3014"/>
        <w:gridCol w:w="851"/>
      </w:tblGrid>
      <w:tr w:rsidR="002C7EA3" w:rsidRPr="00E42A7B" w:rsidTr="002C7EA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3" w:rsidRPr="00E42A7B" w:rsidRDefault="002C7EA3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E42A7B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2A7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E42A7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E42A7B">
              <w:rPr>
                <w:b/>
                <w:sz w:val="24"/>
                <w:szCs w:val="24"/>
              </w:rPr>
              <w:t>Кол-</w:t>
            </w:r>
            <w:r w:rsidRPr="00E42A7B">
              <w:rPr>
                <w:b/>
                <w:sz w:val="24"/>
                <w:szCs w:val="24"/>
              </w:rPr>
              <w:lastRenderedPageBreak/>
              <w:t>во часов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01.09.20-04.09.20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Паль</w:t>
            </w:r>
            <w:r w:rsidR="00E42A7B">
              <w:rPr>
                <w:sz w:val="24"/>
                <w:szCs w:val="24"/>
              </w:rPr>
              <w:t>чиковой игры «Засолка капусты».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</w:t>
            </w:r>
            <w:r w:rsidR="00E42A7B">
              <w:rPr>
                <w:sz w:val="24"/>
                <w:szCs w:val="24"/>
              </w:rPr>
              <w:t>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07.09.20-11.09.20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Теат</w:t>
            </w:r>
            <w:r w:rsidR="00E42A7B">
              <w:rPr>
                <w:sz w:val="24"/>
                <w:szCs w:val="24"/>
              </w:rPr>
              <w:t>ральная игра «Шагающие сказки».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14.09.20-18.09.20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Изображение пальцами различных фигур: «Бинокль», «Стол», «Стул», «Замо</w:t>
            </w:r>
            <w:r w:rsidR="00E42A7B">
              <w:rPr>
                <w:sz w:val="24"/>
                <w:szCs w:val="24"/>
              </w:rPr>
              <w:t>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</w:t>
            </w:r>
            <w:r w:rsidR="00E42A7B">
              <w:rPr>
                <w:sz w:val="24"/>
                <w:szCs w:val="24"/>
              </w:rPr>
              <w:t>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21.09.20-25.09.20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.Конструирование из палочек «Лесе</w:t>
            </w:r>
            <w:r w:rsidR="00E42A7B">
              <w:rPr>
                <w:sz w:val="24"/>
                <w:szCs w:val="24"/>
              </w:rPr>
              <w:t>нка», «Квадрат», «Треугольник».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28.09.20-02.10.20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Заучивание пальчиковой игры «Этот пальчик в лес пошел», «Этот пальчик хочет спать».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</w:t>
            </w:r>
            <w:r w:rsidR="00E42A7B">
              <w:rPr>
                <w:sz w:val="24"/>
                <w:szCs w:val="24"/>
              </w:rPr>
              <w:t>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05.10.20-09.10.20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Пальчиковая игра « Солнышко», «Спрячь в ладошки».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12.10.20-16.10.20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E42A7B" w:rsidP="00E42A7B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игре «Шнуровка».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</w:t>
            </w:r>
            <w:r w:rsidR="00E42A7B">
              <w:rPr>
                <w:sz w:val="24"/>
                <w:szCs w:val="24"/>
              </w:rPr>
              <w:t>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19.10.20-23.10.20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Настольная игра «Мозаика», Конструктор «</w:t>
            </w:r>
            <w:proofErr w:type="spellStart"/>
            <w:r w:rsidRPr="00E42A7B">
              <w:rPr>
                <w:sz w:val="24"/>
                <w:szCs w:val="24"/>
              </w:rPr>
              <w:t>Лего</w:t>
            </w:r>
            <w:proofErr w:type="spellEnd"/>
            <w:r w:rsidRPr="00E42A7B">
              <w:rPr>
                <w:sz w:val="24"/>
                <w:szCs w:val="24"/>
              </w:rPr>
              <w:t>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26.10.20-30.10.20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Лепка с формочками кинетическим песком.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02.11.20-06.11.20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 xml:space="preserve">Заучивание пальчиковой </w:t>
            </w:r>
            <w:r w:rsidR="00E42A7B">
              <w:rPr>
                <w:sz w:val="24"/>
                <w:szCs w:val="24"/>
              </w:rPr>
              <w:t>игры «Пирожки» (с пластилином)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E42A7B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</w:t>
            </w:r>
            <w:r w:rsidR="00E42A7B">
              <w:rPr>
                <w:sz w:val="24"/>
                <w:szCs w:val="24"/>
              </w:rPr>
              <w:t>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09.11.20-13.11.20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Формировать у детей навык  детей одевать и раздевать кукол.</w:t>
            </w:r>
          </w:p>
          <w:p w:rsidR="00D5186E" w:rsidRPr="00E42A7B" w:rsidRDefault="00D5186E" w:rsidP="00753BB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Мастер-класс от родителей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компетентности родителей в вопросе развития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16.11.20-20.11.20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Пальчиковые игры «Солнышко светит», «Мои игрушки».</w:t>
            </w:r>
          </w:p>
          <w:p w:rsidR="00D5186E" w:rsidRPr="00E42A7B" w:rsidRDefault="00D5186E" w:rsidP="00753BB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23.11.20-27.11.20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Конструирование из мелкого строителя «Домик», «Заборчик».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lastRenderedPageBreak/>
              <w:t xml:space="preserve">повышение уровня развития мелкой моторики рук, улучшение </w:t>
            </w:r>
            <w:r w:rsidRPr="00E42A7B">
              <w:rPr>
                <w:sz w:val="24"/>
                <w:szCs w:val="24"/>
              </w:rPr>
              <w:lastRenderedPageBreak/>
              <w:t>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lastRenderedPageBreak/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30.12.20-04.12.20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Заучивание пальчиковой игры «Я хочу построить дом», повторение «Пирожки», «Замок».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07.12.20-11.12.20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Учить детей выкладывать простые узоры из веревочки (по карточкам образцам).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14.12.20-18.12.20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Лепка по замыслу из кинетического песка.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21.12.20-25.12.20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Настольная игра «Мозаика» (мелкая и крупная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28.12.20-31.12.20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Заучивание пальчиковой игры «Гномик», повторение «Апельсин».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753BB8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</w:t>
            </w:r>
            <w:r w:rsidR="00753BB8">
              <w:rPr>
                <w:sz w:val="24"/>
                <w:szCs w:val="24"/>
              </w:rPr>
              <w:t>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11.01.21-15.01.21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Научить детей пользоваться ножницами (резать по прямой линии).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753BB8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 xml:space="preserve">расширение словарного </w:t>
            </w:r>
            <w:r w:rsidR="00753BB8">
              <w:rPr>
                <w:sz w:val="24"/>
                <w:szCs w:val="24"/>
              </w:rPr>
              <w:t>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18.01.21-22.01.21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Пальчиковая игра «Человечек», «Веселая мышка».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25.01.21-29.01.21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Настольные игры « Волчок», «Мозаика».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753BB8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01.02.21-05.02.21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 xml:space="preserve">Театральная игра «Шагающие сказки». 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компетентности родителей в вопросе развития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08.02.21-12.02.21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Закрепление пальчиковых игр «Ежик», «Апельсин», «Пирожки».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15.02.21-19.02.21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 w:rsidP="00753BB8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Паль</w:t>
            </w:r>
            <w:r w:rsidR="00753BB8">
              <w:rPr>
                <w:sz w:val="24"/>
                <w:szCs w:val="24"/>
              </w:rPr>
              <w:t>чиковые игры « Гном», «Паучки».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22.02.21-26.02.21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Конструирование из палочек «Окно», «Домик», «Флажок».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01.03.21-05.03.21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Изготовление подарков к праздникам: «День защитников Отечества» </w:t>
            </w:r>
            <w:r w:rsidRPr="00E42A7B">
              <w:rPr>
                <w:i/>
                <w:iCs/>
                <w:sz w:val="24"/>
                <w:szCs w:val="24"/>
              </w:rPr>
              <w:t>(Парусник в море – аппликация),</w:t>
            </w:r>
            <w:r w:rsidRPr="00E42A7B">
              <w:rPr>
                <w:sz w:val="24"/>
                <w:szCs w:val="24"/>
              </w:rPr>
              <w:t> «Международный женский день 8 марта» (Веточка мимозы -комбинированная аппликация из бумаги и гороха).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09.03.21-</w:t>
            </w:r>
            <w:r w:rsidRPr="00E42A7B">
              <w:rPr>
                <w:rFonts w:eastAsia="Calibri"/>
                <w:sz w:val="24"/>
                <w:szCs w:val="24"/>
              </w:rPr>
              <w:lastRenderedPageBreak/>
              <w:t>12.03.21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lastRenderedPageBreak/>
              <w:t xml:space="preserve">Заучивание пальчиковой игры «Моя </w:t>
            </w:r>
            <w:r w:rsidRPr="00E42A7B">
              <w:rPr>
                <w:sz w:val="24"/>
                <w:szCs w:val="24"/>
              </w:rPr>
              <w:lastRenderedPageBreak/>
              <w:t>семья». Повторение знакомых игр.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E42A7B">
              <w:rPr>
                <w:sz w:val="24"/>
                <w:szCs w:val="24"/>
              </w:rPr>
              <w:lastRenderedPageBreak/>
              <w:t>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lastRenderedPageBreak/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15.03.21-19.03.21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Пальчиковые игры «Выгладим платочки для мамы и для дочки».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22.03.21-26.03.21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 xml:space="preserve">Конструирование из палочек предметов мебели: «Стол», Стул», «Кровать», «Телевизор» и </w:t>
            </w:r>
            <w:proofErr w:type="spellStart"/>
            <w:r w:rsidRPr="00E42A7B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05.04.21-09.04.21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Заучивание пальчиковой игры «Как живешь?», повторение «Замок», «Апельсин», «Спокойного сна!».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12.04.21-16.04.21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Конструировать из палочек «Ракета» (по образцу и по желанию).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19.04.21-23.04.21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 xml:space="preserve">Театральная игра «Шагающие сказки». </w:t>
            </w:r>
            <w:r w:rsidRPr="00E42A7B">
              <w:rPr>
                <w:b/>
                <w:sz w:val="24"/>
                <w:szCs w:val="24"/>
              </w:rPr>
              <w:t>Совместный с родителями мастер-класс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компетентности родителей в вопросе развития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26.04.21-30.04.21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Заучивание пальчиковой игры «Рыбки».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04.05.21-07.05.21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Настольные игры «Мозаика», «</w:t>
            </w:r>
            <w:proofErr w:type="spellStart"/>
            <w:r w:rsidRPr="00E42A7B">
              <w:rPr>
                <w:sz w:val="24"/>
                <w:szCs w:val="24"/>
              </w:rPr>
              <w:t>Пазлы</w:t>
            </w:r>
            <w:proofErr w:type="spellEnd"/>
            <w:r w:rsidRPr="00E42A7B">
              <w:rPr>
                <w:sz w:val="24"/>
                <w:szCs w:val="24"/>
              </w:rPr>
              <w:t>», «Шнуровка».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11.05.21-14.05.21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Учить детей способу обрывания по нарисованным линиям (Полоски, треугольники, квадраты).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  <w:tr w:rsidR="00D5186E" w:rsidRPr="00E42A7B" w:rsidTr="002C7EA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2A7B">
              <w:rPr>
                <w:rFonts w:eastAsia="Calibri"/>
                <w:sz w:val="24"/>
                <w:szCs w:val="24"/>
              </w:rPr>
              <w:t>16.05.21-28.05.21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Продолжать учить детей инсценировать руками стихи: «В гости», «Цветок».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E" w:rsidRPr="00E42A7B" w:rsidRDefault="00D5186E">
            <w:pPr>
              <w:spacing w:after="240" w:line="240" w:lineRule="auto"/>
              <w:rPr>
                <w:sz w:val="24"/>
                <w:szCs w:val="24"/>
              </w:rPr>
            </w:pPr>
            <w:r w:rsidRPr="00E42A7B">
              <w:rPr>
                <w:sz w:val="24"/>
                <w:szCs w:val="24"/>
              </w:rPr>
              <w:t>расширение словарного запаса детей;</w:t>
            </w:r>
          </w:p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6E" w:rsidRPr="00E42A7B" w:rsidRDefault="00D5186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42A7B">
              <w:rPr>
                <w:sz w:val="24"/>
                <w:szCs w:val="24"/>
              </w:rPr>
              <w:t>1</w:t>
            </w:r>
          </w:p>
        </w:tc>
      </w:tr>
    </w:tbl>
    <w:p w:rsidR="00851DF8" w:rsidRDefault="00851DF8"/>
    <w:p w:rsidR="00F21E79" w:rsidRDefault="00F21E79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F21E79" w:rsidRDefault="00F21E79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F21E79" w:rsidRDefault="00F21E79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F21E79" w:rsidRDefault="00F21E79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F21E79" w:rsidRDefault="00F21E79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F21E79" w:rsidRDefault="00F21E79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F21E79" w:rsidRDefault="00F21E79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2C20F7" w:rsidRPr="00E922A3" w:rsidRDefault="002C20F7" w:rsidP="002C20F7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lastRenderedPageBreak/>
        <w:t>Группа младшего дошкольного возраста</w:t>
      </w:r>
      <w:r w:rsidRPr="00E922A3">
        <w:rPr>
          <w:b/>
          <w:sz w:val="28"/>
          <w:lang w:bidi="ru-RU"/>
        </w:rPr>
        <w:t xml:space="preserve"> общеобразовательной направленности</w:t>
      </w:r>
      <w:r>
        <w:rPr>
          <w:b/>
          <w:sz w:val="28"/>
          <w:lang w:bidi="ru-RU"/>
        </w:rPr>
        <w:t xml:space="preserve"> (3-4г.)</w:t>
      </w:r>
      <w:r w:rsidRPr="00E922A3">
        <w:rPr>
          <w:b/>
          <w:sz w:val="28"/>
          <w:lang w:bidi="ru-RU"/>
        </w:rPr>
        <w:t xml:space="preserve"> «Жемчужинки»</w:t>
      </w:r>
    </w:p>
    <w:p w:rsidR="002C20F7" w:rsidRPr="00667EE9" w:rsidRDefault="002C20F7" w:rsidP="002C20F7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</w:p>
    <w:p w:rsidR="002C20F7" w:rsidRPr="00667EE9" w:rsidRDefault="002C20F7" w:rsidP="002C20F7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  <w:r>
        <w:rPr>
          <w:sz w:val="28"/>
          <w:lang w:bidi="ru-RU"/>
        </w:rPr>
        <w:t xml:space="preserve"> «</w:t>
      </w:r>
      <w:proofErr w:type="spellStart"/>
      <w:r>
        <w:rPr>
          <w:sz w:val="28"/>
          <w:lang w:bidi="ru-RU"/>
        </w:rPr>
        <w:t>Петербурговедение</w:t>
      </w:r>
      <w:proofErr w:type="spellEnd"/>
      <w:r>
        <w:rPr>
          <w:sz w:val="28"/>
          <w:lang w:bidi="ru-RU"/>
        </w:rPr>
        <w:t>»</w:t>
      </w:r>
    </w:p>
    <w:p w:rsidR="006F38FD" w:rsidRPr="00667EE9" w:rsidRDefault="006F38FD" w:rsidP="006F38FD">
      <w:pPr>
        <w:widowControl w:val="0"/>
        <w:autoSpaceDE w:val="0"/>
        <w:autoSpaceDN w:val="0"/>
        <w:spacing w:before="7" w:after="0" w:line="240" w:lineRule="auto"/>
        <w:rPr>
          <w:i/>
          <w:sz w:val="28"/>
          <w:lang w:bidi="ru-RU"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11"/>
        <w:gridCol w:w="4371"/>
        <w:gridCol w:w="992"/>
      </w:tblGrid>
      <w:tr w:rsidR="006F38FD" w:rsidRPr="00753BB8" w:rsidTr="006F38FD">
        <w:trPr>
          <w:trHeight w:val="966"/>
        </w:trPr>
        <w:tc>
          <w:tcPr>
            <w:tcW w:w="960" w:type="dxa"/>
          </w:tcPr>
          <w:p w:rsidR="006F38FD" w:rsidRPr="00753BB8" w:rsidRDefault="006F38FD" w:rsidP="006F38FD">
            <w:pPr>
              <w:spacing w:before="11"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158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Мес</w:t>
            </w:r>
            <w:proofErr w:type="spellEnd"/>
            <w:r w:rsidRPr="00753BB8">
              <w:rPr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before="11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693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Тема</w:t>
            </w:r>
            <w:proofErr w:type="spellEnd"/>
            <w:r w:rsidRPr="00753BB8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4371" w:type="dxa"/>
          </w:tcPr>
          <w:p w:rsidR="006F38FD" w:rsidRPr="00753BB8" w:rsidRDefault="006F38FD" w:rsidP="006F38FD">
            <w:pPr>
              <w:spacing w:after="0" w:line="240" w:lineRule="auto"/>
              <w:ind w:left="2064" w:right="2104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2064" w:right="2104"/>
              <w:jc w:val="center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2064" w:right="2104"/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after="0" w:line="240" w:lineRule="auto"/>
              <w:ind w:left="393" w:right="264" w:hanging="149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Кол</w:t>
            </w:r>
            <w:proofErr w:type="spellEnd"/>
            <w:r w:rsidRPr="00753BB8">
              <w:rPr>
                <w:b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во</w:t>
            </w:r>
            <w:proofErr w:type="spellEnd"/>
          </w:p>
          <w:p w:rsidR="006F38FD" w:rsidRPr="00753BB8" w:rsidRDefault="006F38FD" w:rsidP="006F38FD">
            <w:pPr>
              <w:spacing w:after="0" w:line="303" w:lineRule="exact"/>
              <w:ind w:left="184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часов</w:t>
            </w:r>
            <w:proofErr w:type="spellEnd"/>
          </w:p>
        </w:tc>
      </w:tr>
      <w:tr w:rsidR="006F38FD" w:rsidRPr="00753BB8" w:rsidTr="006F38FD">
        <w:trPr>
          <w:trHeight w:val="966"/>
        </w:trPr>
        <w:tc>
          <w:tcPr>
            <w:tcW w:w="960" w:type="dxa"/>
            <w:vMerge w:val="restart"/>
            <w:textDirection w:val="btLr"/>
          </w:tcPr>
          <w:p w:rsidR="006F38FD" w:rsidRPr="00753BB8" w:rsidRDefault="006F38FD" w:rsidP="006F38FD">
            <w:pPr>
              <w:spacing w:before="2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1185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3211" w:type="dxa"/>
          </w:tcPr>
          <w:p w:rsidR="006F38FD" w:rsidRPr="00753BB8" w:rsidRDefault="006F38FD" w:rsidP="006F38FD">
            <w:pPr>
              <w:tabs>
                <w:tab w:val="left" w:pos="1168"/>
                <w:tab w:val="left" w:pos="1704"/>
                <w:tab w:val="left" w:pos="2602"/>
              </w:tabs>
              <w:spacing w:after="0" w:line="240" w:lineRule="auto"/>
              <w:ind w:left="108" w:right="151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Беседа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на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тему: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6"/>
                <w:sz w:val="24"/>
                <w:szCs w:val="24"/>
                <w:lang w:val="ru-RU" w:bidi="ru-RU"/>
              </w:rPr>
              <w:t xml:space="preserve">Что </w:t>
            </w:r>
            <w:r w:rsidRPr="00753BB8">
              <w:rPr>
                <w:sz w:val="24"/>
                <w:szCs w:val="24"/>
                <w:lang w:val="ru-RU" w:bidi="ru-RU"/>
              </w:rPr>
              <w:t>такое детский</w:t>
            </w:r>
            <w:r w:rsidRPr="00753BB8">
              <w:rPr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сад?»</w:t>
            </w:r>
          </w:p>
        </w:tc>
        <w:tc>
          <w:tcPr>
            <w:tcW w:w="4371" w:type="dxa"/>
          </w:tcPr>
          <w:p w:rsidR="006F38FD" w:rsidRPr="001238ED" w:rsidRDefault="006F38FD" w:rsidP="001238ED">
            <w:pPr>
              <w:tabs>
                <w:tab w:val="left" w:pos="1640"/>
                <w:tab w:val="left" w:pos="2389"/>
                <w:tab w:val="left" w:pos="2739"/>
                <w:tab w:val="left" w:pos="3697"/>
              </w:tabs>
              <w:spacing w:after="0" w:line="240" w:lineRule="auto"/>
              <w:ind w:left="108" w:right="146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Воспитывать в детях друж</w:t>
            </w:r>
            <w:r w:rsidR="001238ED">
              <w:rPr>
                <w:sz w:val="24"/>
                <w:szCs w:val="24"/>
                <w:lang w:val="ru-RU" w:bidi="ru-RU"/>
              </w:rPr>
              <w:t>елюбное отношение</w:t>
            </w:r>
            <w:r w:rsidR="001238ED">
              <w:rPr>
                <w:sz w:val="24"/>
                <w:szCs w:val="24"/>
                <w:lang w:val="ru-RU" w:bidi="ru-RU"/>
              </w:rPr>
              <w:tab/>
              <w:t>друг</w:t>
            </w:r>
            <w:r w:rsidR="001238ED">
              <w:rPr>
                <w:sz w:val="24"/>
                <w:szCs w:val="24"/>
                <w:lang w:val="ru-RU" w:bidi="ru-RU"/>
              </w:rPr>
              <w:tab/>
              <w:t>к</w:t>
            </w:r>
            <w:r w:rsidR="001238ED">
              <w:rPr>
                <w:sz w:val="24"/>
                <w:szCs w:val="24"/>
                <w:lang w:val="ru-RU" w:bidi="ru-RU"/>
              </w:rPr>
              <w:tab/>
              <w:t xml:space="preserve">другу, </w:t>
            </w:r>
            <w:r w:rsidRPr="00753BB8">
              <w:rPr>
                <w:spacing w:val="-3"/>
                <w:sz w:val="24"/>
                <w:szCs w:val="24"/>
                <w:lang w:val="ru-RU" w:bidi="ru-RU"/>
              </w:rPr>
              <w:t>желание</w:t>
            </w:r>
            <w:r w:rsidR="001238ED" w:rsidRPr="001238ED">
              <w:rPr>
                <w:sz w:val="24"/>
                <w:szCs w:val="24"/>
                <w:lang w:val="ru-RU" w:bidi="ru-RU"/>
              </w:rPr>
              <w:t xml:space="preserve"> </w:t>
            </w:r>
            <w:r w:rsidRPr="001238ED">
              <w:rPr>
                <w:sz w:val="24"/>
                <w:szCs w:val="24"/>
                <w:lang w:val="ru-RU" w:bidi="ru-RU"/>
              </w:rPr>
              <w:t>играть вместе, общаться, дружить.</w:t>
            </w:r>
          </w:p>
        </w:tc>
        <w:tc>
          <w:tcPr>
            <w:tcW w:w="992" w:type="dxa"/>
          </w:tcPr>
          <w:p w:rsidR="006F38FD" w:rsidRPr="001238ED" w:rsidRDefault="006F38FD" w:rsidP="006F38FD">
            <w:pPr>
              <w:spacing w:before="3"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1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after="0" w:line="240" w:lineRule="auto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Беседа на тему: Улица моего посёлка».</w:t>
            </w:r>
          </w:p>
        </w:tc>
        <w:tc>
          <w:tcPr>
            <w:tcW w:w="4371" w:type="dxa"/>
          </w:tcPr>
          <w:p w:rsidR="006F38FD" w:rsidRPr="00753BB8" w:rsidRDefault="006F38FD" w:rsidP="006F38FD">
            <w:pPr>
              <w:spacing w:after="0" w:line="240" w:lineRule="auto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Дать понятие о том, что каждая улица посёлка имеет своё название, дать</w:t>
            </w:r>
          </w:p>
          <w:p w:rsidR="006F38FD" w:rsidRPr="00753BB8" w:rsidRDefault="006F38FD" w:rsidP="006F38FD">
            <w:pPr>
              <w:spacing w:after="0" w:line="308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понятие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адрес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3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before="1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64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after="0" w:line="315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Прослушивание песен о</w:t>
            </w:r>
          </w:p>
          <w:p w:rsidR="006F38FD" w:rsidRPr="00753BB8" w:rsidRDefault="006F38FD" w:rsidP="006F38FD">
            <w:pPr>
              <w:spacing w:before="2" w:after="0" w:line="308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родном крае.</w:t>
            </w:r>
          </w:p>
        </w:tc>
        <w:tc>
          <w:tcPr>
            <w:tcW w:w="4371" w:type="dxa"/>
          </w:tcPr>
          <w:p w:rsidR="006F38FD" w:rsidRPr="00753BB8" w:rsidRDefault="006F38FD" w:rsidP="006F38FD">
            <w:pPr>
              <w:spacing w:after="0" w:line="315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Воспитывать любовь к родному краю,</w:t>
            </w:r>
          </w:p>
          <w:p w:rsidR="006F38FD" w:rsidRPr="00753BB8" w:rsidRDefault="006F38FD" w:rsidP="006F38FD">
            <w:pPr>
              <w:spacing w:before="2" w:after="0" w:line="308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месту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где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ты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родился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156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after="0" w:line="240" w:lineRule="auto"/>
              <w:ind w:left="108" w:right="326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Конструирование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Улица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моего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посёлка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4371" w:type="dxa"/>
          </w:tcPr>
          <w:p w:rsidR="006F38FD" w:rsidRPr="00753BB8" w:rsidRDefault="006F38FD" w:rsidP="006F38FD">
            <w:pPr>
              <w:tabs>
                <w:tab w:val="left" w:pos="2538"/>
                <w:tab w:val="left" w:pos="2833"/>
                <w:tab w:val="left" w:pos="4569"/>
              </w:tabs>
              <w:spacing w:after="0" w:line="240" w:lineRule="auto"/>
              <w:ind w:left="108" w:right="149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Побуждать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интерес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18"/>
                <w:sz w:val="24"/>
                <w:szCs w:val="24"/>
                <w:lang w:val="ru-RU" w:bidi="ru-RU"/>
              </w:rPr>
              <w:t xml:space="preserve">к </w:t>
            </w:r>
            <w:r w:rsidRPr="00753BB8">
              <w:rPr>
                <w:sz w:val="24"/>
                <w:szCs w:val="24"/>
                <w:lang w:val="ru-RU" w:bidi="ru-RU"/>
              </w:rPr>
              <w:t>конструированию,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z w:val="24"/>
                <w:szCs w:val="24"/>
                <w:lang w:val="ru-RU" w:bidi="ru-RU"/>
              </w:rPr>
              <w:tab/>
              <w:t>знакомить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18"/>
                <w:sz w:val="24"/>
                <w:szCs w:val="24"/>
                <w:lang w:val="ru-RU" w:bidi="ru-RU"/>
              </w:rPr>
              <w:t>с</w:t>
            </w:r>
          </w:p>
          <w:p w:rsidR="006F38FD" w:rsidRPr="00753BB8" w:rsidRDefault="006F38FD" w:rsidP="006F38FD">
            <w:pPr>
              <w:spacing w:after="0" w:line="308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названием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своей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улицы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3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before="1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6"/>
        </w:trPr>
        <w:tc>
          <w:tcPr>
            <w:tcW w:w="960" w:type="dxa"/>
            <w:vMerge w:val="restart"/>
            <w:textDirection w:val="btLr"/>
          </w:tcPr>
          <w:p w:rsidR="006F38FD" w:rsidRPr="00753BB8" w:rsidRDefault="006F38FD" w:rsidP="006F38FD">
            <w:pPr>
              <w:spacing w:before="2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1708" w:right="1762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октябрь</w:t>
            </w:r>
            <w:proofErr w:type="spellEnd"/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53BB8">
              <w:rPr>
                <w:sz w:val="24"/>
                <w:szCs w:val="24"/>
                <w:lang w:val="ru-RU"/>
              </w:rPr>
              <w:t>Тема:</w:t>
            </w:r>
            <w:r w:rsidRPr="00753BB8">
              <w:rPr>
                <w:color w:val="000000" w:themeColor="text1"/>
                <w:sz w:val="24"/>
                <w:szCs w:val="24"/>
                <w:lang w:val="ru-RU"/>
              </w:rPr>
              <w:t xml:space="preserve"> «Улица, на которой я живу».</w:t>
            </w:r>
          </w:p>
          <w:p w:rsidR="006F38FD" w:rsidRPr="00753BB8" w:rsidRDefault="006F38FD" w:rsidP="006F38FD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4371" w:type="dxa"/>
          </w:tcPr>
          <w:p w:rsidR="006F38FD" w:rsidRPr="00753BB8" w:rsidRDefault="006F38FD" w:rsidP="006F38FD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</w:pPr>
            <w:r w:rsidRPr="00753BB8">
              <w:rPr>
                <w:sz w:val="24"/>
                <w:szCs w:val="24"/>
                <w:lang w:val="ru-RU"/>
              </w:rPr>
              <w:t xml:space="preserve"> Ознакомление детей с названием улицы, на которой живет ребенок.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6"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6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753BB8">
              <w:rPr>
                <w:color w:val="000000" w:themeColor="text1"/>
                <w:sz w:val="24"/>
                <w:szCs w:val="24"/>
                <w:lang w:val="ru-RU"/>
              </w:rPr>
              <w:t>Тема: «Магазины в нашем поселке Токсово»</w:t>
            </w:r>
          </w:p>
          <w:p w:rsidR="006F38FD" w:rsidRPr="00753BB8" w:rsidRDefault="006F38FD" w:rsidP="006F38FD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4371" w:type="dxa"/>
          </w:tcPr>
          <w:p w:rsidR="006F38FD" w:rsidRPr="00753BB8" w:rsidRDefault="006F38FD" w:rsidP="006F38FD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</w:pPr>
            <w:r w:rsidRPr="00753BB8">
              <w:rPr>
                <w:sz w:val="24"/>
                <w:szCs w:val="24"/>
                <w:lang w:val="ru-RU"/>
              </w:rPr>
              <w:t>Обогатить словарный запас детей. Уметь правильно грамматически называть магазины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153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tabs>
                <w:tab w:val="left" w:pos="2035"/>
              </w:tabs>
              <w:spacing w:after="0" w:line="240" w:lineRule="auto"/>
              <w:ind w:left="108" w:right="150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Заучивание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proofErr w:type="spellStart"/>
            <w:r w:rsidRPr="00753BB8">
              <w:rPr>
                <w:spacing w:val="-4"/>
                <w:sz w:val="24"/>
                <w:szCs w:val="24"/>
                <w:lang w:val="ru-RU" w:bidi="ru-RU"/>
              </w:rPr>
              <w:t>потешек</w:t>
            </w:r>
            <w:proofErr w:type="spellEnd"/>
            <w:r w:rsidRPr="00753BB8">
              <w:rPr>
                <w:spacing w:val="-4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Водичка-водичка»,</w:t>
            </w:r>
          </w:p>
          <w:p w:rsidR="006F38FD" w:rsidRPr="00753BB8" w:rsidRDefault="006F38FD" w:rsidP="006F38FD">
            <w:pPr>
              <w:spacing w:after="0" w:line="308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Расти, коса, до пояса».</w:t>
            </w:r>
          </w:p>
        </w:tc>
        <w:tc>
          <w:tcPr>
            <w:tcW w:w="4371" w:type="dxa"/>
          </w:tcPr>
          <w:p w:rsidR="006F38FD" w:rsidRPr="00753BB8" w:rsidRDefault="006F38FD" w:rsidP="006F38FD">
            <w:pPr>
              <w:spacing w:after="0" w:line="317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Знакомить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народным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фольклором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6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64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tabs>
                <w:tab w:val="left" w:pos="1418"/>
                <w:tab w:val="left" w:pos="2664"/>
              </w:tabs>
              <w:spacing w:after="0" w:line="315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Игра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ab/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Кто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,</w:t>
            </w:r>
            <w:r w:rsidRPr="00753BB8">
              <w:rPr>
                <w:sz w:val="24"/>
                <w:szCs w:val="24"/>
                <w:lang w:bidi="ru-RU"/>
              </w:rPr>
              <w:tab/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где</w:t>
            </w:r>
            <w:proofErr w:type="spellEnd"/>
          </w:p>
          <w:p w:rsidR="006F38FD" w:rsidRPr="00753BB8" w:rsidRDefault="006F38FD" w:rsidP="006F38FD">
            <w:pPr>
              <w:spacing w:after="0" w:line="311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работает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>?».</w:t>
            </w:r>
          </w:p>
        </w:tc>
        <w:tc>
          <w:tcPr>
            <w:tcW w:w="4371" w:type="dxa"/>
          </w:tcPr>
          <w:p w:rsidR="006F38FD" w:rsidRPr="00753BB8" w:rsidRDefault="006F38FD" w:rsidP="006F38FD">
            <w:pPr>
              <w:tabs>
                <w:tab w:val="left" w:pos="1604"/>
                <w:tab w:val="left" w:pos="1964"/>
                <w:tab w:val="left" w:pos="3589"/>
                <w:tab w:val="left" w:pos="4576"/>
              </w:tabs>
              <w:spacing w:after="0" w:line="315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Рассказать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о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профессиях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людей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в</w:t>
            </w:r>
          </w:p>
          <w:p w:rsidR="006F38FD" w:rsidRPr="00753BB8" w:rsidRDefault="006F38FD" w:rsidP="006F38FD">
            <w:pPr>
              <w:spacing w:after="0" w:line="311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родном посёлке, месте их работы.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153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128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tabs>
                <w:tab w:val="left" w:pos="2532"/>
              </w:tabs>
              <w:spacing w:after="0" w:line="240" w:lineRule="auto"/>
              <w:ind w:left="108" w:right="150"/>
              <w:jc w:val="both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Осень на </w:t>
            </w:r>
            <w:r w:rsidRPr="00753BB8">
              <w:rPr>
                <w:spacing w:val="-3"/>
                <w:sz w:val="24"/>
                <w:szCs w:val="24"/>
                <w:lang w:val="ru-RU" w:bidi="ru-RU"/>
              </w:rPr>
              <w:t xml:space="preserve">участке </w:t>
            </w:r>
            <w:r w:rsidRPr="00753BB8">
              <w:rPr>
                <w:sz w:val="24"/>
                <w:szCs w:val="24"/>
                <w:lang w:val="ru-RU" w:bidi="ru-RU"/>
              </w:rPr>
              <w:t>детского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5"/>
                <w:sz w:val="24"/>
                <w:szCs w:val="24"/>
                <w:lang w:val="ru-RU" w:bidi="ru-RU"/>
              </w:rPr>
              <w:t xml:space="preserve">сада </w:t>
            </w:r>
            <w:r w:rsidRPr="00753BB8">
              <w:rPr>
                <w:sz w:val="24"/>
                <w:szCs w:val="24"/>
                <w:lang w:val="ru-RU" w:bidi="ru-RU"/>
              </w:rPr>
              <w:t>(прогулка).</w:t>
            </w:r>
          </w:p>
        </w:tc>
        <w:tc>
          <w:tcPr>
            <w:tcW w:w="4371" w:type="dxa"/>
          </w:tcPr>
          <w:p w:rsidR="006F38FD" w:rsidRPr="00753BB8" w:rsidRDefault="006F38FD" w:rsidP="006F38FD">
            <w:pPr>
              <w:spacing w:after="0" w:line="240" w:lineRule="auto"/>
              <w:ind w:left="108" w:right="147"/>
              <w:jc w:val="both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Сформировать у детей представление об осени как времени года, сделать акцент на красоте и</w:t>
            </w:r>
            <w:r w:rsidRPr="00753BB8">
              <w:rPr>
                <w:spacing w:val="53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разнообразии</w:t>
            </w:r>
          </w:p>
          <w:p w:rsidR="006F38FD" w:rsidRPr="00753BB8" w:rsidRDefault="006F38FD" w:rsidP="006F38FD">
            <w:pPr>
              <w:spacing w:after="0" w:line="307" w:lineRule="exact"/>
              <w:ind w:left="108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родной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природы</w:t>
            </w:r>
            <w:proofErr w:type="spellEnd"/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3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7"/>
        </w:trPr>
        <w:tc>
          <w:tcPr>
            <w:tcW w:w="960" w:type="dxa"/>
            <w:vMerge w:val="restart"/>
            <w:textDirection w:val="btLr"/>
          </w:tcPr>
          <w:p w:rsidR="006F38FD" w:rsidRPr="00753BB8" w:rsidRDefault="006F38FD" w:rsidP="006F38FD">
            <w:pPr>
              <w:spacing w:before="2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1449" w:right="1507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ноябрь</w:t>
            </w:r>
            <w:proofErr w:type="spellEnd"/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after="0" w:line="240" w:lineRule="auto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Рисование на тему: Моя улица».</w:t>
            </w:r>
          </w:p>
        </w:tc>
        <w:tc>
          <w:tcPr>
            <w:tcW w:w="4371" w:type="dxa"/>
          </w:tcPr>
          <w:p w:rsidR="006F38FD" w:rsidRPr="00753BB8" w:rsidRDefault="006F38FD" w:rsidP="006F38FD">
            <w:pPr>
              <w:tabs>
                <w:tab w:val="left" w:pos="1275"/>
                <w:tab w:val="left" w:pos="1820"/>
                <w:tab w:val="left" w:pos="2034"/>
                <w:tab w:val="left" w:pos="2521"/>
                <w:tab w:val="left" w:pos="3478"/>
                <w:tab w:val="left" w:pos="3536"/>
                <w:tab w:val="left" w:pos="3868"/>
              </w:tabs>
              <w:spacing w:after="0" w:line="240" w:lineRule="auto"/>
              <w:ind w:left="108" w:right="147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Воспитывать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z w:val="24"/>
                <w:szCs w:val="24"/>
                <w:lang w:val="ru-RU" w:bidi="ru-RU"/>
              </w:rPr>
              <w:tab/>
              <w:t>в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детях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3"/>
                <w:sz w:val="24"/>
                <w:szCs w:val="24"/>
                <w:lang w:val="ru-RU" w:bidi="ru-RU"/>
              </w:rPr>
              <w:t xml:space="preserve">гуманные </w:t>
            </w:r>
            <w:r w:rsidRPr="00753BB8">
              <w:rPr>
                <w:sz w:val="24"/>
                <w:szCs w:val="24"/>
                <w:lang w:val="ru-RU" w:bidi="ru-RU"/>
              </w:rPr>
              <w:t>чувства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по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отношению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к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4"/>
                <w:sz w:val="24"/>
                <w:szCs w:val="24"/>
                <w:lang w:val="ru-RU" w:bidi="ru-RU"/>
              </w:rPr>
              <w:t>своему</w:t>
            </w:r>
          </w:p>
          <w:p w:rsidR="006F38FD" w:rsidRPr="00753BB8" w:rsidRDefault="006F38FD" w:rsidP="006F38FD">
            <w:pPr>
              <w:spacing w:after="0" w:line="308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дому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улице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6" w:after="0" w:line="240" w:lineRule="auto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F38FD">
            <w:pPr>
              <w:spacing w:after="0" w:line="315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«Ферма в Токсово». (домашние птицы)</w:t>
            </w:r>
          </w:p>
          <w:p w:rsidR="006F38FD" w:rsidRPr="00753BB8" w:rsidRDefault="006F38FD" w:rsidP="006F38FD">
            <w:pPr>
              <w:spacing w:after="0" w:line="315" w:lineRule="exact"/>
              <w:ind w:left="108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.</w:t>
            </w:r>
          </w:p>
          <w:p w:rsidR="006F38FD" w:rsidRPr="00753BB8" w:rsidRDefault="006F38FD" w:rsidP="006F38FD">
            <w:pPr>
              <w:tabs>
                <w:tab w:val="left" w:pos="2002"/>
              </w:tabs>
              <w:spacing w:before="3" w:after="0" w:line="322" w:lineRule="exact"/>
              <w:ind w:left="108" w:right="152"/>
              <w:rPr>
                <w:sz w:val="24"/>
                <w:szCs w:val="24"/>
                <w:lang w:bidi="ru-RU"/>
              </w:rPr>
            </w:pPr>
          </w:p>
        </w:tc>
        <w:tc>
          <w:tcPr>
            <w:tcW w:w="4371" w:type="dxa"/>
          </w:tcPr>
          <w:p w:rsidR="006F38FD" w:rsidRPr="00753BB8" w:rsidRDefault="006F38FD" w:rsidP="006F38FD">
            <w:pPr>
              <w:tabs>
                <w:tab w:val="left" w:pos="1078"/>
                <w:tab w:val="left" w:pos="1606"/>
                <w:tab w:val="left" w:pos="3109"/>
              </w:tabs>
              <w:spacing w:before="3" w:after="0" w:line="322" w:lineRule="exact"/>
              <w:ind w:left="108" w:right="146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Цель: Расширять представления о домашних птицах (названия, особенности внешнего вида, способы передвижения, издаваемые звуки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3"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1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6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1238ED">
            <w:pPr>
              <w:tabs>
                <w:tab w:val="left" w:pos="1209"/>
                <w:tab w:val="left" w:pos="1629"/>
                <w:tab w:val="left" w:pos="2772"/>
              </w:tabs>
              <w:spacing w:after="0" w:line="315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Беседа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с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детьми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на</w:t>
            </w:r>
          </w:p>
          <w:p w:rsidR="006F38FD" w:rsidRPr="00753BB8" w:rsidRDefault="006F38FD" w:rsidP="001238ED">
            <w:pPr>
              <w:spacing w:after="0" w:line="308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тему: Мой адрес».</w:t>
            </w:r>
          </w:p>
        </w:tc>
        <w:tc>
          <w:tcPr>
            <w:tcW w:w="4371" w:type="dxa"/>
          </w:tcPr>
          <w:p w:rsidR="006F38FD" w:rsidRPr="00753BB8" w:rsidRDefault="001238ED" w:rsidP="001238ED">
            <w:pPr>
              <w:tabs>
                <w:tab w:val="left" w:pos="1273"/>
                <w:tab w:val="left" w:pos="2360"/>
                <w:tab w:val="left" w:pos="4158"/>
              </w:tabs>
              <w:spacing w:after="0" w:line="315" w:lineRule="exact"/>
              <w:ind w:left="108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Учить</w:t>
            </w:r>
            <w:r>
              <w:rPr>
                <w:sz w:val="24"/>
                <w:szCs w:val="24"/>
                <w:lang w:val="ru-RU" w:bidi="ru-RU"/>
              </w:rPr>
              <w:tab/>
              <w:t>детей</w:t>
            </w:r>
            <w:r>
              <w:rPr>
                <w:sz w:val="24"/>
                <w:szCs w:val="24"/>
                <w:lang w:val="ru-RU" w:bidi="ru-RU"/>
              </w:rPr>
              <w:tab/>
              <w:t xml:space="preserve">запоминать свой </w:t>
            </w:r>
            <w:r w:rsidR="006F38FD" w:rsidRPr="00753BB8">
              <w:rPr>
                <w:sz w:val="24"/>
                <w:szCs w:val="24"/>
                <w:lang w:val="ru-RU" w:bidi="ru-RU"/>
              </w:rPr>
              <w:t>домашний адрес.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153"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128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1238ED">
            <w:pPr>
              <w:tabs>
                <w:tab w:val="left" w:pos="2035"/>
                <w:tab w:val="left" w:pos="2086"/>
              </w:tabs>
              <w:spacing w:after="0" w:line="240" w:lineRule="auto"/>
              <w:ind w:left="108" w:right="147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«Ферма в Токсово».</w:t>
            </w:r>
          </w:p>
          <w:p w:rsidR="006F38FD" w:rsidRPr="00753BB8" w:rsidRDefault="006F38FD" w:rsidP="001238ED">
            <w:pPr>
              <w:tabs>
                <w:tab w:val="left" w:pos="2035"/>
                <w:tab w:val="left" w:pos="2086"/>
              </w:tabs>
              <w:spacing w:after="0" w:line="240" w:lineRule="auto"/>
              <w:ind w:left="108" w:right="147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(домашние животные)</w:t>
            </w:r>
          </w:p>
          <w:p w:rsidR="006F38FD" w:rsidRPr="00753BB8" w:rsidRDefault="006F38FD" w:rsidP="001238ED">
            <w:pPr>
              <w:spacing w:after="0" w:line="308" w:lineRule="exact"/>
              <w:ind w:left="108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</w:tcPr>
          <w:p w:rsidR="006F38FD" w:rsidRPr="00753BB8" w:rsidRDefault="006F38FD" w:rsidP="001238ED">
            <w:pPr>
              <w:tabs>
                <w:tab w:val="left" w:pos="1722"/>
                <w:tab w:val="left" w:pos="2850"/>
                <w:tab w:val="left" w:pos="3452"/>
              </w:tabs>
              <w:spacing w:after="0" w:line="240" w:lineRule="auto"/>
              <w:ind w:left="108" w:right="149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Расширять представления о домашних животных (названия, особенности внешнего вида, способы передвижения, издаваемые звуки.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6" w:after="0" w:line="240" w:lineRule="auto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after="0" w:line="240" w:lineRule="auto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1288"/>
        </w:trPr>
        <w:tc>
          <w:tcPr>
            <w:tcW w:w="960" w:type="dxa"/>
            <w:vMerge w:val="restart"/>
            <w:textDirection w:val="btLr"/>
          </w:tcPr>
          <w:p w:rsidR="006F38FD" w:rsidRPr="00753BB8" w:rsidRDefault="006F38FD" w:rsidP="006F38FD">
            <w:pPr>
              <w:spacing w:before="2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ind w:left="1882" w:right="1924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декабрь</w:t>
            </w:r>
            <w:proofErr w:type="spellEnd"/>
          </w:p>
        </w:tc>
        <w:tc>
          <w:tcPr>
            <w:tcW w:w="3211" w:type="dxa"/>
          </w:tcPr>
          <w:p w:rsidR="006F38FD" w:rsidRPr="00753BB8" w:rsidRDefault="006F38FD" w:rsidP="001238ED">
            <w:pPr>
              <w:rPr>
                <w:color w:val="000000" w:themeColor="text1"/>
                <w:sz w:val="24"/>
                <w:szCs w:val="24"/>
              </w:rPr>
            </w:pPr>
          </w:p>
          <w:p w:rsidR="006F38FD" w:rsidRPr="00753BB8" w:rsidRDefault="001238ED" w:rsidP="001238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Природа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Токсово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371" w:type="dxa"/>
          </w:tcPr>
          <w:p w:rsidR="006F38FD" w:rsidRPr="00753BB8" w:rsidRDefault="006F38FD" w:rsidP="001238ED">
            <w:pPr>
              <w:ind w:right="145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Обогащать представления детей о родном крае.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1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350E2">
            <w:pPr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753BB8">
              <w:rPr>
                <w:color w:val="000000" w:themeColor="text1"/>
                <w:sz w:val="24"/>
                <w:szCs w:val="24"/>
                <w:lang w:val="ru-RU"/>
              </w:rPr>
              <w:t xml:space="preserve"> «Знакомство с природой «В гости к рябине».</w:t>
            </w:r>
          </w:p>
          <w:p w:rsidR="006F38FD" w:rsidRPr="00753BB8" w:rsidRDefault="006F38FD" w:rsidP="006350E2">
            <w:pPr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71" w:type="dxa"/>
          </w:tcPr>
          <w:p w:rsidR="006F38FD" w:rsidRPr="00753BB8" w:rsidRDefault="006F38FD" w:rsidP="006350E2">
            <w:pPr>
              <w:tabs>
                <w:tab w:val="left" w:pos="1724"/>
                <w:tab w:val="left" w:pos="3130"/>
              </w:tabs>
              <w:spacing w:before="6" w:line="240" w:lineRule="auto"/>
              <w:ind w:right="146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Обогащать знания о деревьях и кустарниках в Токсово.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161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350E2">
            <w:pPr>
              <w:spacing w:line="240" w:lineRule="auto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Рассматривание</w:t>
            </w:r>
          </w:p>
          <w:p w:rsidR="006F38FD" w:rsidRPr="00753BB8" w:rsidRDefault="006F38FD" w:rsidP="006350E2">
            <w:pPr>
              <w:tabs>
                <w:tab w:val="left" w:pos="2923"/>
              </w:tabs>
              <w:spacing w:line="240" w:lineRule="auto"/>
              <w:ind w:left="108" w:right="150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фотографий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17"/>
                <w:sz w:val="24"/>
                <w:szCs w:val="24"/>
                <w:lang w:val="ru-RU" w:bidi="ru-RU"/>
              </w:rPr>
              <w:t xml:space="preserve">с </w:t>
            </w:r>
            <w:r w:rsidRPr="00753BB8">
              <w:rPr>
                <w:sz w:val="24"/>
                <w:szCs w:val="24"/>
                <w:lang w:val="ru-RU" w:bidi="ru-RU"/>
              </w:rPr>
              <w:t>изображением</w:t>
            </w:r>
          </w:p>
          <w:p w:rsidR="006F38FD" w:rsidRPr="00753BB8" w:rsidRDefault="006F38FD" w:rsidP="006350E2">
            <w:pPr>
              <w:tabs>
                <w:tab w:val="left" w:pos="2499"/>
              </w:tabs>
              <w:spacing w:before="5" w:line="240" w:lineRule="auto"/>
              <w:ind w:left="108" w:right="149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знаменитых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5"/>
                <w:sz w:val="24"/>
                <w:szCs w:val="24"/>
                <w:lang w:val="ru-RU" w:bidi="ru-RU"/>
              </w:rPr>
              <w:t xml:space="preserve">мест </w:t>
            </w:r>
            <w:r w:rsidRPr="00753BB8">
              <w:rPr>
                <w:sz w:val="24"/>
                <w:szCs w:val="24"/>
                <w:lang w:val="ru-RU" w:bidi="ru-RU"/>
              </w:rPr>
              <w:t>нашего посёлка.</w:t>
            </w:r>
          </w:p>
        </w:tc>
        <w:tc>
          <w:tcPr>
            <w:tcW w:w="4371" w:type="dxa"/>
          </w:tcPr>
          <w:p w:rsidR="006F38FD" w:rsidRPr="00753BB8" w:rsidRDefault="001238ED" w:rsidP="006350E2">
            <w:pPr>
              <w:tabs>
                <w:tab w:val="left" w:pos="2646"/>
                <w:tab w:val="left" w:pos="4581"/>
              </w:tabs>
              <w:spacing w:line="240" w:lineRule="auto"/>
              <w:ind w:left="108" w:right="149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Знакомить </w:t>
            </w:r>
            <w:r w:rsidR="006F38FD" w:rsidRPr="00753BB8">
              <w:rPr>
                <w:sz w:val="24"/>
                <w:szCs w:val="24"/>
                <w:lang w:val="ru-RU" w:bidi="ru-RU"/>
              </w:rPr>
              <w:t>детей</w:t>
            </w:r>
            <w:r w:rsidR="006F38FD" w:rsidRPr="00753BB8">
              <w:rPr>
                <w:sz w:val="24"/>
                <w:szCs w:val="24"/>
                <w:lang w:val="ru-RU" w:bidi="ru-RU"/>
              </w:rPr>
              <w:tab/>
            </w:r>
            <w:r w:rsidR="006F38FD" w:rsidRPr="00753BB8">
              <w:rPr>
                <w:spacing w:val="-18"/>
                <w:sz w:val="24"/>
                <w:szCs w:val="24"/>
                <w:lang w:val="ru-RU" w:bidi="ru-RU"/>
              </w:rPr>
              <w:t xml:space="preserve">с </w:t>
            </w:r>
            <w:r w:rsidR="006F38FD" w:rsidRPr="00753BB8">
              <w:rPr>
                <w:sz w:val="24"/>
                <w:szCs w:val="24"/>
                <w:lang w:val="ru-RU" w:bidi="ru-RU"/>
              </w:rPr>
              <w:t>достопримечательностями</w:t>
            </w:r>
            <w:r w:rsidR="006F38FD" w:rsidRPr="00753BB8">
              <w:rPr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="006F38FD" w:rsidRPr="00753BB8">
              <w:rPr>
                <w:sz w:val="24"/>
                <w:szCs w:val="24"/>
                <w:lang w:val="ru-RU" w:bidi="ru-RU"/>
              </w:rPr>
              <w:t>Токсово.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350E2">
            <w:pPr>
              <w:tabs>
                <w:tab w:val="left" w:pos="1166"/>
                <w:tab w:val="left" w:pos="1699"/>
                <w:tab w:val="left" w:pos="2597"/>
              </w:tabs>
              <w:spacing w:line="240" w:lineRule="auto"/>
              <w:ind w:left="108" w:right="150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Беседа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на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тему: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6"/>
                <w:sz w:val="24"/>
                <w:szCs w:val="24"/>
                <w:lang w:val="ru-RU" w:bidi="ru-RU"/>
              </w:rPr>
              <w:t xml:space="preserve">Кто </w:t>
            </w:r>
            <w:r w:rsidRPr="00753BB8">
              <w:rPr>
                <w:sz w:val="24"/>
                <w:szCs w:val="24"/>
                <w:lang w:val="ru-RU" w:bidi="ru-RU"/>
              </w:rPr>
              <w:t>живёт в</w:t>
            </w:r>
            <w:r w:rsidRPr="00753BB8">
              <w:rPr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лесу?».</w:t>
            </w:r>
          </w:p>
        </w:tc>
        <w:tc>
          <w:tcPr>
            <w:tcW w:w="4371" w:type="dxa"/>
          </w:tcPr>
          <w:p w:rsidR="006F38FD" w:rsidRPr="00753BB8" w:rsidRDefault="006F38FD" w:rsidP="006350E2">
            <w:pPr>
              <w:tabs>
                <w:tab w:val="left" w:pos="1158"/>
                <w:tab w:val="left" w:pos="2336"/>
                <w:tab w:val="left" w:pos="4566"/>
              </w:tabs>
              <w:spacing w:line="240" w:lineRule="auto"/>
              <w:ind w:left="108" w:right="147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Дать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детям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представление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17"/>
                <w:sz w:val="24"/>
                <w:szCs w:val="24"/>
                <w:lang w:val="ru-RU" w:bidi="ru-RU"/>
              </w:rPr>
              <w:t xml:space="preserve">о </w:t>
            </w:r>
            <w:r w:rsidRPr="00753BB8">
              <w:rPr>
                <w:sz w:val="24"/>
                <w:szCs w:val="24"/>
                <w:lang w:val="ru-RU" w:bidi="ru-RU"/>
              </w:rPr>
              <w:t>животных, населяющих леса</w:t>
            </w:r>
            <w:r w:rsidRPr="00753BB8">
              <w:rPr>
                <w:spacing w:val="-35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родного</w:t>
            </w:r>
          </w:p>
          <w:p w:rsidR="006F38FD" w:rsidRPr="00753BB8" w:rsidRDefault="006F38FD" w:rsidP="006350E2">
            <w:pPr>
              <w:spacing w:line="240" w:lineRule="auto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края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10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645"/>
        </w:trPr>
        <w:tc>
          <w:tcPr>
            <w:tcW w:w="960" w:type="dxa"/>
            <w:vMerge w:val="restart"/>
            <w:textDirection w:val="btLr"/>
          </w:tcPr>
          <w:p w:rsidR="006F38FD" w:rsidRPr="00753BB8" w:rsidRDefault="006F38FD" w:rsidP="006F38FD">
            <w:pPr>
              <w:spacing w:before="2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ind w:left="821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январь</w:t>
            </w:r>
            <w:proofErr w:type="spellEnd"/>
          </w:p>
        </w:tc>
        <w:tc>
          <w:tcPr>
            <w:tcW w:w="3211" w:type="dxa"/>
          </w:tcPr>
          <w:p w:rsidR="006F38FD" w:rsidRPr="00753BB8" w:rsidRDefault="006F38FD" w:rsidP="006350E2">
            <w:pPr>
              <w:tabs>
                <w:tab w:val="left" w:pos="2287"/>
              </w:tabs>
              <w:spacing w:line="240" w:lineRule="auto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Зимующие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ab/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птицы</w:t>
            </w:r>
            <w:proofErr w:type="spellEnd"/>
          </w:p>
          <w:p w:rsidR="006F38FD" w:rsidRPr="00753BB8" w:rsidRDefault="006F38FD" w:rsidP="006350E2">
            <w:pPr>
              <w:spacing w:line="240" w:lineRule="auto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нашей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области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</w:tcPr>
          <w:p w:rsidR="006F38FD" w:rsidRPr="00753BB8" w:rsidRDefault="001238ED" w:rsidP="006350E2">
            <w:pPr>
              <w:tabs>
                <w:tab w:val="left" w:pos="1940"/>
                <w:tab w:val="left" w:pos="2852"/>
                <w:tab w:val="left" w:pos="3226"/>
              </w:tabs>
              <w:spacing w:line="240" w:lineRule="auto"/>
              <w:ind w:left="108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Познакомить</w:t>
            </w:r>
            <w:r>
              <w:rPr>
                <w:sz w:val="24"/>
                <w:szCs w:val="24"/>
                <w:lang w:val="ru-RU" w:bidi="ru-RU"/>
              </w:rPr>
              <w:tab/>
              <w:t>детей</w:t>
            </w:r>
            <w:r>
              <w:rPr>
                <w:sz w:val="24"/>
                <w:szCs w:val="24"/>
                <w:lang w:val="ru-RU" w:bidi="ru-RU"/>
              </w:rPr>
              <w:tab/>
              <w:t xml:space="preserve">с </w:t>
            </w:r>
            <w:r w:rsidR="006F38FD" w:rsidRPr="00753BB8">
              <w:rPr>
                <w:sz w:val="24"/>
                <w:szCs w:val="24"/>
                <w:lang w:val="ru-RU" w:bidi="ru-RU"/>
              </w:rPr>
              <w:t>зимующими</w:t>
            </w:r>
          </w:p>
          <w:p w:rsidR="006F38FD" w:rsidRPr="00753BB8" w:rsidRDefault="006F38FD" w:rsidP="006350E2">
            <w:pPr>
              <w:spacing w:line="240" w:lineRule="auto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птицами средней полосы..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150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6F38FD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</w:tcPr>
          <w:p w:rsidR="006F38FD" w:rsidRPr="00753BB8" w:rsidRDefault="006F38FD" w:rsidP="006350E2">
            <w:pPr>
              <w:tabs>
                <w:tab w:val="left" w:pos="1281"/>
                <w:tab w:val="left" w:pos="2136"/>
              </w:tabs>
              <w:spacing w:line="240" w:lineRule="auto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Зима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на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участке</w:t>
            </w:r>
          </w:p>
          <w:p w:rsidR="006F38FD" w:rsidRPr="00753BB8" w:rsidRDefault="006F38FD" w:rsidP="006350E2">
            <w:pPr>
              <w:tabs>
                <w:tab w:val="left" w:pos="2532"/>
              </w:tabs>
              <w:spacing w:before="3" w:line="240" w:lineRule="auto"/>
              <w:ind w:left="108" w:right="150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детского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5"/>
                <w:sz w:val="24"/>
                <w:szCs w:val="24"/>
                <w:lang w:val="ru-RU" w:bidi="ru-RU"/>
              </w:rPr>
              <w:t xml:space="preserve">сада </w:t>
            </w:r>
            <w:r w:rsidRPr="00753BB8">
              <w:rPr>
                <w:sz w:val="24"/>
                <w:szCs w:val="24"/>
                <w:lang w:val="ru-RU" w:bidi="ru-RU"/>
              </w:rPr>
              <w:t>(прогулка).</w:t>
            </w:r>
          </w:p>
        </w:tc>
        <w:tc>
          <w:tcPr>
            <w:tcW w:w="4371" w:type="dxa"/>
          </w:tcPr>
          <w:p w:rsidR="006F38FD" w:rsidRPr="00753BB8" w:rsidRDefault="006350E2" w:rsidP="006350E2">
            <w:pPr>
              <w:tabs>
                <w:tab w:val="left" w:pos="2079"/>
                <w:tab w:val="left" w:pos="3130"/>
                <w:tab w:val="left" w:pos="3642"/>
              </w:tabs>
              <w:spacing w:line="240" w:lineRule="auto"/>
              <w:ind w:left="108" w:right="150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Познакомить</w:t>
            </w:r>
            <w:r>
              <w:rPr>
                <w:sz w:val="24"/>
                <w:szCs w:val="24"/>
                <w:lang w:val="ru-RU" w:bidi="ru-RU"/>
              </w:rPr>
              <w:tab/>
              <w:t>детей</w:t>
            </w:r>
            <w:r>
              <w:rPr>
                <w:sz w:val="24"/>
                <w:szCs w:val="24"/>
                <w:lang w:val="ru-RU" w:bidi="ru-RU"/>
              </w:rPr>
              <w:tab/>
              <w:t xml:space="preserve">с </w:t>
            </w:r>
            <w:r w:rsidR="006F38FD" w:rsidRPr="00753BB8">
              <w:rPr>
                <w:spacing w:val="-4"/>
                <w:sz w:val="24"/>
                <w:szCs w:val="24"/>
                <w:lang w:val="ru-RU" w:bidi="ru-RU"/>
              </w:rPr>
              <w:t xml:space="preserve">первыми </w:t>
            </w:r>
            <w:r w:rsidR="006F38FD" w:rsidRPr="00753BB8">
              <w:rPr>
                <w:sz w:val="24"/>
                <w:szCs w:val="24"/>
                <w:lang w:val="ru-RU" w:bidi="ru-RU"/>
              </w:rPr>
              <w:t>признаками зимы в</w:t>
            </w:r>
            <w:r w:rsidR="006F38FD" w:rsidRPr="00753BB8">
              <w:rPr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="006F38FD" w:rsidRPr="00753BB8">
              <w:rPr>
                <w:sz w:val="24"/>
                <w:szCs w:val="24"/>
                <w:lang w:val="ru-RU" w:bidi="ru-RU"/>
              </w:rPr>
              <w:t>России.</w:t>
            </w:r>
          </w:p>
        </w:tc>
        <w:tc>
          <w:tcPr>
            <w:tcW w:w="992" w:type="dxa"/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1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964"/>
        </w:trPr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6F38FD" w:rsidRPr="00753BB8" w:rsidRDefault="006F38FD" w:rsidP="006350E2">
            <w:pPr>
              <w:tabs>
                <w:tab w:val="left" w:pos="1863"/>
              </w:tabs>
              <w:spacing w:line="240" w:lineRule="auto"/>
              <w:ind w:left="108" w:right="151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«Знакомство с природой «Одежда для животных».</w:t>
            </w:r>
          </w:p>
          <w:p w:rsidR="006F38FD" w:rsidRPr="00753BB8" w:rsidRDefault="006F38FD" w:rsidP="006350E2">
            <w:pPr>
              <w:tabs>
                <w:tab w:val="left" w:pos="1863"/>
              </w:tabs>
              <w:spacing w:line="240" w:lineRule="auto"/>
              <w:ind w:left="108" w:right="151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6F38FD" w:rsidRPr="00753BB8" w:rsidRDefault="006F38FD" w:rsidP="006350E2">
            <w:pPr>
              <w:tabs>
                <w:tab w:val="left" w:pos="1381"/>
                <w:tab w:val="left" w:pos="3193"/>
              </w:tabs>
              <w:spacing w:before="3" w:line="240" w:lineRule="auto"/>
              <w:ind w:left="108" w:right="147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Показать различие в покровах («одежде») животных на примере животных лесов и рыб озер Токсово.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1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1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spacing w:before="2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ind w:left="1649" w:right="1693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февраль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350E2">
            <w:pPr>
              <w:spacing w:line="240" w:lineRule="auto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Зима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родном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Токсово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6350E2" w:rsidRDefault="006F38FD" w:rsidP="006350E2">
            <w:pPr>
              <w:tabs>
                <w:tab w:val="left" w:pos="3538"/>
              </w:tabs>
              <w:spacing w:line="240" w:lineRule="auto"/>
              <w:ind w:left="108" w:right="147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Расширять представления о зимних приро</w:t>
            </w:r>
            <w:r w:rsidR="006350E2">
              <w:rPr>
                <w:sz w:val="24"/>
                <w:szCs w:val="24"/>
                <w:lang w:val="ru-RU" w:bidi="ru-RU"/>
              </w:rPr>
              <w:t xml:space="preserve">дных </w:t>
            </w:r>
            <w:r w:rsidR="006350E2">
              <w:rPr>
                <w:spacing w:val="-3"/>
                <w:sz w:val="24"/>
                <w:szCs w:val="24"/>
                <w:lang w:val="ru-RU" w:bidi="ru-RU"/>
              </w:rPr>
              <w:t xml:space="preserve">явлениях, </w:t>
            </w:r>
            <w:r w:rsidRPr="00753BB8">
              <w:rPr>
                <w:sz w:val="24"/>
                <w:szCs w:val="24"/>
                <w:lang w:val="ru-RU" w:bidi="ru-RU"/>
              </w:rPr>
              <w:t>приспособленности человека к</w:t>
            </w:r>
            <w:r w:rsidRPr="00753BB8">
              <w:rPr>
                <w:spacing w:val="64"/>
                <w:sz w:val="24"/>
                <w:szCs w:val="24"/>
                <w:lang w:val="ru-RU" w:bidi="ru-RU"/>
              </w:rPr>
              <w:t xml:space="preserve"> </w:t>
            </w:r>
            <w:r w:rsidR="006350E2">
              <w:rPr>
                <w:sz w:val="24"/>
                <w:szCs w:val="24"/>
                <w:lang w:val="ru-RU" w:bidi="ru-RU"/>
              </w:rPr>
              <w:t>жизни</w:t>
            </w:r>
            <w:r w:rsidR="006350E2" w:rsidRPr="006350E2">
              <w:rPr>
                <w:sz w:val="24"/>
                <w:szCs w:val="24"/>
                <w:lang w:val="ru-RU" w:bidi="ru-RU"/>
              </w:rPr>
              <w:t xml:space="preserve"> </w:t>
            </w:r>
            <w:r w:rsidRPr="006350E2">
              <w:rPr>
                <w:sz w:val="24"/>
                <w:szCs w:val="24"/>
                <w:lang w:val="ru-RU" w:bidi="ru-RU"/>
              </w:rPr>
              <w:t>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6350E2" w:rsidRDefault="006F38FD" w:rsidP="006F38FD">
            <w:pPr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1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1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ind w:left="108" w:right="150"/>
              <w:jc w:val="both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Совместное рисование родителей и детей на тему: Дом, в котором я</w:t>
            </w:r>
          </w:p>
          <w:p w:rsidR="006F38FD" w:rsidRPr="00753BB8" w:rsidRDefault="006F38FD" w:rsidP="006F38FD">
            <w:pPr>
              <w:spacing w:line="314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живу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ind w:left="108" w:right="146"/>
              <w:jc w:val="both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Закреплять знание домашнего адреса, воспитывать любовь к своему дому, улице, посёлку.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128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2352"/>
              </w:tabs>
              <w:ind w:right="150"/>
              <w:jc w:val="both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Памятник «Читающий мальчик».</w:t>
            </w:r>
          </w:p>
          <w:p w:rsidR="006F38FD" w:rsidRPr="00753BB8" w:rsidRDefault="006F38FD" w:rsidP="006F38FD">
            <w:pPr>
              <w:tabs>
                <w:tab w:val="left" w:pos="2352"/>
              </w:tabs>
              <w:ind w:left="108" w:right="150"/>
              <w:jc w:val="both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16" w:lineRule="exact"/>
              <w:ind w:left="108"/>
              <w:jc w:val="both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Формировать представление, что такое памятник. Его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6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09" w:lineRule="exact"/>
              <w:ind w:left="108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Собор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Токсово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».</w:t>
            </w:r>
          </w:p>
          <w:p w:rsidR="006F38FD" w:rsidRPr="00753BB8" w:rsidRDefault="006F38FD" w:rsidP="006F38FD">
            <w:pPr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14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Углублять и уточнять знания детей о достопримечательностях Токсово.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148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spacing w:before="2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ind w:left="903" w:right="948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март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1262"/>
              </w:tabs>
              <w:spacing w:line="309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Чтение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ab/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стихотворений</w:t>
            </w:r>
            <w:proofErr w:type="spellEnd"/>
          </w:p>
          <w:p w:rsidR="006F38FD" w:rsidRPr="00753BB8" w:rsidRDefault="006F38FD" w:rsidP="006F38FD">
            <w:pPr>
              <w:spacing w:line="316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токсовских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поэтов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350E2" w:rsidP="006F38FD">
            <w:pPr>
              <w:tabs>
                <w:tab w:val="left" w:pos="1184"/>
                <w:tab w:val="left" w:pos="2182"/>
                <w:tab w:val="left" w:pos="3510"/>
              </w:tabs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Учить</w:t>
            </w:r>
            <w:r>
              <w:rPr>
                <w:sz w:val="24"/>
                <w:szCs w:val="24"/>
                <w:lang w:val="ru-RU" w:bidi="ru-RU"/>
              </w:rPr>
              <w:tab/>
              <w:t>детей</w:t>
            </w:r>
            <w:r>
              <w:rPr>
                <w:sz w:val="24"/>
                <w:szCs w:val="24"/>
                <w:lang w:val="ru-RU" w:bidi="ru-RU"/>
              </w:rPr>
              <w:tab/>
              <w:t xml:space="preserve">слушать </w:t>
            </w:r>
            <w:r w:rsidR="006F38FD" w:rsidRPr="00753BB8">
              <w:rPr>
                <w:sz w:val="24"/>
                <w:szCs w:val="24"/>
                <w:lang w:val="ru-RU" w:bidi="ru-RU"/>
              </w:rPr>
              <w:t>авторские</w:t>
            </w:r>
          </w:p>
          <w:p w:rsidR="006F38FD" w:rsidRPr="00753BB8" w:rsidRDefault="006F38FD" w:rsidP="006F38FD">
            <w:pPr>
              <w:spacing w:line="316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произведения, понимать 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148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1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b/>
                <w:sz w:val="24"/>
                <w:szCs w:val="24"/>
                <w:lang w:val="ru-RU" w:bidi="ru-RU"/>
              </w:rPr>
              <w:t>«</w:t>
            </w:r>
            <w:r w:rsidRPr="00753BB8">
              <w:rPr>
                <w:sz w:val="24"/>
                <w:szCs w:val="24"/>
                <w:lang w:val="ru-RU" w:bidi="ru-RU"/>
              </w:rPr>
              <w:t>Северный склон».</w:t>
            </w:r>
          </w:p>
          <w:p w:rsidR="006F38FD" w:rsidRPr="00753BB8" w:rsidRDefault="006F38FD" w:rsidP="006F38FD">
            <w:pPr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2043"/>
                <w:tab w:val="left" w:pos="3510"/>
              </w:tabs>
              <w:spacing w:line="322" w:lineRule="exact"/>
              <w:ind w:left="108" w:right="149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Познакомить с Северным склоном. Обогащать представления о видах зимнего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56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2285"/>
              </w:tabs>
              <w:spacing w:line="310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Прослушивание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ab/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Гимна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10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Знакомить детей с символикой своей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110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5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12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России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12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53BB8">
              <w:rPr>
                <w:sz w:val="24"/>
                <w:szCs w:val="24"/>
                <w:lang w:bidi="ru-RU"/>
              </w:rPr>
              <w:t>страны</w:t>
            </w:r>
            <w:proofErr w:type="spellEnd"/>
            <w:proofErr w:type="gram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</w:tr>
      <w:tr w:rsidR="006F38FD" w:rsidRPr="00753BB8" w:rsidTr="00F21E79">
        <w:trPr>
          <w:trHeight w:val="9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2093"/>
              </w:tabs>
              <w:ind w:left="108" w:right="15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«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Токсовенок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»</w:t>
            </w:r>
          </w:p>
          <w:p w:rsidR="006F38FD" w:rsidRPr="00753BB8" w:rsidRDefault="006F38FD" w:rsidP="006F38FD">
            <w:pPr>
              <w:tabs>
                <w:tab w:val="left" w:pos="2093"/>
              </w:tabs>
              <w:ind w:left="108" w:right="150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ind w:left="108" w:right="147"/>
              <w:jc w:val="both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Формировать представление детей о </w:t>
            </w:r>
            <w:proofErr w:type="spellStart"/>
            <w:r w:rsidRPr="00753BB8">
              <w:rPr>
                <w:sz w:val="24"/>
                <w:szCs w:val="24"/>
                <w:lang w:val="ru-RU" w:bidi="ru-RU"/>
              </w:rPr>
              <w:t>Токсовенке</w:t>
            </w:r>
            <w:proofErr w:type="spellEnd"/>
            <w:r w:rsidRPr="00753BB8">
              <w:rPr>
                <w:sz w:val="24"/>
                <w:szCs w:val="24"/>
                <w:lang w:val="ru-RU" w:bidi="ru-RU"/>
              </w:rPr>
              <w:t>. Обогащать знания о родном крае.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3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9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spacing w:before="2"/>
              <w:rPr>
                <w:i/>
                <w:sz w:val="24"/>
                <w:szCs w:val="24"/>
                <w:lang w:bidi="ru-RU"/>
              </w:rPr>
            </w:pPr>
          </w:p>
          <w:p w:rsidR="006F38FD" w:rsidRPr="00753BB8" w:rsidRDefault="006F38FD" w:rsidP="006F38FD">
            <w:pPr>
              <w:ind w:left="2109" w:right="2152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апрель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09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Прослушивание</w:t>
            </w:r>
            <w:proofErr w:type="spellEnd"/>
          </w:p>
          <w:p w:rsidR="006F38FD" w:rsidRPr="00753BB8" w:rsidRDefault="006350E2" w:rsidP="006F38FD">
            <w:pPr>
              <w:tabs>
                <w:tab w:val="left" w:pos="1872"/>
              </w:tabs>
              <w:spacing w:before="3" w:line="322" w:lineRule="exact"/>
              <w:ind w:left="108" w:right="152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Русских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F38FD" w:rsidRPr="00753BB8">
              <w:rPr>
                <w:spacing w:val="-4"/>
                <w:sz w:val="24"/>
                <w:szCs w:val="24"/>
                <w:lang w:bidi="ru-RU"/>
              </w:rPr>
              <w:t>народных</w:t>
            </w:r>
            <w:proofErr w:type="spellEnd"/>
            <w:r w:rsidR="006F38FD" w:rsidRPr="00753BB8">
              <w:rPr>
                <w:spacing w:val="-4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F38FD" w:rsidRPr="00753BB8">
              <w:rPr>
                <w:sz w:val="24"/>
                <w:szCs w:val="24"/>
                <w:lang w:bidi="ru-RU"/>
              </w:rPr>
              <w:t>песен</w:t>
            </w:r>
            <w:proofErr w:type="spellEnd"/>
            <w:r w:rsidR="006F38FD"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350E2" w:rsidP="006F38FD">
            <w:pPr>
              <w:tabs>
                <w:tab w:val="left" w:pos="1839"/>
                <w:tab w:val="left" w:pos="3334"/>
                <w:tab w:val="left" w:pos="3714"/>
              </w:tabs>
              <w:ind w:left="108" w:right="14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Продолжать</w:t>
            </w:r>
            <w:r>
              <w:rPr>
                <w:sz w:val="24"/>
                <w:szCs w:val="24"/>
                <w:lang w:val="ru-RU" w:bidi="ru-RU"/>
              </w:rPr>
              <w:tab/>
              <w:t>знакомить</w:t>
            </w:r>
            <w:r>
              <w:rPr>
                <w:sz w:val="24"/>
                <w:szCs w:val="24"/>
                <w:lang w:val="ru-RU" w:bidi="ru-RU"/>
              </w:rPr>
              <w:tab/>
              <w:t xml:space="preserve"> с </w:t>
            </w:r>
            <w:r w:rsidR="006F38FD" w:rsidRPr="00753BB8">
              <w:rPr>
                <w:spacing w:val="-4"/>
                <w:sz w:val="24"/>
                <w:szCs w:val="24"/>
                <w:lang w:val="ru-RU" w:bidi="ru-RU"/>
              </w:rPr>
              <w:t xml:space="preserve">русским </w:t>
            </w:r>
            <w:r w:rsidR="006F38FD" w:rsidRPr="00753BB8">
              <w:rPr>
                <w:sz w:val="24"/>
                <w:szCs w:val="24"/>
                <w:lang w:val="ru-RU" w:bidi="ru-RU"/>
              </w:rPr>
              <w:t>народным</w:t>
            </w:r>
            <w:r w:rsidR="006F38FD" w:rsidRPr="00753BB8">
              <w:rPr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="006F38FD" w:rsidRPr="00753BB8">
              <w:rPr>
                <w:sz w:val="24"/>
                <w:szCs w:val="24"/>
                <w:lang w:val="ru-RU" w:bidi="ru-RU"/>
              </w:rPr>
              <w:t>творчеством.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6350E2" w:rsidRDefault="006F38FD" w:rsidP="006F38FD">
            <w:pPr>
              <w:spacing w:before="1"/>
              <w:ind w:left="470"/>
              <w:rPr>
                <w:sz w:val="24"/>
                <w:szCs w:val="24"/>
                <w:lang w:val="ru-RU" w:bidi="ru-RU"/>
              </w:rPr>
            </w:pPr>
            <w:r w:rsidRPr="006350E2">
              <w:rPr>
                <w:sz w:val="24"/>
                <w:szCs w:val="24"/>
                <w:lang w:val="ru-RU" w:bidi="ru-RU"/>
              </w:rPr>
              <w:t>1</w:t>
            </w:r>
          </w:p>
        </w:tc>
      </w:tr>
      <w:tr w:rsidR="006F38FD" w:rsidRPr="00753BB8" w:rsidTr="00F21E79">
        <w:trPr>
          <w:trHeight w:val="96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6350E2" w:rsidRDefault="006F38FD" w:rsidP="006F38FD">
            <w:pPr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6350E2" w:rsidRDefault="006F38FD" w:rsidP="006F38FD">
            <w:pPr>
              <w:spacing w:line="312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6350E2">
              <w:rPr>
                <w:sz w:val="24"/>
                <w:szCs w:val="24"/>
                <w:lang w:val="ru-RU" w:bidi="ru-RU"/>
              </w:rPr>
              <w:t>Транспорт города, села.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6350E2" w:rsidRDefault="006350E2" w:rsidP="006350E2">
            <w:pPr>
              <w:tabs>
                <w:tab w:val="left" w:pos="1066"/>
                <w:tab w:val="left" w:pos="1892"/>
                <w:tab w:val="left" w:pos="2466"/>
                <w:tab w:val="left" w:pos="3298"/>
                <w:tab w:val="left" w:pos="3849"/>
                <w:tab w:val="left" w:pos="4197"/>
              </w:tabs>
              <w:ind w:left="108" w:right="14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Учить</w:t>
            </w:r>
            <w:r>
              <w:rPr>
                <w:sz w:val="24"/>
                <w:szCs w:val="24"/>
                <w:lang w:val="ru-RU" w:bidi="ru-RU"/>
              </w:rPr>
              <w:tab/>
              <w:t>различать</w:t>
            </w:r>
            <w:r>
              <w:rPr>
                <w:sz w:val="24"/>
                <w:szCs w:val="24"/>
                <w:lang w:val="ru-RU" w:bidi="ru-RU"/>
              </w:rPr>
              <w:tab/>
              <w:t xml:space="preserve">виды </w:t>
            </w:r>
            <w:r w:rsidR="006F38FD" w:rsidRPr="00753BB8">
              <w:rPr>
                <w:spacing w:val="-1"/>
                <w:sz w:val="24"/>
                <w:szCs w:val="24"/>
                <w:lang w:val="ru-RU" w:bidi="ru-RU"/>
              </w:rPr>
              <w:t xml:space="preserve">транспорта, </w:t>
            </w:r>
            <w:r>
              <w:rPr>
                <w:sz w:val="24"/>
                <w:szCs w:val="24"/>
                <w:lang w:val="ru-RU" w:bidi="ru-RU"/>
              </w:rPr>
              <w:t xml:space="preserve">формировать </w:t>
            </w:r>
            <w:r w:rsidR="006F38FD" w:rsidRPr="00753BB8">
              <w:rPr>
                <w:sz w:val="24"/>
                <w:szCs w:val="24"/>
                <w:lang w:val="ru-RU" w:bidi="ru-RU"/>
              </w:rPr>
              <w:t>представление</w:t>
            </w:r>
            <w:r w:rsidR="006F38FD" w:rsidRPr="00753BB8">
              <w:rPr>
                <w:sz w:val="24"/>
                <w:szCs w:val="24"/>
                <w:lang w:val="ru-RU" w:bidi="ru-RU"/>
              </w:rPr>
              <w:tab/>
              <w:t>о</w:t>
            </w:r>
            <w:r w:rsidR="006F38FD" w:rsidRPr="00753BB8">
              <w:rPr>
                <w:sz w:val="24"/>
                <w:szCs w:val="24"/>
                <w:lang w:val="ru-RU" w:bidi="ru-RU"/>
              </w:rPr>
              <w:tab/>
            </w:r>
            <w:r w:rsidR="006F38FD" w:rsidRPr="00753BB8">
              <w:rPr>
                <w:spacing w:val="-5"/>
                <w:sz w:val="24"/>
                <w:szCs w:val="24"/>
                <w:lang w:val="ru-RU" w:bidi="ru-RU"/>
              </w:rPr>
              <w:t>том,</w:t>
            </w:r>
            <w:r>
              <w:rPr>
                <w:sz w:val="24"/>
                <w:szCs w:val="24"/>
                <w:lang w:val="ru-RU" w:bidi="ru-RU"/>
              </w:rPr>
              <w:t xml:space="preserve"> </w:t>
            </w:r>
            <w:r w:rsidR="006F38FD" w:rsidRPr="006350E2">
              <w:rPr>
                <w:sz w:val="24"/>
                <w:szCs w:val="24"/>
                <w:lang w:val="ru-RU" w:bidi="ru-RU"/>
              </w:rPr>
              <w:t>что такое ма</w:t>
            </w:r>
            <w:r w:rsidR="006F38FD" w:rsidRPr="00400CC0">
              <w:rPr>
                <w:sz w:val="24"/>
                <w:szCs w:val="24"/>
                <w:lang w:val="ru-RU" w:bidi="ru-RU"/>
              </w:rPr>
              <w:t>лая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400CC0" w:rsidRDefault="006F38FD" w:rsidP="006F38FD">
            <w:pPr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1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1377"/>
                <w:tab w:val="left" w:pos="1805"/>
                <w:tab w:val="left" w:pos="2455"/>
              </w:tabs>
              <w:ind w:left="108" w:right="151"/>
              <w:rPr>
                <w:sz w:val="24"/>
                <w:szCs w:val="24"/>
                <w:lang w:val="ru-RU" w:bidi="ru-RU"/>
              </w:rPr>
            </w:pPr>
            <w:r w:rsidRPr="00753BB8">
              <w:rPr>
                <w:b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«Герб Токсово»</w:t>
            </w:r>
          </w:p>
          <w:p w:rsidR="006F38FD" w:rsidRPr="00753BB8" w:rsidRDefault="006F38FD" w:rsidP="006F38FD">
            <w:pPr>
              <w:spacing w:line="314" w:lineRule="exact"/>
              <w:rPr>
                <w:sz w:val="24"/>
                <w:szCs w:val="24"/>
                <w:lang w:val="ru-RU" w:bidi="ru-RU"/>
              </w:rPr>
            </w:pPr>
            <w:r w:rsidRPr="00753BB8">
              <w:rPr>
                <w:b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Формировать представления детей о гербе Токсово. Его значении.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10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9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1872"/>
              </w:tabs>
              <w:ind w:left="108" w:right="152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Чтение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4"/>
                <w:sz w:val="24"/>
                <w:szCs w:val="24"/>
                <w:lang w:val="ru-RU" w:bidi="ru-RU"/>
              </w:rPr>
              <w:t xml:space="preserve">народных </w:t>
            </w:r>
            <w:r w:rsidRPr="00753BB8">
              <w:rPr>
                <w:sz w:val="24"/>
                <w:szCs w:val="24"/>
                <w:lang w:val="ru-RU" w:bidi="ru-RU"/>
              </w:rPr>
              <w:t>пословиц и</w:t>
            </w:r>
            <w:r w:rsidRPr="00753BB8">
              <w:rPr>
                <w:spacing w:val="-4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поговорок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400CC0">
            <w:pPr>
              <w:spacing w:line="240" w:lineRule="auto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Воспитывать желание детей познать</w:t>
            </w:r>
            <w:r w:rsidR="00400CC0">
              <w:rPr>
                <w:sz w:val="24"/>
                <w:szCs w:val="24"/>
                <w:lang w:val="ru-RU" w:bidi="ru-RU"/>
              </w:rPr>
              <w:t xml:space="preserve"> культуру</w:t>
            </w:r>
            <w:r w:rsidR="00400CC0">
              <w:rPr>
                <w:sz w:val="24"/>
                <w:szCs w:val="24"/>
                <w:lang w:val="ru-RU" w:bidi="ru-RU"/>
              </w:rPr>
              <w:tab/>
              <w:t>своей</w:t>
            </w:r>
            <w:r w:rsidR="00400CC0">
              <w:rPr>
                <w:sz w:val="24"/>
                <w:szCs w:val="24"/>
                <w:lang w:val="ru-RU" w:bidi="ru-RU"/>
              </w:rPr>
              <w:tab/>
              <w:t xml:space="preserve">страны </w:t>
            </w:r>
            <w:r w:rsidRPr="00753BB8">
              <w:rPr>
                <w:spacing w:val="-5"/>
                <w:sz w:val="24"/>
                <w:szCs w:val="24"/>
                <w:lang w:val="ru-RU" w:bidi="ru-RU"/>
              </w:rPr>
              <w:t xml:space="preserve">через </w:t>
            </w:r>
            <w:r w:rsidRPr="00753BB8">
              <w:rPr>
                <w:sz w:val="24"/>
                <w:szCs w:val="24"/>
                <w:lang w:val="ru-RU" w:bidi="ru-RU"/>
              </w:rPr>
              <w:t>пословицы,</w:t>
            </w:r>
            <w:r w:rsidRPr="00753BB8">
              <w:rPr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поговорки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spacing w:before="1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96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12" w:lineRule="exact"/>
              <w:ind w:left="108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«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Музей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».</w:t>
            </w:r>
          </w:p>
          <w:p w:rsidR="006F38FD" w:rsidRPr="00753BB8" w:rsidRDefault="006F38FD" w:rsidP="006F38FD">
            <w:pPr>
              <w:spacing w:line="312" w:lineRule="exact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13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Формировать представление о музее. Познакомить с «Музеем советской игрушки» в Токсово.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rPr>
                <w:sz w:val="24"/>
                <w:szCs w:val="24"/>
                <w:lang w:val="ru-RU" w:bidi="ru-RU"/>
              </w:rPr>
            </w:pPr>
          </w:p>
        </w:tc>
      </w:tr>
      <w:tr w:rsidR="006F38FD" w:rsidRPr="00753BB8" w:rsidTr="00F21E79">
        <w:trPr>
          <w:trHeight w:val="9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spacing w:before="2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1335" w:right="1379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b/>
                <w:sz w:val="24"/>
                <w:szCs w:val="24"/>
                <w:lang w:bidi="ru-RU"/>
              </w:rPr>
              <w:t>май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400CC0">
            <w:pPr>
              <w:tabs>
                <w:tab w:val="left" w:pos="1339"/>
                <w:tab w:val="left" w:pos="2136"/>
                <w:tab w:val="left" w:pos="2532"/>
              </w:tabs>
              <w:ind w:left="108" w:right="150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Весна</w:t>
            </w:r>
            <w:r w:rsidRPr="00753BB8">
              <w:rPr>
                <w:sz w:val="24"/>
                <w:szCs w:val="24"/>
                <w:lang w:val="ru-RU" w:bidi="ru-RU"/>
              </w:rPr>
              <w:tab/>
              <w:t>на</w:t>
            </w:r>
            <w:r w:rsidRPr="00753BB8">
              <w:rPr>
                <w:sz w:val="24"/>
                <w:szCs w:val="24"/>
                <w:lang w:val="ru-RU" w:bidi="ru-RU"/>
              </w:rPr>
              <w:tab/>
            </w:r>
            <w:r w:rsidRPr="00753BB8">
              <w:rPr>
                <w:spacing w:val="-4"/>
                <w:sz w:val="24"/>
                <w:szCs w:val="24"/>
                <w:lang w:val="ru-RU" w:bidi="ru-RU"/>
              </w:rPr>
              <w:t xml:space="preserve">участке </w:t>
            </w:r>
            <w:r w:rsidR="00400CC0">
              <w:rPr>
                <w:sz w:val="24"/>
                <w:szCs w:val="24"/>
                <w:lang w:val="ru-RU" w:bidi="ru-RU"/>
              </w:rPr>
              <w:t xml:space="preserve">детского </w:t>
            </w:r>
            <w:r w:rsidRPr="00753BB8">
              <w:rPr>
                <w:spacing w:val="-5"/>
                <w:sz w:val="24"/>
                <w:szCs w:val="24"/>
                <w:lang w:val="ru-RU" w:bidi="ru-RU"/>
              </w:rPr>
              <w:t>сада</w:t>
            </w:r>
            <w:r w:rsidR="00400CC0">
              <w:rPr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(прогулка).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Рассказать об изменениях в природе весной, признаках весны.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9"/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400CC0" w:rsidRDefault="006F38FD" w:rsidP="006F38FD">
            <w:pPr>
              <w:spacing w:before="1"/>
              <w:ind w:left="470"/>
              <w:rPr>
                <w:sz w:val="24"/>
                <w:szCs w:val="24"/>
                <w:lang w:val="ru-RU" w:bidi="ru-RU"/>
              </w:rPr>
            </w:pPr>
            <w:r w:rsidRPr="00400CC0">
              <w:rPr>
                <w:sz w:val="24"/>
                <w:szCs w:val="24"/>
                <w:lang w:val="ru-RU" w:bidi="ru-RU"/>
              </w:rPr>
              <w:t>1</w:t>
            </w:r>
          </w:p>
        </w:tc>
      </w:tr>
      <w:tr w:rsidR="006F38FD" w:rsidRPr="00753BB8" w:rsidTr="00F21E79">
        <w:trPr>
          <w:trHeight w:val="6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400CC0" w:rsidRDefault="006F38FD" w:rsidP="006F38FD">
            <w:pPr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tabs>
                <w:tab w:val="left" w:pos="2453"/>
              </w:tabs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Тема: «Метеостанция в Токсово».</w:t>
            </w:r>
          </w:p>
          <w:p w:rsidR="006F38FD" w:rsidRPr="00753BB8" w:rsidRDefault="006F38FD" w:rsidP="006F38FD">
            <w:pPr>
              <w:spacing w:line="314" w:lineRule="exact"/>
              <w:ind w:left="108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400CC0" w:rsidP="006F38FD">
            <w:pPr>
              <w:tabs>
                <w:tab w:val="left" w:pos="1947"/>
                <w:tab w:val="left" w:pos="3553"/>
                <w:tab w:val="left" w:pos="4583"/>
              </w:tabs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Обогащать представление детей о назначении метеостанции.</w:t>
            </w:r>
            <w:r w:rsidR="00100035">
              <w:rPr>
                <w:sz w:val="24"/>
                <w:szCs w:val="24"/>
                <w:lang w:val="ru-RU" w:bidi="ru-RU"/>
              </w:rPr>
              <w:t xml:space="preserve"> </w:t>
            </w:r>
            <w:r w:rsidR="006F38FD" w:rsidRPr="00753BB8">
              <w:rPr>
                <w:sz w:val="24"/>
                <w:szCs w:val="24"/>
                <w:lang w:val="ru-RU" w:bidi="ru-RU"/>
              </w:rPr>
              <w:t>Продолжать</w:t>
            </w:r>
            <w:r w:rsidR="006F38FD" w:rsidRPr="00753BB8">
              <w:rPr>
                <w:sz w:val="24"/>
                <w:szCs w:val="24"/>
                <w:lang w:val="ru-RU" w:bidi="ru-RU"/>
              </w:rPr>
              <w:tab/>
              <w:t>знакомить</w:t>
            </w:r>
            <w:r w:rsidR="006F38FD" w:rsidRPr="00753BB8">
              <w:rPr>
                <w:sz w:val="24"/>
                <w:szCs w:val="24"/>
                <w:lang w:val="ru-RU" w:bidi="ru-RU"/>
              </w:rPr>
              <w:tab/>
              <w:t>детей</w:t>
            </w:r>
            <w:r w:rsidR="006F38FD" w:rsidRPr="00753BB8">
              <w:rPr>
                <w:sz w:val="24"/>
                <w:szCs w:val="24"/>
                <w:lang w:val="ru-RU" w:bidi="ru-RU"/>
              </w:rPr>
              <w:tab/>
              <w:t>с</w:t>
            </w:r>
          </w:p>
          <w:p w:rsidR="006F38FD" w:rsidRPr="00753BB8" w:rsidRDefault="006F38FD" w:rsidP="006F38FD">
            <w:pPr>
              <w:spacing w:line="314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народными играми.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148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96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09" w:lineRule="exact"/>
              <w:ind w:left="108"/>
              <w:rPr>
                <w:sz w:val="24"/>
                <w:szCs w:val="24"/>
                <w:lang w:bidi="ru-RU"/>
              </w:rPr>
            </w:pPr>
            <w:proofErr w:type="spellStart"/>
            <w:r w:rsidRPr="00753BB8">
              <w:rPr>
                <w:sz w:val="24"/>
                <w:szCs w:val="24"/>
                <w:lang w:bidi="ru-RU"/>
              </w:rPr>
              <w:t>Времена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53BB8">
              <w:rPr>
                <w:sz w:val="24"/>
                <w:szCs w:val="24"/>
                <w:lang w:bidi="ru-RU"/>
              </w:rPr>
              <w:t>года</w:t>
            </w:r>
            <w:proofErr w:type="spellEnd"/>
            <w:r w:rsidRPr="00753BB8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100035">
            <w:pPr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Закр</w:t>
            </w:r>
            <w:r w:rsidR="00100035">
              <w:rPr>
                <w:sz w:val="24"/>
                <w:szCs w:val="24"/>
                <w:lang w:val="ru-RU" w:bidi="ru-RU"/>
              </w:rPr>
              <w:t xml:space="preserve">епить и обобщить знания детей о </w:t>
            </w:r>
            <w:r w:rsidRPr="00753BB8">
              <w:rPr>
                <w:sz w:val="24"/>
                <w:szCs w:val="24"/>
                <w:lang w:val="ru-RU" w:bidi="ru-RU"/>
              </w:rPr>
              <w:t>временах года, сезонных изменениях в</w:t>
            </w:r>
            <w:r w:rsidRPr="00753BB8">
              <w:rPr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753BB8">
              <w:rPr>
                <w:sz w:val="24"/>
                <w:szCs w:val="24"/>
                <w:lang w:val="ru-RU" w:bidi="ru-RU"/>
              </w:rPr>
              <w:t>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rPr>
                <w:i/>
                <w:sz w:val="24"/>
                <w:szCs w:val="24"/>
                <w:lang w:val="ru-RU" w:bidi="ru-RU"/>
              </w:rPr>
            </w:pPr>
          </w:p>
          <w:p w:rsidR="006F38FD" w:rsidRPr="00753BB8" w:rsidRDefault="006F38FD" w:rsidP="006F38FD">
            <w:pPr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6F38FD" w:rsidRPr="00753BB8" w:rsidTr="00F21E79">
        <w:trPr>
          <w:trHeight w:val="6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8FD" w:rsidRPr="00753BB8" w:rsidRDefault="006F38FD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line="309" w:lineRule="exact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 xml:space="preserve"> «Мой дом».</w:t>
            </w:r>
          </w:p>
          <w:p w:rsidR="006F38FD" w:rsidRPr="00753BB8" w:rsidRDefault="006F38FD" w:rsidP="006F38FD">
            <w:pPr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Выставка рисунков.</w:t>
            </w:r>
          </w:p>
          <w:p w:rsidR="006F38FD" w:rsidRPr="00753BB8" w:rsidRDefault="006F38FD" w:rsidP="00100035">
            <w:pPr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5" w:rsidRPr="00753BB8" w:rsidRDefault="006F38FD" w:rsidP="00100035">
            <w:pPr>
              <w:spacing w:line="309" w:lineRule="exact"/>
              <w:ind w:left="108"/>
              <w:rPr>
                <w:sz w:val="24"/>
                <w:szCs w:val="24"/>
                <w:lang w:val="ru-RU" w:bidi="ru-RU"/>
              </w:rPr>
            </w:pPr>
            <w:r w:rsidRPr="00753BB8">
              <w:rPr>
                <w:sz w:val="24"/>
                <w:szCs w:val="24"/>
                <w:lang w:val="ru-RU" w:bidi="ru-RU"/>
              </w:rPr>
              <w:t>Обогащение представлений о родном</w:t>
            </w:r>
            <w:r w:rsidR="00100035">
              <w:rPr>
                <w:sz w:val="24"/>
                <w:szCs w:val="24"/>
                <w:lang w:val="ru-RU" w:bidi="ru-RU"/>
              </w:rPr>
              <w:t xml:space="preserve"> </w:t>
            </w:r>
            <w:r w:rsidR="00100035" w:rsidRPr="00753BB8">
              <w:rPr>
                <w:sz w:val="24"/>
                <w:szCs w:val="24"/>
                <w:lang w:val="ru-RU" w:bidi="ru-RU"/>
              </w:rPr>
              <w:t>доме.</w:t>
            </w:r>
          </w:p>
          <w:p w:rsidR="006F38FD" w:rsidRPr="00753BB8" w:rsidRDefault="006F38FD" w:rsidP="006F38FD">
            <w:pPr>
              <w:spacing w:line="314" w:lineRule="exact"/>
              <w:ind w:left="108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753BB8" w:rsidRDefault="006F38FD" w:rsidP="006F38FD">
            <w:pPr>
              <w:spacing w:before="148"/>
              <w:ind w:left="470"/>
              <w:rPr>
                <w:sz w:val="24"/>
                <w:szCs w:val="24"/>
                <w:lang w:bidi="ru-RU"/>
              </w:rPr>
            </w:pPr>
            <w:r w:rsidRPr="00753BB8">
              <w:rPr>
                <w:sz w:val="24"/>
                <w:szCs w:val="24"/>
                <w:lang w:bidi="ru-RU"/>
              </w:rPr>
              <w:t>1</w:t>
            </w:r>
          </w:p>
        </w:tc>
      </w:tr>
      <w:tr w:rsidR="00F21E79" w:rsidRPr="00753BB8" w:rsidTr="00F21E79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F21E79" w:rsidRPr="00753BB8" w:rsidRDefault="00F21E79" w:rsidP="006F38F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E79" w:rsidRPr="00753BB8" w:rsidRDefault="00F21E79" w:rsidP="006F38FD">
            <w:pPr>
              <w:spacing w:line="309" w:lineRule="exact"/>
              <w:rPr>
                <w:sz w:val="24"/>
                <w:szCs w:val="24"/>
                <w:lang w:bidi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E79" w:rsidRPr="00753BB8" w:rsidRDefault="00F21E79" w:rsidP="00100035">
            <w:pPr>
              <w:spacing w:line="309" w:lineRule="exact"/>
              <w:ind w:left="108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E79" w:rsidRPr="00753BB8" w:rsidRDefault="00F21E79" w:rsidP="006F38FD">
            <w:pPr>
              <w:spacing w:before="148"/>
              <w:ind w:left="470"/>
              <w:rPr>
                <w:sz w:val="24"/>
                <w:szCs w:val="24"/>
                <w:lang w:bidi="ru-RU"/>
              </w:rPr>
            </w:pPr>
          </w:p>
        </w:tc>
      </w:tr>
    </w:tbl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504"/>
        <w:gridCol w:w="3987"/>
        <w:gridCol w:w="3014"/>
        <w:gridCol w:w="992"/>
      </w:tblGrid>
      <w:tr w:rsidR="00100035" w:rsidRPr="00100035" w:rsidTr="00A1061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35" w:rsidRPr="00100035" w:rsidRDefault="00100035" w:rsidP="006F38FD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100035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0035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100035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10003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01.09.20-04.09.20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Пальчиковой игры «Засолка капусты».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07.09.20-11.09.20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Театральная игра «Шагающие сказки».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14.09.20-18.09.20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Изображение пальцами различных фигур: «Бинокль», «Стол», «Стул», «Замок».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21.09.20-25.09.20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.Конструирование из палочек «Лесенка», «Квадрат», «Треугольник».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28.09.20-02.10.20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Заучивание пальчиковой игры «Этот пальчик в лес пошел», «Этот пальчик хочет спать».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05.10.20-09.10.20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Пальчиковая игра « Солнышко», «Спрячь в ладошки».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12.10.20-16.10.20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Обучение детей игре «Шнуровка».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19.10.20-23.10.20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Настольная игра «Мозаика», Конструктор «</w:t>
            </w:r>
            <w:proofErr w:type="spellStart"/>
            <w:r w:rsidRPr="00100035">
              <w:rPr>
                <w:sz w:val="24"/>
                <w:szCs w:val="24"/>
              </w:rPr>
              <w:t>Лего</w:t>
            </w:r>
            <w:proofErr w:type="spellEnd"/>
            <w:r w:rsidRPr="00100035">
              <w:rPr>
                <w:sz w:val="24"/>
                <w:szCs w:val="24"/>
              </w:rPr>
              <w:t>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26.10.20-30.10.20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Лепка с формочками кинетическим песком.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lastRenderedPageBreak/>
              <w:t>02.11.20-06.11.20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Заучивание пальчиковой игры «Пирожки» (с пластилином).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09.11.20-13.11.20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Формировать у детей навык  детей одевать и раздевать кукол.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Мастер-класс от родителей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компетентности родителей в вопросе развития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16.11.20-20.11.20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Пальчиковые игры «Солнышко светит», «Мои игрушки».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23.11.20-27.11.20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Конструирование из мелкого строителя «Домик», «Заборчик».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30.12.20-04.12.20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Заучивание пальчиковой игры «Я хочу построить дом», повторение «Пирожки», «Замок».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07.12.20-11.12.20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Учить детей выкладывать простые узоры из веревочки (по карточкам образцам).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14.12.20-18.12.20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Лепка по замыслу из кинетического песка.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21.12.20-25.12.20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Настольная игра «Мозаика» (мелкая и крупная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28.12.20-31.12.20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Заучивание пальчиковой игры «Гномик», повторение «Апельсин».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11.01.21-15.01.21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Научить детей пользоваться ножницами (резать по прямой линии).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18.01.21-22.01.21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Пальчиковая игра «Человечек», «Веселая мышка».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25.01.21-29.01.21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Настольные игры « Волчок», «Мозаика».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01.02.21-05.02.21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 xml:space="preserve">Театральная игра «Шагающие сказки». 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lastRenderedPageBreak/>
              <w:t>Мастер-класс для родителей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lastRenderedPageBreak/>
              <w:t xml:space="preserve">повышение компетентности родителей </w:t>
            </w:r>
            <w:r w:rsidRPr="00100035">
              <w:rPr>
                <w:sz w:val="24"/>
                <w:szCs w:val="24"/>
              </w:rPr>
              <w:lastRenderedPageBreak/>
              <w:t>в вопросе развития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lastRenderedPageBreak/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08.02.21-12.02.21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Закрепление пальчиковых игр «Ежик», «Апельсин», «Пирожки».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15.02.21-19.02.21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Пальчиковые игры « Гном», «Паучки».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22.02.21-26.02.21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Конструирование из палочек «Окно», «Домик», «Флажок».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01.03.21-05.03.21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Изготовление подарков к праздникам: «День защитников Отечества» </w:t>
            </w:r>
            <w:r w:rsidRPr="00100035">
              <w:rPr>
                <w:i/>
                <w:iCs/>
                <w:sz w:val="24"/>
                <w:szCs w:val="24"/>
              </w:rPr>
              <w:t>(Парусник в море – аппликация),</w:t>
            </w:r>
            <w:r w:rsidRPr="00100035">
              <w:rPr>
                <w:sz w:val="24"/>
                <w:szCs w:val="24"/>
              </w:rPr>
              <w:t> «Международный женский день 8 марта» (Веточка мимозы -комбинированная аппликация из бумаги и гороха).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09.03.21-12.03.21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Заучивание пальчиковой игры «Моя семья». Повторение знакомых игр.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15.03.21-19.03.21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Пальчиковые игры «Выгладим платочки для мамы и для дочки».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22.03.21-26.03.21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 xml:space="preserve">Конструирование из палочек предметов мебели: «Стол», Стул», «Кровать», «Телевизор» и </w:t>
            </w:r>
            <w:proofErr w:type="spellStart"/>
            <w:r w:rsidRPr="00100035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05.04.21-09.04.21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Заучивание пальчиковой игры «Как живешь?», повторение «Замок», «Апельсин», «Спокойного сна!».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12.04.21-16.04.21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Конструировать из палочек «Ракета» (по образцу и по желанию).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19.04.21-23.04.21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 xml:space="preserve">Театральная игра «Шагающие сказки». </w:t>
            </w:r>
            <w:r w:rsidRPr="00100035">
              <w:rPr>
                <w:b/>
                <w:sz w:val="24"/>
                <w:szCs w:val="24"/>
              </w:rPr>
              <w:t>Совместный с родителями мастер-класс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компетентности родителей в вопросе развития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26.04.21-30.04.21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Заучивание пальчиковой игры «Рыбки».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04.05.21-07.05.21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Настольные игры «Мозаика», «</w:t>
            </w:r>
            <w:proofErr w:type="spellStart"/>
            <w:r w:rsidRPr="00100035">
              <w:rPr>
                <w:sz w:val="24"/>
                <w:szCs w:val="24"/>
              </w:rPr>
              <w:t>Пазлы</w:t>
            </w:r>
            <w:proofErr w:type="spellEnd"/>
            <w:r w:rsidRPr="00100035">
              <w:rPr>
                <w:sz w:val="24"/>
                <w:szCs w:val="24"/>
              </w:rPr>
              <w:t>», «Шнуровка».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lastRenderedPageBreak/>
              <w:t>11.05.21-14.05.21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Учить детей способу обрывания по нарисованным линиям (Полоски, треугольники, квадраты).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повышение уровня развития мелкой моторики рук, улучшение координация движений;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  <w:tr w:rsidR="006F38FD" w:rsidRPr="00100035" w:rsidTr="006F38F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35">
              <w:rPr>
                <w:rFonts w:eastAsia="Calibri"/>
                <w:sz w:val="24"/>
                <w:szCs w:val="24"/>
              </w:rPr>
              <w:t>16.05.21-28.05.21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Продолжать учить детей инсценировать руками стихи: «В гости», «Цветок».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D" w:rsidRPr="00100035" w:rsidRDefault="006F38FD" w:rsidP="006F38FD">
            <w:pPr>
              <w:spacing w:after="240" w:line="240" w:lineRule="auto"/>
              <w:rPr>
                <w:sz w:val="24"/>
                <w:szCs w:val="24"/>
              </w:rPr>
            </w:pPr>
            <w:r w:rsidRPr="00100035">
              <w:rPr>
                <w:sz w:val="24"/>
                <w:szCs w:val="24"/>
              </w:rPr>
              <w:t>расширение словарного запаса детей;</w:t>
            </w:r>
          </w:p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FD" w:rsidRPr="00100035" w:rsidRDefault="006F38FD" w:rsidP="006F38F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0035">
              <w:rPr>
                <w:sz w:val="24"/>
                <w:szCs w:val="24"/>
              </w:rPr>
              <w:t>1</w:t>
            </w:r>
          </w:p>
        </w:tc>
      </w:tr>
    </w:tbl>
    <w:p w:rsidR="006F38FD" w:rsidRDefault="006F38FD" w:rsidP="006F38FD"/>
    <w:p w:rsidR="00EC429C" w:rsidRDefault="00EC429C" w:rsidP="00EC429C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</w:p>
    <w:p w:rsidR="00100035" w:rsidRDefault="00100035" w:rsidP="00EC429C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</w:p>
    <w:p w:rsidR="00EC429C" w:rsidRDefault="00EC429C" w:rsidP="00EC429C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</w:p>
    <w:p w:rsidR="00F21E79" w:rsidRDefault="00F21E79">
      <w:pPr>
        <w:spacing w:after="200" w:line="276" w:lineRule="auto"/>
        <w:rPr>
          <w:b/>
          <w:sz w:val="28"/>
          <w:lang w:bidi="ru-RU"/>
        </w:rPr>
      </w:pPr>
      <w:r>
        <w:rPr>
          <w:b/>
          <w:sz w:val="28"/>
          <w:lang w:bidi="ru-RU"/>
        </w:rPr>
        <w:br w:type="page"/>
      </w:r>
    </w:p>
    <w:p w:rsidR="00A56DA1" w:rsidRPr="00E922A3" w:rsidRDefault="00A56DA1" w:rsidP="00D92B6D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lastRenderedPageBreak/>
        <w:t>Группа младшего дошкольного возраста</w:t>
      </w:r>
      <w:r w:rsidRPr="00E922A3">
        <w:rPr>
          <w:b/>
          <w:sz w:val="28"/>
          <w:lang w:bidi="ru-RU"/>
        </w:rPr>
        <w:t xml:space="preserve"> общеобразовательной направленности</w:t>
      </w:r>
      <w:r>
        <w:rPr>
          <w:b/>
          <w:sz w:val="28"/>
          <w:lang w:bidi="ru-RU"/>
        </w:rPr>
        <w:t xml:space="preserve"> (4-5 лет)</w:t>
      </w:r>
      <w:r w:rsidRPr="00E922A3">
        <w:rPr>
          <w:b/>
          <w:sz w:val="28"/>
          <w:lang w:bidi="ru-RU"/>
        </w:rPr>
        <w:t xml:space="preserve"> «</w:t>
      </w:r>
      <w:r>
        <w:rPr>
          <w:b/>
          <w:sz w:val="28"/>
          <w:lang w:bidi="ru-RU"/>
        </w:rPr>
        <w:t>Солнышко</w:t>
      </w:r>
      <w:r w:rsidRPr="00E922A3">
        <w:rPr>
          <w:b/>
          <w:sz w:val="28"/>
          <w:lang w:bidi="ru-RU"/>
        </w:rPr>
        <w:t>»</w:t>
      </w:r>
    </w:p>
    <w:p w:rsidR="00A56DA1" w:rsidRPr="00667EE9" w:rsidRDefault="00A56DA1" w:rsidP="00A56DA1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  <w:r>
        <w:rPr>
          <w:sz w:val="28"/>
          <w:lang w:bidi="ru-RU"/>
        </w:rPr>
        <w:t>«</w:t>
      </w:r>
      <w:proofErr w:type="spellStart"/>
      <w:r>
        <w:rPr>
          <w:sz w:val="28"/>
          <w:lang w:bidi="ru-RU"/>
        </w:rPr>
        <w:t>Петербурговедение</w:t>
      </w:r>
      <w:proofErr w:type="spellEnd"/>
      <w:r>
        <w:rPr>
          <w:sz w:val="28"/>
          <w:lang w:bidi="ru-RU"/>
        </w:rPr>
        <w:t>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4536"/>
        <w:gridCol w:w="958"/>
      </w:tblGrid>
      <w:tr w:rsidR="009D5268" w:rsidRPr="00F903DD" w:rsidTr="009D52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Кол – во часов</w:t>
            </w:r>
          </w:p>
        </w:tc>
      </w:tr>
      <w:tr w:rsidR="009D5268" w:rsidRPr="00F903DD" w:rsidTr="009D5268">
        <w:trPr>
          <w:trHeight w:val="6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«Улица, на которой я живу».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</w:t>
            </w: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детей  с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названием  улицы,  на  которой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живет ребенок.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«Магазины в нашем посёлке 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детей с магазинами поселка; формировать умение  правильно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грамматически называть магазины.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«Мой город – Санкт- 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познакомить  детей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с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некоторыми  основными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сведениями  из  истории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возникновения города Санкт- Петербурга.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«Мой город – 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формировать представление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  возрасте  Санкт-Петербурга,  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том,  что  у  него  есть  день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рождения,  об  изменении  и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благоустройстве города.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8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октябрь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«Ферма в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Токсово» (домашние птицы).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расширить  представления детей 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домашних  птицах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(названия,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особенности  внешнего  вида,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способы  передвижения,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издаваемые звуки).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«Ферма в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Токсово»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(домашние животные).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расширить  представления  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домашних  животных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(названия,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особенности  внешнего  вида,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способы  передвижения,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издаваемые звуки.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«Мой город – 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уточнить с детьми название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города,  его  происхождение; сформировать  понятие  район,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с названием Невского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«Мой город – 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формировать умение </w:t>
            </w: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детей  называть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свою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фамилию,  имя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,  возраст,  полные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имена  своих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близких,  свой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домашний адрес.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«Природа в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обогащать  представления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детей о родном крае.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lastRenderedPageBreak/>
              <w:t>«Знакомство с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природой «В гости к рябине».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обогащать  знания детей  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деревьях и кустарниках в Токсово.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«Знакомство с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природой «Одежда </w:t>
            </w:r>
            <w:r w:rsidRPr="00F903DD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животных».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показать детям </w:t>
            </w: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различие  в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покровах  (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«одежде»)  животных  на </w:t>
            </w:r>
            <w:r w:rsidRPr="00F903D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примере  животных  лесов  и  рыб озер Токсово.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D5268" w:rsidRPr="00F903DD" w:rsidTr="009D5268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«Мой город –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повторить  с детьми правило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перехода  улицы  по  сигналам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светофора.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«Центр города -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«Невский проспект».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 детей с  названием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главной,  центральной  улицы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города,  её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первоначальным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назначением.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9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декабрь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Памятник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«Читающий мальчик».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детей о памятнике «Читающий мальчик», его значении.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«Собор в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углублять  и  уточнять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знания  детей  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достопримечательностях Токсово.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«Центр города – «Дворцовая площадь».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 детей с  главной площадью  города,  её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особенностями.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«Центр города – «Невский проспект,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Дворцовая площадь»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познакомить  детей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с  основными сооружениями,  находящимися  на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Невском  проспекте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(назначение,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некоторые  факты  из  истории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постройки).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«Северный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склон».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детей с  Северным склоном; обогащать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представления  детей о  зимних видах спорта.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«Нева».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 детей с  историей возникновения  Невы,  её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характером в разное время года.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«Нева».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обсудить значение реки для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жителей  города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(труженица,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кормилица,  украшение  города),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обосновать  необходимость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сохранения чистоты невской воды.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«Музей».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детей о  музее; познакомить  с  «Музеем советской игрушки» в  Токсово.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4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февраль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Токсовёнок</w:t>
            </w:r>
            <w:proofErr w:type="spellEnd"/>
            <w:r w:rsidRPr="00F903DD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формировать представление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детей  о  «</w:t>
            </w:r>
            <w:proofErr w:type="spellStart"/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Токсовёнке</w:t>
            </w:r>
            <w:proofErr w:type="spell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»; обогащать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знания о родном крае.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«Невские мосты».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детей  о разводных мостах.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«Город на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островах».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формировать знания детей о том, что наш город Санкт – Петербург расположен на островах.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«Герб 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формировать представления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детей  о  гербе  Токсово; его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значении.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D5268" w:rsidRPr="00F903DD" w:rsidTr="009D5268">
        <w:trPr>
          <w:trHeight w:val="12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март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«Метеостанция в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обогащать  представление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детей о назначении метеостанции.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«Город на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островах</w:t>
            </w: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» .</w:t>
            </w:r>
            <w:proofErr w:type="gramEnd"/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формировать представление детей о самом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маленьком  и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самом  большом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острове.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«Город на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островах. Васильевский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остров»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 детей с  некоторыми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достопримечательностями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Васильевского острова.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«Мой дом».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обогатить представление детей о родном доме; закрепить знания о своём адресе.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39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апрель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«Стихотворения о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познакомить  детей с  поэтами родного края.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«Памятники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архитектуры».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закреплять  представление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детей  о  старинных  постройках: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соборах, мостах, домах, дворцах.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«Памятники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архитектуры».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уточнить  знания  детей  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профессиях  людей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,  трудившихся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над их созданием.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Петропавловская крепость</w:t>
            </w:r>
          </w:p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Познакомить детей с Петропавловской крепостью-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сердцем нашего города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5268" w:rsidRPr="00F903DD" w:rsidTr="009D5268">
        <w:trPr>
          <w:trHeight w:val="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«Берёзовая роща в Токсово».</w:t>
            </w:r>
          </w:p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обогащать знания детей о родном крае.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5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«День Победы».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закреплять  понятие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«родина»,  представления  о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защитниках  Отечества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воспитывать  почтительное отношение к ветеранам войны.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«День Победы».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 с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родственниками  воспитанников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группы,  принимавших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участие  в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903DD">
              <w:rPr>
                <w:rFonts w:eastAsia="Calibri"/>
                <w:sz w:val="24"/>
                <w:szCs w:val="24"/>
                <w:lang w:eastAsia="en-US"/>
              </w:rPr>
              <w:t>войне,  либо</w:t>
            </w:r>
            <w:proofErr w:type="gramEnd"/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 знающих  о  ней  не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понаслышке.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D5268" w:rsidRPr="00F903DD" w:rsidTr="009D5268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 «Памятники</w:t>
            </w:r>
          </w:p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архитектуры».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 xml:space="preserve">познакомить с площадями и </w:t>
            </w:r>
          </w:p>
          <w:p w:rsidR="009D5268" w:rsidRPr="00F903DD" w:rsidRDefault="009D5268" w:rsidP="009D526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проспектами города Санкт- Петербурга.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8" w:rsidRPr="00F903DD" w:rsidRDefault="009D5268" w:rsidP="009D52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tbl>
      <w:tblPr>
        <w:tblStyle w:val="a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863"/>
        <w:gridCol w:w="4082"/>
        <w:gridCol w:w="993"/>
      </w:tblGrid>
      <w:tr w:rsidR="00F903DD" w:rsidRPr="00F903DD" w:rsidTr="00BD0B7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D" w:rsidRPr="00F903DD" w:rsidRDefault="00F903DD" w:rsidP="00F903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903DD">
              <w:rPr>
                <w:b/>
                <w:bCs/>
                <w:sz w:val="28"/>
                <w:szCs w:val="28"/>
              </w:rPr>
              <w:t>Проектная деятельность</w:t>
            </w:r>
          </w:p>
        </w:tc>
      </w:tr>
      <w:tr w:rsidR="00E922A3" w:rsidRPr="00F903DD" w:rsidTr="00E922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22A3" w:rsidRPr="00F903DD" w:rsidTr="00E922A3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Анализ и изучение методической литературы по теме проекта.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Создание совместно с родителями атрибутов к сюжетно-ролевым играм. Мониторинг.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922A3" w:rsidRPr="00F903DD" w:rsidTr="00E922A3">
        <w:trPr>
          <w:trHeight w:val="4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Беседа о: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 xml:space="preserve">- профессиях в магазине </w:t>
            </w:r>
            <w:proofErr w:type="gramStart"/>
            <w:r w:rsidRPr="00F903DD">
              <w:rPr>
                <w:sz w:val="24"/>
                <w:szCs w:val="24"/>
              </w:rPr>
              <w:t>( кассир</w:t>
            </w:r>
            <w:proofErr w:type="gramEnd"/>
            <w:r w:rsidRPr="00F903DD">
              <w:rPr>
                <w:sz w:val="24"/>
                <w:szCs w:val="24"/>
              </w:rPr>
              <w:t>, продавец, грузчик, водитель)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Формировать знания об особенностях работы продавца, кассира, водителя, грузчика.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 xml:space="preserve">Беседа на тему: 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“Откуда продукты берутся в магазине?”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“Какие отделы есть в продуктовом магазине?”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“Как правильно вести себя в магазине”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Дать представление о назначении магазина, его функционировании, о правилах поведения в магазине.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Сюжетно-ролевая игра «Магазин»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Формировать умение детей описывать предмет, находить его существенные признаки, узнавать предметы по описанию, закреплять навыки общения в общественных местах.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2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Беседа на тему кафе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Формировать представление о труде работников кафе: поваре, официантах, администраторе;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40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Сюжетно-ролевая игра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«Кафе»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Закреплять знания о труде работников кафе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2A3" w:rsidRPr="00F903DD" w:rsidRDefault="00E922A3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Беседа на тему зоопарк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4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Сюжетно-ролевая игра «Мы едем в зоопарк»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Закреплять знания детей о представителях зоопарка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формировать игровые умения, вступать в ролевое взаимодействие друг с другом;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Рисование «Животные зоопарка»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Развивать мелкую моторику рук, творческие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Беседа о правилах поведения в общественном транспорте, о профессиях: водитель, кондуктор, полицейский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Закреплять знания о правилах поведения в общественном транспорте, о профессиях: водитель, кондуктор, полицейский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Сюжетно- ролевая игра «Автобус»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Развитие социального-грамотного и безопасного поведения в транспорте.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Беседа на тему «Скоро праздник- Новый год»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 xml:space="preserve">Продолжать знакомить с таким праздником, как Новый год; развивать умение отвечать на </w:t>
            </w:r>
            <w:r w:rsidRPr="00F903DD">
              <w:rPr>
                <w:sz w:val="24"/>
                <w:szCs w:val="24"/>
              </w:rPr>
              <w:lastRenderedPageBreak/>
              <w:t>вопросы полными предложениями, активизировать словарь; воспитывать умение выслушивать рассказы сверстников.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1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Аппликация «Открытка деду морозу»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Формировать умение детей делать поздравительные открытки, создавая соответствующее празднику изображение.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Стихи для Деда Мороза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Воспитывать у детей умение слушать, запоминать небольшое по объему стихотворение, читать наизусть не торопясь, четко выговаривая слова и, особенно, окончания слов; формировать умение у детей отчетливо произносить звуки.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40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Сюжетно-ролевая игра «Путешествие к Деду Морозу»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Развитие игровых действий по сюжету, обогащение социально-игрового опыта между детьми.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 xml:space="preserve">Беседа </w:t>
            </w:r>
            <w:proofErr w:type="gramStart"/>
            <w:r w:rsidRPr="00F903DD">
              <w:rPr>
                <w:sz w:val="24"/>
                <w:szCs w:val="24"/>
              </w:rPr>
              <w:t>о профессия</w:t>
            </w:r>
            <w:proofErr w:type="gramEnd"/>
            <w:r w:rsidRPr="00F903DD">
              <w:rPr>
                <w:sz w:val="24"/>
                <w:szCs w:val="24"/>
              </w:rPr>
              <w:t xml:space="preserve"> в салоне красоты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Обогатить знания детей о труде парикмахера, воспитывать уважение к труду парикмахера.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Сюжетно – ролевая игра «Парикмахерская»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Расширять у детей представления о труде работников парикмахерской; формирование умения применять в игре полученные ранее знания об окружающей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14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Беседа о профессиях больницы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(педиатр, стоматолог, офтальмолог, отоларинголог)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Формировать представления о труде взрослых, а именно о профессии врача и её разнообразии.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2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 xml:space="preserve">Сюжетно-ролевая игра 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«Больница 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Закреплять знания о профессиях больницы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2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Беседа о профессиях скорой помощи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(врач, медсестра, водитель скорой помощи, работник регистратуры)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Формировать представления о труде взрослых, а именно о профессии врача и её разнообразии.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Сюжетно-ролевая игра «Скорая помощь»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Закреплять знания о профессиях больницы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Беседа на тему работа почты.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Активизировать новые слова в словаре детей ( почтальон, приемщик, почтовая машина, оператор).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 xml:space="preserve">Рисование «Письмо папе»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Развивать мелкую моторику рук, творческие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 xml:space="preserve">Сюжетно -ролевая игра 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«Почта»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lastRenderedPageBreak/>
              <w:t>Совершенствовать представлении детей о работе почты.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Беседа на тему: «Моя семья»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Формирование представлений о семье.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Обогащение социально- игрового опыта между детьми; развитие игровых умений по сюжету «Семья».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4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Рисование «Моя семья»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Развивать мелкую моторику рук, творческие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03DD">
              <w:rPr>
                <w:b/>
                <w:bCs/>
                <w:sz w:val="24"/>
                <w:szCs w:val="24"/>
              </w:rPr>
              <w:t>Апрель</w:t>
            </w: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Беседа о жизни в деревне,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Дать понятие о профессиях в деревни (доярка, пастух, скотник, телятница, свинарка, птичница, овощевод, хлебороб, комбайнер, тракторист, ветеринар); о домашних животных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Сформировать знания о профессиях в деревни; о домашних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Аппликация «Домашние животные»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Развивать мелкую моторику рук, творческие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  <w:r w:rsidRPr="00F903DD">
              <w:rPr>
                <w:color w:val="000000" w:themeColor="text1"/>
                <w:sz w:val="24"/>
                <w:szCs w:val="24"/>
              </w:rPr>
              <w:t>Беседа на тему: «Город и деревня»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Уточнить и углубить знания о жизни в деревне и городе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5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3DD">
              <w:rPr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E922A3" w:rsidRPr="00F903DD" w:rsidRDefault="00E922A3">
            <w:pPr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  <w:r w:rsidRPr="00F903DD">
              <w:rPr>
                <w:color w:val="000000" w:themeColor="text1"/>
                <w:sz w:val="24"/>
                <w:szCs w:val="24"/>
              </w:rPr>
              <w:t>«Путешествие по городу»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3DD">
              <w:rPr>
                <w:color w:val="000000" w:themeColor="text1"/>
                <w:sz w:val="24"/>
                <w:szCs w:val="24"/>
              </w:rPr>
              <w:t>Формировать умение осуществлять игровые действия по речевой инструкции, реализовывать и развивать сюжет игры.</w:t>
            </w:r>
          </w:p>
          <w:p w:rsidR="00E922A3" w:rsidRPr="00F903DD" w:rsidRDefault="00E922A3">
            <w:pPr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2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2A3" w:rsidRPr="00F903DD" w:rsidRDefault="00E922A3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  <w:r w:rsidRPr="00F903DD">
              <w:rPr>
                <w:sz w:val="24"/>
                <w:szCs w:val="24"/>
              </w:rPr>
              <w:t>Сюжетно -ролевая игра «Мы встречаем гостей»</w:t>
            </w: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Способствовать возникновению игр на тему из окружающей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922A3" w:rsidRPr="00F903DD" w:rsidTr="00E922A3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A3" w:rsidRPr="00F903DD" w:rsidRDefault="00E922A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03DD">
              <w:rPr>
                <w:sz w:val="24"/>
                <w:szCs w:val="24"/>
              </w:rPr>
              <w:t>Обобщение результатов работы, анализ, закрепление полученных знаний, выводы. Мониторинг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922A3" w:rsidRPr="00F903DD" w:rsidRDefault="00E922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03D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922A3" w:rsidRPr="00F903DD" w:rsidTr="00E922A3">
        <w:trPr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A3" w:rsidRPr="00F903DD" w:rsidRDefault="00E922A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C5498" w:rsidRDefault="007C5498"/>
    <w:p w:rsidR="00F21E79" w:rsidRDefault="00F21E79">
      <w:pPr>
        <w:spacing w:after="200" w:line="276" w:lineRule="auto"/>
        <w:rPr>
          <w:b/>
          <w:sz w:val="28"/>
          <w:lang w:bidi="ru-RU"/>
        </w:rPr>
      </w:pPr>
      <w:r>
        <w:rPr>
          <w:b/>
          <w:sz w:val="28"/>
          <w:lang w:bidi="ru-RU"/>
        </w:rPr>
        <w:br w:type="page"/>
      </w:r>
    </w:p>
    <w:p w:rsidR="00CE10AD" w:rsidRPr="00E922A3" w:rsidRDefault="00CE10AD" w:rsidP="00CE10AD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lastRenderedPageBreak/>
        <w:t>Группа младшего дошкольного возраста</w:t>
      </w:r>
      <w:r w:rsidRPr="00E922A3">
        <w:rPr>
          <w:b/>
          <w:sz w:val="28"/>
          <w:lang w:bidi="ru-RU"/>
        </w:rPr>
        <w:t xml:space="preserve"> общеобразовательной направленности</w:t>
      </w:r>
      <w:r>
        <w:rPr>
          <w:b/>
          <w:sz w:val="28"/>
          <w:lang w:bidi="ru-RU"/>
        </w:rPr>
        <w:t xml:space="preserve"> (4-5 лет)</w:t>
      </w:r>
      <w:r w:rsidRPr="00E922A3">
        <w:rPr>
          <w:b/>
          <w:sz w:val="28"/>
          <w:lang w:bidi="ru-RU"/>
        </w:rPr>
        <w:t xml:space="preserve"> «</w:t>
      </w:r>
      <w:r>
        <w:rPr>
          <w:b/>
          <w:sz w:val="28"/>
          <w:lang w:bidi="ru-RU"/>
        </w:rPr>
        <w:t>Пчелки</w:t>
      </w:r>
      <w:r w:rsidRPr="00E922A3">
        <w:rPr>
          <w:b/>
          <w:sz w:val="28"/>
          <w:lang w:bidi="ru-RU"/>
        </w:rPr>
        <w:t>»</w:t>
      </w:r>
    </w:p>
    <w:p w:rsidR="00CE10AD" w:rsidRPr="00667EE9" w:rsidRDefault="00CE10AD" w:rsidP="00CE10AD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  <w:r>
        <w:rPr>
          <w:sz w:val="28"/>
          <w:lang w:bidi="ru-RU"/>
        </w:rPr>
        <w:t>«</w:t>
      </w:r>
      <w:proofErr w:type="spellStart"/>
      <w:r>
        <w:rPr>
          <w:sz w:val="28"/>
          <w:lang w:bidi="ru-RU"/>
        </w:rPr>
        <w:t>Петербурговедение</w:t>
      </w:r>
      <w:proofErr w:type="spellEnd"/>
      <w:r>
        <w:rPr>
          <w:sz w:val="28"/>
          <w:lang w:bidi="ru-RU"/>
        </w:rPr>
        <w:t>»</w:t>
      </w:r>
    </w:p>
    <w:p w:rsidR="007C5498" w:rsidRDefault="007C5498" w:rsidP="007C5498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4536"/>
        <w:gridCol w:w="958"/>
      </w:tblGrid>
      <w:tr w:rsidR="007C5498" w:rsidRPr="00257C98" w:rsidTr="007C54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Кол – во часов</w:t>
            </w:r>
          </w:p>
        </w:tc>
      </w:tr>
      <w:tr w:rsidR="007C5498" w:rsidRPr="00257C98" w:rsidTr="007C5498">
        <w:trPr>
          <w:trHeight w:val="6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«Улица, на которой я живу».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познакомить </w:t>
            </w: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детей  с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названием  улицы,  на  которой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живет ребенок.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«Магазины в нашем посёлке 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познакомить детей с магазинами поселка; формировать умение  правильно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грамматически называть магазины.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«Мой город – Санкт- 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познакомить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детей  с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некоторыми  основными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сведениями  из  истории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возникновения города Санкт- Петербурга.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«Мой город – 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формировать представление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о  возрасте  Санкт-Петербурга, 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том,  что  у  него  есть  день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рождения,  об  изменении  и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благоустройстве города.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8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«Ферма в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Токсово» (домашние птицы).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расширить  представления детей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домашних  птицах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(названия,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особенности  внешнего  вида,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способы  передвижения,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издаваемые звуки).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«Ферма в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Токсово»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(домашние животные).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расширить  представления 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домашних  животных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(названия,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особенности  внешнего  вида,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способы  передвижения,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издаваемые звуки.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«Мой город – 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уточнить с детьми название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города,  его  происхождение; сформировать  понятие  район,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познакомить с названием Невского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«Мой город – 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формировать умение детей  называть  свою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фамилию,  имя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,  возраст,  полные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имена  своих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близких,  свой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домашний адрес.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299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«Природа в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обогащать  представления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детей о родном крае.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«Знакомство с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природой «В гости к рябине».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обогащать  знания детей 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деревьях и кустарниках в Токсово.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«Знакомство с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природой «Одежда для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животных».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Цель:  показать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детям различие  в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покровах  (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«одежде»)  животных  на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примере  животных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лесов  и  рыб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озер Токсово.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7C5498" w:rsidRPr="00257C98" w:rsidTr="007C5498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«Мой город –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Санкт-Петербург».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повторить  с детьми правило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перехода  улицы  по  сигналам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светофора.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«Центр города -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«Невский проспект».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познакомить  детей с  названием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главной,  центральной  улицы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города,  её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первоначальным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назначением.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9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Памятник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«Читающий мальчик».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формировать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представление детей о памятнике «Читающий мальчик», его значении.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«Собор в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углублять  и  уточнять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знания  детей 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достопримечательностях Токсово.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«Центр города – «Дворцовая площадь».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познакомить  детей с  главной площадью  города,  её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особенностями.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«Центр города – «Невский проспект,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Дворцовая площадь»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познакомить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детей с  основными сооружениями,  находящимися  на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Невском  проспекте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(назначение,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некоторые  факты  из  истории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постройки).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«Северный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склон».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познакомить детей с  Северным склоном; обогащать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представления  детей о  зимних видах спорта.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«Нева».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познакомить  детей с  историей возникновения  Невы,  её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характером в разное время года.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«Нева».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обсудить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значение реки для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жителей  города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(труженица,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кормилица,  украшение  города),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обосновать  необходимость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сохранения чистоты невской воды.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«Музей».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формировать представление детей о  музее; познакомить  с  «Музеем советской игрушки» в  Токсово.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4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</w:t>
            </w:r>
            <w:proofErr w:type="spellStart"/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Токсовёнок</w:t>
            </w:r>
            <w:proofErr w:type="spellEnd"/>
            <w:r w:rsidRPr="00257C98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формировать представление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детей  о  «</w:t>
            </w:r>
            <w:proofErr w:type="spellStart"/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Токсовёнке</w:t>
            </w:r>
            <w:proofErr w:type="spell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»; обогащать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знания о родном крае.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«Невские мосты».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детей  о разводных мостах.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«Город на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островах».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формировать знания детей о том, что наш город Санкт – Петербург расположен на островах.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«Герб 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формировать представления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детей  о  гербе  Токсово; его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значении.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«Метеостанция в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обогащать  представление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детей о назначении метеостанции.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«Город на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островах</w:t>
            </w: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» .</w:t>
            </w:r>
            <w:proofErr w:type="gramEnd"/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детей о самом маленьком и самом большом острове.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«Город на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островах. Васильевский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остров»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познакомить  детей с  некоторыми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достопримечательностями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Васильевского острова.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3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«Мой дом».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обогатить представление детей о родном доме; закрепить знания о своём адресе.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«Стихотворения о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Токсово».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познакомить  детей с  поэтами родного края.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«Памятники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архитектуры».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закреплять  представление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детей  о  старинных  постройках: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соборах, мостах, домах, дворцах.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«Памятники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архитектуры».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уточнить  знания  детей 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профессиях  людей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,  трудившихся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над их созданием.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«Берёзовая роща в Токсово».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обогащать знания детей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родном крае.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«День Победы».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 закреплять  понятие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«родина»,  представления  о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защитниках  Отечества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воспитывать  почтительное отношение к ветеранам войны.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«День Победы».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Цель:  познакомить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с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родственниками  воспитанников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группы,  принимавших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участие  в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7C98">
              <w:rPr>
                <w:rFonts w:eastAsia="Calibri"/>
                <w:sz w:val="24"/>
                <w:szCs w:val="24"/>
                <w:lang w:eastAsia="en-US"/>
              </w:rPr>
              <w:t>войне,  либо</w:t>
            </w:r>
            <w:proofErr w:type="gramEnd"/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  знающих  о  ней  не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понаслышке.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C5498" w:rsidRPr="00257C98" w:rsidTr="007C5498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Тема: «Памятники</w:t>
            </w:r>
          </w:p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архитектуры».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 xml:space="preserve">Цель: познакомить с площадями и </w:t>
            </w:r>
          </w:p>
          <w:p w:rsidR="007C5498" w:rsidRPr="00257C98" w:rsidRDefault="007C5498" w:rsidP="007C549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проспектами города Санкт- Петербурга.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257C98" w:rsidRDefault="007C5498" w:rsidP="007C54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C9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347D67" w:rsidRDefault="00347D67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/>
    <w:p w:rsidR="00CE10AD" w:rsidRDefault="00CE10AD">
      <w:pPr>
        <w:sectPr w:rsidR="00CE1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31"/>
        <w:tblW w:w="14650" w:type="dxa"/>
        <w:shd w:val="clear" w:color="auto" w:fill="FFFFFF"/>
        <w:tblLook w:val="04A0" w:firstRow="1" w:lastRow="0" w:firstColumn="1" w:lastColumn="0" w:noHBand="0" w:noVBand="1"/>
      </w:tblPr>
      <w:tblGrid>
        <w:gridCol w:w="1746"/>
        <w:gridCol w:w="2719"/>
        <w:gridCol w:w="2635"/>
        <w:gridCol w:w="2454"/>
        <w:gridCol w:w="2470"/>
        <w:gridCol w:w="2626"/>
      </w:tblGrid>
      <w:tr w:rsidR="00445583" w:rsidRPr="00347D67" w:rsidTr="00306168">
        <w:trPr>
          <w:trHeight w:val="406"/>
        </w:trPr>
        <w:tc>
          <w:tcPr>
            <w:tcW w:w="14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583" w:rsidRPr="00347D67" w:rsidRDefault="00445583" w:rsidP="0030616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347D67" w:rsidRPr="00347D67" w:rsidTr="00306168">
        <w:trPr>
          <w:trHeight w:val="406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right="-40" w:hanging="40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1 -я неделя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347D67" w:rsidRPr="00347D67" w:rsidTr="00306168">
        <w:trPr>
          <w:trHeight w:val="230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right="-40" w:hanging="40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47D67" w:rsidRPr="00347D67" w:rsidTr="00306168">
        <w:trPr>
          <w:trHeight w:val="1470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                                                   </w:t>
            </w:r>
          </w:p>
          <w:p w:rsidR="00347D67" w:rsidRPr="00347D67" w:rsidRDefault="00347D67" w:rsidP="00306168">
            <w:pPr>
              <w:spacing w:after="0" w:line="240" w:lineRule="auto"/>
              <w:ind w:left="114" w:right="114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содержание: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1     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Описание игрушек       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кошки и собаки</w:t>
            </w:r>
            <w:r w:rsidRPr="00347D67">
              <w:rPr>
                <w:color w:val="000000"/>
                <w:sz w:val="24"/>
                <w:szCs w:val="24"/>
              </w:rPr>
              <w:t xml:space="preserve">                              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рассказ об игрушках с описанием их внешнего вида;            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> активизировать слова, обозначающие действия и состояния (глаголы), учить согласовывать прилагательные с существительными в роде и числе;          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 xml:space="preserve">закреплять произношение пройденных звуков[у] , [а], [г], [к], [в]; учить правильно произносить в словах звуки  [с] - [с`], выделять в речи слова с этими звуками; закреплять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представления о значении терминов «слово», «звук»; учить вслушиваться в звучание слов.     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 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116)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№2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 по картине «Кошка с котятами»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связная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речь:</w:t>
            </w:r>
            <w:r w:rsidRPr="00347D67">
              <w:rPr>
                <w:color w:val="000000"/>
                <w:sz w:val="24"/>
                <w:szCs w:val="24"/>
              </w:rPr>
              <w:t>  составлять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рассказ по картине совместно с воспитателем и самостоятельно;  составлять короткий рассказ на тему из личного опыта           ( по аналогии с содержанием картины);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>  соотносить слова, обозначающие названия животных, с названиями их детенышей, активизировать в речи слова, обозначающие действия (глаголы).         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110)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№3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Описание игрушек-собаки и лисы.                             Составление сюжетного рассказа по набору игрушек.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при описании игрушки называть её признаки, действия, связывать между собой предложения;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 закреплять умение соотносить названия животных с названиями их детенышей. Упражнять в использовании форм единственного и множественного числа, формировать              представления о предлогах </w:t>
            </w:r>
            <w:r w:rsidRPr="00347D67">
              <w:rPr>
                <w:i/>
                <w:iCs/>
                <w:color w:val="000000"/>
                <w:sz w:val="24"/>
                <w:szCs w:val="24"/>
              </w:rPr>
              <w:t>за, под, на, в, </w:t>
            </w:r>
            <w:r w:rsidRPr="00347D67">
              <w:rPr>
                <w:color w:val="000000"/>
                <w:sz w:val="24"/>
                <w:szCs w:val="24"/>
              </w:rPr>
              <w:t xml:space="preserve">навыки их применения в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lastRenderedPageBreak/>
              <w:t xml:space="preserve">речи; 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>укреплять артикуляционный аппарат, отрабатывать навыки правильного произношения звуков[с] - [с`] изолированных, в словах и фразах; учить произносить звук[с]  длительно, на одном выдохе, отчетливо и внятно проговаривать слова.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112 )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№4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описательного рассказа о питомцах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описание игрушки, называть характерные признаки и действия, подводить к составлению короткого рассказа на тему из личного опыта;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>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обогащать словарь правильными названиями окружающих предметов (игрушек), согласовывать прилагательные с существительными в роде и числе;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>продолжать знакомить с термином «слово», закрепить произношение звука [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>с]  в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словах и фразах,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учить подбирать слова со звуком [с] и вслушиваться в их звучание. 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Уш.Уш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115)</w:t>
            </w:r>
          </w:p>
        </w:tc>
      </w:tr>
      <w:tr w:rsidR="00347D67" w:rsidRPr="00347D67" w:rsidTr="00306168">
        <w:trPr>
          <w:trHeight w:val="1724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содержание: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5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сюжетного рассказа по набору игрушек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«Таня, Жучка и котенок»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рассказ исходя из набора игрушек;        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активизировать в речи слова обозначающие  качества и действия предметов; учить согласовывать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прилагательные с существительными в форме множественного числа;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>закрепить правильное произношение изолированного  звука [з], учить различать на слух различные интонации, пользоваться ими в соответствии с содержанием высказывания.                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118 )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№6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Пересказ сказки «Пузырь, соломинка и лапоть»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пересказывать короткую сказку, выразительно передавать диалог персонажей;                  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учить пользоваться точными наименованиями для названия детенышей, употреблять форму повелительного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наклонения глаголов.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120 )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№7 </w:t>
            </w:r>
            <w:r w:rsidRPr="00347D6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Составление сюжетного рассказа по ролям.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формировать навыки диалогической речи, учить самостоятельно задавать вопросы и отвечать на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 xml:space="preserve">них; 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  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активизировать в речи слова обозначающие  качества и действия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предметов, учить подбирать точные сравнения;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 xml:space="preserve"> понимать и активно использовать различные интонацию  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удивлени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, радости, вопроса, вслушиваться в  звучание слов, выделять в словах заданный звук.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 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122)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>8  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Придумывание</w:t>
            </w:r>
            <w:proofErr w:type="gramEnd"/>
            <w:r w:rsidRPr="00347D67">
              <w:rPr>
                <w:b/>
                <w:bCs/>
                <w:color w:val="000000"/>
                <w:sz w:val="24"/>
                <w:szCs w:val="24"/>
              </w:rPr>
              <w:t xml:space="preserve"> загадок- описаний об игрушках.</w:t>
            </w:r>
          </w:p>
          <w:p w:rsidR="00347D67" w:rsidRPr="00347D67" w:rsidRDefault="00347D67" w:rsidP="0030616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связная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речь: </w:t>
            </w:r>
            <w:r w:rsidRPr="00347D67">
              <w:rPr>
                <w:color w:val="000000"/>
                <w:sz w:val="24"/>
                <w:szCs w:val="24"/>
              </w:rPr>
              <w:t xml:space="preserve"> описывать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предмет, не называя его; развивать диалогическую речь, учить задавать вопросы и отвечать на них;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активизировать в речи детей глаголы, прилагательные; упражнять в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 xml:space="preserve">образовании названий детенышей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хивотных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 xml:space="preserve"> в именительном и косвенных падежах;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продолжать знакомить с термином «слово», учить вслушиваться в звучание слов.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 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124)</w:t>
            </w:r>
          </w:p>
        </w:tc>
      </w:tr>
      <w:tr w:rsidR="00347D67" w:rsidRPr="00347D67" w:rsidTr="00306168">
        <w:trPr>
          <w:trHeight w:val="1484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  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№9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 xml:space="preserve">Составление рассказа-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</w:rPr>
              <w:t>описания  по</w:t>
            </w:r>
            <w:proofErr w:type="gramEnd"/>
            <w:r w:rsidRPr="00347D67">
              <w:rPr>
                <w:b/>
                <w:bCs/>
                <w:color w:val="000000"/>
                <w:sz w:val="24"/>
                <w:szCs w:val="24"/>
              </w:rPr>
              <w:t xml:space="preserve"> лексической теме «Мебель»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учить высказываться на тему из личного опыта, предложенную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 xml:space="preserve">воспитателем; 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учить правильно называть предметы мебели, познакомить с их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названием; уточнить понятие «мебель», учить правильно использовать предлоги и наречия с пространственным значением: посередине, около, у, сбоку, перед;  активизировать в речи сложноподчиненные предложения.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стр.127  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№10 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 по картине                                                «Собака со щенятами»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подвести детей к составлению небольшого связного рассказа по картине; учить составлять короткий рассказ на тему из личного опыта (по аналогии с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содержанием картины);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правильно образовывать формы родительного падежа существительных; активизировать в речи глаголы.                           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129 )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№11 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Описание игрушки: белки, зайчика, мышонка.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короткий описательный рассказ об игрушке;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учить ориентироваться на окончания слов при согласовании прилагательных с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существительными в роде, образовывать слова при помощи суффиксов с уменьшительным и увеличительным значением;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>слышать и правильно произносить звук [ш], изолированный, в словах и фразах; правильно регулировать темп и силу голоса; учить вслушиваться в слова, подбирать слова, сходные по звучанию.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131 )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№12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                               о любимой игрушке.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 описывать и сравнивать кукол, правильно называть наиболее характерные признаки, строить законченные предложения;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активизировать в речи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прилагательные, учить пользовать словами с противоположным значением; закрепить представление о понятие "мебель",          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>развивать выразительность в речи.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стр.135)</w:t>
            </w:r>
          </w:p>
        </w:tc>
      </w:tr>
      <w:tr w:rsidR="00347D67" w:rsidRPr="00347D67" w:rsidTr="00306168">
        <w:trPr>
          <w:trHeight w:val="1186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  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13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 – описания по лексической теме «Зимняя одежда».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давать описание зимней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 xml:space="preserve">одежды, 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учить правильно называть зимнюю одежду, формировать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представление о её назначении, закрепить понятие «одежда»; учить пользовать в речи сложноподчиненными предложениями; согласовывать прилагательные с существительными в роде и числе;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звуковая культура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речи: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47D67">
              <w:rPr>
                <w:color w:val="000000"/>
                <w:sz w:val="24"/>
                <w:szCs w:val="24"/>
              </w:rPr>
              <w:t xml:space="preserve"> выделять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на слух и правильно произносить звук [ж], изолированный, в словах и фразах; подбирать слова на заданный звук ,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стр.137  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14 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Пересказ рассказа Я. Тайца «Поезд».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пересказывать небольшой рассказ, впервые прочитанный на занятии, выразительно передавать прямую речь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 xml:space="preserve">персонажей; 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 - 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упражнять в образовании формы родительного падежа множественного числа существительных;                                      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закрепить представлении о значении терминов «слово», «звук»; учить самостоятельно подбирать слово со звуком                             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стр.140  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15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сюжетного рассказа по набору игрушек «Случай в лесу»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 </w:t>
            </w:r>
            <w:r w:rsidRPr="00347D67">
              <w:rPr>
                <w:color w:val="000000"/>
                <w:sz w:val="24"/>
                <w:szCs w:val="24"/>
              </w:rPr>
              <w:t>побуждать к составлению коротких рассказов исходя из набора игрушек;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правильно использовать в речи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предлоги в, на, под, между; закрепить  умение образовывать названия детенышей;                                    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 - звуковая культура речи:  </w:t>
            </w:r>
            <w:r w:rsidRPr="00347D67">
              <w:rPr>
                <w:color w:val="000000"/>
                <w:sz w:val="24"/>
                <w:szCs w:val="24"/>
              </w:rPr>
              <w:t>закрепить правильное произношение звука[ж] в словах и фразах; учить выделять этот звук в словах, четко и ясно произносить слова и фразы с этим звуком; учить правильно пользоваться интонацией (вопросительная, повествовательная), говорить достаточно громко.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142 )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16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 по картине «Не боимся мороза»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составлять небольшой (из 2-3 предложений) рассказ, отражающий содержание картины, по плану, предложенному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 xml:space="preserve">воспитателем; 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                          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> подбирать определения к словам снег, зима, снежинки;                                 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  </w:t>
            </w:r>
            <w:r w:rsidRPr="00347D67">
              <w:rPr>
                <w:color w:val="000000"/>
                <w:sz w:val="24"/>
                <w:szCs w:val="24"/>
              </w:rPr>
              <w:t>продолжать учить выделять звуки в слове, подбирать слова на заданный звук..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стр.144  )</w:t>
            </w:r>
          </w:p>
        </w:tc>
      </w:tr>
      <w:tr w:rsidR="00347D67" w:rsidRPr="00347D67" w:rsidTr="00306168">
        <w:trPr>
          <w:trHeight w:val="1294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  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№17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Придумывание продолжения рассказа «Белочка, заяц и волк».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связная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речь: </w:t>
            </w:r>
            <w:r w:rsidRPr="00347D67">
              <w:rPr>
                <w:color w:val="000000"/>
                <w:sz w:val="24"/>
                <w:szCs w:val="24"/>
              </w:rPr>
              <w:t xml:space="preserve"> исходя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из набора игрушек составлять короткий рассказ вместе с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воспитателем (воспитатель начинает рассказ, дети его продолжают); развивать диалогическую речь;                        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 xml:space="preserve"> понимать смысл загадок, правильно называть качества предметов; учить использовать в ответах на вопросы воспитателя сложноподчиненные предложения и простые распространенные предложения;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звуковая культура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речи:</w:t>
            </w:r>
            <w:r w:rsidRPr="00347D67">
              <w:rPr>
                <w:color w:val="000000"/>
                <w:sz w:val="24"/>
                <w:szCs w:val="24"/>
              </w:rPr>
              <w:t>  выделять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и четко произносить звук [ч] в словах и фразах, подбирать слова на заданный звук.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стр.146  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№18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описания внешнего вида.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составлять описания друг у друга внешнего вида, одежды (цвет,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отделка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 xml:space="preserve">); 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 xml:space="preserve"> образовывать формы единственного и множественного числа глагола  </w:t>
            </w:r>
            <w:r w:rsidRPr="00347D67">
              <w:rPr>
                <w:i/>
                <w:iCs/>
                <w:color w:val="000000"/>
                <w:sz w:val="24"/>
                <w:szCs w:val="24"/>
              </w:rPr>
              <w:t>хотеть,</w:t>
            </w:r>
            <w:r w:rsidRPr="00347D67">
              <w:rPr>
                <w:color w:val="000000"/>
                <w:sz w:val="24"/>
                <w:szCs w:val="24"/>
              </w:rPr>
              <w:t> формы повелительного наклонения глаголов</w:t>
            </w:r>
            <w:r w:rsidRPr="00347D67">
              <w:rPr>
                <w:i/>
                <w:iCs/>
                <w:color w:val="000000"/>
                <w:sz w:val="24"/>
                <w:szCs w:val="24"/>
              </w:rPr>
              <w:t> рисовать, танцевать и др.</w:t>
            </w:r>
            <w:r w:rsidRPr="00347D67">
              <w:rPr>
                <w:color w:val="000000"/>
                <w:sz w:val="24"/>
                <w:szCs w:val="24"/>
              </w:rPr>
              <w:t>;        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 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дать представление о том что звуки в словах идут последовательно друг за другом в определенной последовательности.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149 )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19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 с использованием предложенных предметов.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упражнять в составлении рассказа о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предметах и действиях с предметами;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 xml:space="preserve">упражнять в образовании названий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 xml:space="preserve">посуды;   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> 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  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 правильно произносить звук[ч] , отчетливо проговаривать слова с этим звуком.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стр.150  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20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 пересказ рассказа                    </w:t>
            </w:r>
            <w:proofErr w:type="spellStart"/>
            <w:r w:rsidRPr="00347D67">
              <w:rPr>
                <w:b/>
                <w:bCs/>
                <w:color w:val="000000"/>
                <w:sz w:val="24"/>
                <w:szCs w:val="24"/>
              </w:rPr>
              <w:t>Е.Чарушина</w:t>
            </w:r>
            <w:proofErr w:type="spellEnd"/>
            <w:r w:rsidRPr="00347D67">
              <w:rPr>
                <w:b/>
                <w:bCs/>
                <w:color w:val="000000"/>
                <w:sz w:val="24"/>
                <w:szCs w:val="24"/>
              </w:rPr>
              <w:t xml:space="preserve"> «Курочка».                Сравнение предметных картинок.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связная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речь:</w:t>
            </w:r>
            <w:r w:rsidRPr="00347D67">
              <w:rPr>
                <w:color w:val="000000"/>
                <w:sz w:val="24"/>
                <w:szCs w:val="24"/>
              </w:rPr>
              <w:t>  пересказывать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рассказ;                                                                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 - словарь и грамматика:</w:t>
            </w:r>
            <w:r w:rsidRPr="00347D67">
              <w:rPr>
                <w:color w:val="000000"/>
                <w:sz w:val="24"/>
                <w:szCs w:val="24"/>
              </w:rPr>
              <w:t xml:space="preserve">  сравнивать объекты на картинках по величине, цвету; подбирать определения, антонимы; согласовывать прилагательные с существительными в роде, числе;                               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 подбирать слова. Сходные и различные по звучанию. 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152 )</w:t>
            </w:r>
          </w:p>
        </w:tc>
      </w:tr>
      <w:tr w:rsidR="00347D67" w:rsidRPr="00347D67" w:rsidTr="00306168">
        <w:trPr>
          <w:trHeight w:val="4662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  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21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Описание потерявшихся зайчат по картинкам.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описание предмета, нарисованного на картинке, выделяя существенные признаки;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упражнять в подборе глагола к существительному;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 четко и правильно произносить звук [щ], выделять этот звук в словах.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154 )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22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                    «День рождения Тани».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описание предметов посуды и рассказ на заданную тему;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упражнять образовывать названия предметов посуды, уметь описывать их, называя качества и действия; закрепить умение образовывать имена существительные- названия посуды;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 xml:space="preserve"> закрепить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произношние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 xml:space="preserve"> звука [щ], представление о ом, что звуки в слове произносятся в определенной последовательности. 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155 )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23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описания животных по картинкам.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описание по картинке, называть объект. Его свойства, признаки, действия, давать ему оценку;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составлять сложно подчиненные предложения;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 xml:space="preserve"> закрепить правильное произношение звука [щ], учить выделять этот звук в словах; закреплять умение различать твердые и мягкие звуки. 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156 )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24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описания по лексической теме «Овощи».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описывать овощи, правильно их называть;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уточнить представления об овощах; учить выделять в овощах определенные свойства, правильно классифицировать овощи;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 xml:space="preserve"> продолжать учить вслушиваться в звучание лов, выделять на слух звуки  в словах. Находить слова, сходные по звучанию. 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158 )</w:t>
            </w:r>
          </w:p>
        </w:tc>
      </w:tr>
      <w:tr w:rsidR="00347D67" w:rsidRPr="00347D67" w:rsidTr="00306168">
        <w:trPr>
          <w:trHeight w:val="2434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  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25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Употребление в речи слов с пространственным значением.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 продолжать учить составлять описания предметов,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>игрушек;   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                                                             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 xml:space="preserve"> правильно употреблять слова, обозначающие пространственные отношения (ближе- дальше, впереди- сзади);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звуковая культура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речи:</w:t>
            </w:r>
            <w:r w:rsidRPr="00347D67">
              <w:rPr>
                <w:color w:val="000000"/>
                <w:sz w:val="24"/>
                <w:szCs w:val="24"/>
              </w:rPr>
              <w:t>  четко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и правильно произносить звуки [л]- [л`], выделять на слух эти звуки в словах со звуками [л]- [л`], закреплять умение подчеркнуто произносить звуки, определять первый звук в слове. 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160 )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 26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 xml:space="preserve">Пересказ рассказа </w:t>
            </w:r>
            <w:proofErr w:type="spellStart"/>
            <w:r w:rsidRPr="00347D67">
              <w:rPr>
                <w:b/>
                <w:bCs/>
                <w:color w:val="000000"/>
                <w:sz w:val="24"/>
                <w:szCs w:val="24"/>
              </w:rPr>
              <w:t>Н.Калининой</w:t>
            </w:r>
            <w:proofErr w:type="spellEnd"/>
            <w:r w:rsidRPr="00347D67">
              <w:rPr>
                <w:b/>
                <w:bCs/>
                <w:color w:val="000000"/>
                <w:sz w:val="24"/>
                <w:szCs w:val="24"/>
              </w:rPr>
              <w:t xml:space="preserve"> «Помощники»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 xml:space="preserve"> пересказывать рассказ, замечать несоответствия с текстом в пересказах товарищей;                                                      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закрепить умение образовывать названия предметов посуды по аналогии; обратить внимание на несхожесть некоторых названий;                                                     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закреплять представления о звуковом составе слова, об определенной последовательности звуков; учить самостоятельно подбирать слова с определенными звуками- [с], [ш].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 xml:space="preserve">. стр.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162 )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27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Описание внешнего вида животных.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продолжать учить составлять описания предметов;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 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упражнять в образовании форм глагола хотеть (хочу- хочет, хотим- хотят);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 xml:space="preserve"> закреплять правильное 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>произношение  звуков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[л]- [л`], изолированных, в словах и фразах, учить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выделть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 xml:space="preserve"> этот звук в речи; правильно пользовать вопросительной и утвердительной интонациями; выделять голосом определенные слова (логическое ударение); продолжать учить определять первый звук в слове, подбирать слова на заданный звук. 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lastRenderedPageBreak/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164 )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28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рассказа по картине «Куры».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 </w:t>
            </w:r>
            <w:r w:rsidRPr="00347D67">
              <w:rPr>
                <w:color w:val="000000"/>
                <w:sz w:val="24"/>
                <w:szCs w:val="24"/>
              </w:rPr>
              <w:t xml:space="preserve"> составлять короткий описательный рассказ по картине;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учить сравнивать по внешнему виду, поведению) петуха и курицу, курицу и цыплят;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> закреплять умение самостоятельно подбирать слова, сходные и не сходные по звучанию; представление о том, что звуки в слове следуют друг за другом. 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167 )  </w:t>
            </w:r>
          </w:p>
        </w:tc>
      </w:tr>
      <w:tr w:rsidR="00347D67" w:rsidRPr="00347D67" w:rsidTr="00306168">
        <w:trPr>
          <w:trHeight w:val="2124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  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№ 29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Составление описаний персонажей сказки «Теремок».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описание предметов;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учить подбирать нужные по смыслу слова; закреплять усвоение обобщающих понятий: «овощи», «одежда», «мебель»;  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звуковая культура </w:t>
            </w:r>
            <w:proofErr w:type="gramStart"/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речи:</w:t>
            </w:r>
            <w:r w:rsidRPr="00347D67">
              <w:rPr>
                <w:color w:val="000000"/>
                <w:sz w:val="24"/>
                <w:szCs w:val="24"/>
              </w:rPr>
              <w:t>  четко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и правильно произносить звуки [р]- [р`], подбирать слова с этими звуками; внятно произносить слова и фразы, пользуясь соответствующей интонацией; продолжать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>воспитывать умение определять и называть первый звук в слове, подбирать слова на заданный звук.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170 )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30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Определение специфических признаков предмета.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 составлять описание игрушки, называя ее характерные признаки;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упражнять в образовании форм родительного падежа множественного числа существительных;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 xml:space="preserve"> закреплять представления о том, что слова звучат, состоят из звуков, что звуки в слове разные; умение самостоятельно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 xml:space="preserve">заканчивать слово (определять последний звук), названное воспитателем.     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172 )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31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Определение предмета по его специфическим признакам.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закреплять умение составлять описание предмета, рассказывать о его внешнем виде, качествах и свойствах;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учить согласованию существительных, прилагательных и местоимений в роде;    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звуковая культура речи:</w:t>
            </w:r>
            <w:r w:rsidRPr="00347D67">
              <w:rPr>
                <w:color w:val="000000"/>
                <w:sz w:val="24"/>
                <w:szCs w:val="24"/>
              </w:rPr>
              <w:t xml:space="preserve"> закреплять правильное произношение звуков [р]- [р`], учить </w:t>
            </w:r>
            <w:r w:rsidRPr="00347D67">
              <w:rPr>
                <w:color w:val="000000"/>
                <w:sz w:val="24"/>
                <w:szCs w:val="24"/>
              </w:rPr>
              <w:lastRenderedPageBreak/>
              <w:t xml:space="preserve">слышать эти звуки в словах, подбирать слова с этими звуками, четко и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сно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 xml:space="preserve"> произносить слова и фразы, насыщенные [р]- [р`</w:t>
            </w:r>
            <w:proofErr w:type="gramStart"/>
            <w:r w:rsidRPr="00347D67">
              <w:rPr>
                <w:color w:val="000000"/>
                <w:sz w:val="24"/>
                <w:szCs w:val="24"/>
              </w:rPr>
              <w:t>],  произносить</w:t>
            </w:r>
            <w:proofErr w:type="gramEnd"/>
            <w:r w:rsidRPr="0034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чистоговорку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 xml:space="preserve"> отчетливо с разной громкостью и темпом.                               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174 )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№ 32 </w:t>
            </w:r>
            <w:r w:rsidRPr="00347D67">
              <w:rPr>
                <w:b/>
                <w:bCs/>
                <w:color w:val="000000"/>
                <w:sz w:val="24"/>
                <w:szCs w:val="24"/>
              </w:rPr>
              <w:t>Описание внешнего вида детенышей животных.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связная речь:</w:t>
            </w:r>
            <w:r w:rsidRPr="00347D67">
              <w:rPr>
                <w:color w:val="000000"/>
                <w:sz w:val="24"/>
                <w:szCs w:val="24"/>
              </w:rPr>
              <w:t> продолжать учить давать описание внешнего вида предметов, их характерных признаков;  </w:t>
            </w:r>
          </w:p>
          <w:p w:rsidR="00347D67" w:rsidRPr="00347D67" w:rsidRDefault="00347D67" w:rsidP="0030616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>- словарь и грамматика: </w:t>
            </w:r>
            <w:r w:rsidRPr="00347D67">
              <w:rPr>
                <w:color w:val="000000"/>
                <w:sz w:val="24"/>
                <w:szCs w:val="24"/>
              </w:rPr>
              <w:t>учить пользоваться точными наименованиями для названия детенышей животных; обратить внимание на то, что не все названия детенышей звучат так же, как и названия взрослых животных того же вида;  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- звуковая культура </w:t>
            </w:r>
            <w:r w:rsidRPr="00347D67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речи:</w:t>
            </w:r>
            <w:r w:rsidRPr="00347D67">
              <w:rPr>
                <w:color w:val="000000"/>
                <w:sz w:val="24"/>
                <w:szCs w:val="24"/>
              </w:rPr>
              <w:t> закреплять представления о том, что звуки в словах произносится в определенной последовательности; продолжать воспитывать умение самостоятельно находить разные и похожие по звучанию слова</w:t>
            </w:r>
          </w:p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 xml:space="preserve"> (Р.Р/ 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Уш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347D67">
              <w:rPr>
                <w:color w:val="000000"/>
                <w:sz w:val="24"/>
                <w:szCs w:val="24"/>
              </w:rPr>
              <w:t>ср.гр</w:t>
            </w:r>
            <w:proofErr w:type="spellEnd"/>
            <w:r w:rsidRPr="00347D67">
              <w:rPr>
                <w:color w:val="000000"/>
                <w:sz w:val="24"/>
                <w:szCs w:val="24"/>
              </w:rPr>
              <w:t>. стр. 176 )</w:t>
            </w:r>
          </w:p>
        </w:tc>
      </w:tr>
      <w:tr w:rsidR="00347D67" w:rsidRPr="00347D67" w:rsidTr="00306168">
        <w:trPr>
          <w:trHeight w:val="1886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67" w:rsidRPr="00347D67" w:rsidRDefault="00347D67" w:rsidP="00306168">
            <w:pPr>
              <w:shd w:val="clear" w:color="auto" w:fill="FFFFFF"/>
              <w:spacing w:after="0" w:line="240" w:lineRule="auto"/>
              <w:ind w:left="114" w:right="114"/>
              <w:jc w:val="center"/>
              <w:rPr>
                <w:color w:val="000000"/>
                <w:sz w:val="24"/>
                <w:szCs w:val="24"/>
              </w:rPr>
            </w:pPr>
            <w:r w:rsidRPr="00347D67">
              <w:rPr>
                <w:color w:val="000000"/>
                <w:sz w:val="24"/>
                <w:szCs w:val="24"/>
              </w:rPr>
              <w:t>Программное содержание  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Работа по закреплению пройдённого материала.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Работа по закреплению пройдённого материала.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Работа по закреплению пройдённого материала.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7D67" w:rsidRPr="00347D67" w:rsidRDefault="00347D67" w:rsidP="003061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7D67">
              <w:rPr>
                <w:b/>
                <w:bCs/>
                <w:color w:val="000000"/>
                <w:sz w:val="24"/>
                <w:szCs w:val="24"/>
              </w:rPr>
              <w:t>Работа по закреплению пройдённого материала.</w:t>
            </w:r>
          </w:p>
        </w:tc>
      </w:tr>
    </w:tbl>
    <w:p w:rsidR="007C5498" w:rsidRDefault="007C5498" w:rsidP="00F21E79">
      <w:bookmarkStart w:id="0" w:name="_GoBack"/>
      <w:bookmarkEnd w:id="0"/>
    </w:p>
    <w:sectPr w:rsidR="007C5498" w:rsidSect="00347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E9"/>
    <w:rsid w:val="0000699D"/>
    <w:rsid w:val="00100035"/>
    <w:rsid w:val="001238ED"/>
    <w:rsid w:val="001638AD"/>
    <w:rsid w:val="00257C98"/>
    <w:rsid w:val="002C20F7"/>
    <w:rsid w:val="002C7EA3"/>
    <w:rsid w:val="002D1705"/>
    <w:rsid w:val="00306168"/>
    <w:rsid w:val="00347D67"/>
    <w:rsid w:val="00400CC0"/>
    <w:rsid w:val="00445583"/>
    <w:rsid w:val="00572C02"/>
    <w:rsid w:val="006350E2"/>
    <w:rsid w:val="00667EE9"/>
    <w:rsid w:val="006F38FD"/>
    <w:rsid w:val="00753BB8"/>
    <w:rsid w:val="007C5498"/>
    <w:rsid w:val="00851DF8"/>
    <w:rsid w:val="009D5268"/>
    <w:rsid w:val="00A56DA1"/>
    <w:rsid w:val="00A60EDD"/>
    <w:rsid w:val="00CE10AD"/>
    <w:rsid w:val="00D5186E"/>
    <w:rsid w:val="00D92B6D"/>
    <w:rsid w:val="00E42A7B"/>
    <w:rsid w:val="00E922A3"/>
    <w:rsid w:val="00EC429C"/>
    <w:rsid w:val="00F21E79"/>
    <w:rsid w:val="00F903DD"/>
    <w:rsid w:val="00F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D0A1"/>
  <w15:docId w15:val="{E87EFDC0-0418-4172-A430-4CC419D3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E9"/>
    <w:pPr>
      <w:spacing w:after="160" w:line="254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51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D52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C54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34</Pages>
  <Words>7768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светлана светлана</cp:lastModifiedBy>
  <cp:revision>4</cp:revision>
  <dcterms:created xsi:type="dcterms:W3CDTF">2020-09-23T12:46:00Z</dcterms:created>
  <dcterms:modified xsi:type="dcterms:W3CDTF">2020-09-26T16:34:00Z</dcterms:modified>
</cp:coreProperties>
</file>