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79" w:rsidRDefault="00631082" w:rsidP="00631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631082" w:rsidRDefault="00631082" w:rsidP="00631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Десять советов родителям по оздоровлению детей</w:t>
      </w:r>
    </w:p>
    <w:p w:rsidR="00631082" w:rsidRDefault="00631082" w:rsidP="0063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Старайтесь активно участвовать в оздоровлении своего ребёнка.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631082" w:rsidRDefault="00631082" w:rsidP="0063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Научите ребёнка неукоснительно соблюдать гигиенические требование к чистоте тела, белья, одежды, жилища.</w:t>
      </w:r>
    </w:p>
    <w:p w:rsidR="00914793" w:rsidRDefault="00914793" w:rsidP="00914793">
      <w:pPr>
        <w:pStyle w:val="a3"/>
        <w:rPr>
          <w:sz w:val="28"/>
          <w:szCs w:val="28"/>
        </w:rPr>
      </w:pPr>
      <w:bookmarkStart w:id="0" w:name="_GoBack"/>
      <w:bookmarkEnd w:id="0"/>
    </w:p>
    <w:p w:rsidR="00631082" w:rsidRDefault="00631082" w:rsidP="0063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Приучайте ребёнка строить  свой день, чередуя труд и отдых, соблюдая режим.</w:t>
      </w:r>
    </w:p>
    <w:p w:rsidR="00631082" w:rsidRDefault="00631082" w:rsidP="0063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Помогите ребёнку овладеть навыками самоконтроля за здоровьем, особенно при выполнении физических упражнений</w:t>
      </w:r>
      <w:r w:rsidR="00D76A89">
        <w:rPr>
          <w:sz w:val="28"/>
          <w:szCs w:val="28"/>
        </w:rPr>
        <w:t>.</w:t>
      </w:r>
    </w:p>
    <w:p w:rsidR="00ED4610" w:rsidRDefault="00ED4610" w:rsidP="00ED4610">
      <w:pPr>
        <w:pStyle w:val="a3"/>
        <w:rPr>
          <w:sz w:val="28"/>
          <w:szCs w:val="28"/>
        </w:rPr>
      </w:pPr>
    </w:p>
    <w:p w:rsidR="00D76A89" w:rsidRDefault="00D76A89" w:rsidP="0063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Научите детей правильно пользоваться естественными оздоровительными факторами – солнцем, воздухом и водой.</w:t>
      </w:r>
    </w:p>
    <w:p w:rsidR="00ED4610" w:rsidRPr="00ED4610" w:rsidRDefault="00ED4610" w:rsidP="00ED4610">
      <w:pPr>
        <w:pStyle w:val="a3"/>
        <w:rPr>
          <w:sz w:val="28"/>
          <w:szCs w:val="28"/>
        </w:rPr>
      </w:pPr>
    </w:p>
    <w:p w:rsidR="00ED4610" w:rsidRDefault="00ED4610" w:rsidP="00ED4610">
      <w:pPr>
        <w:pStyle w:val="a3"/>
        <w:rPr>
          <w:sz w:val="28"/>
          <w:szCs w:val="28"/>
        </w:rPr>
      </w:pPr>
    </w:p>
    <w:p w:rsidR="00D76A89" w:rsidRDefault="00D76A89" w:rsidP="0063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Помните, что в движении жизнь. Занимайтесь вместе с ребёнком спортом, больше гуляйте, играйте на свежем воздухе.</w:t>
      </w:r>
    </w:p>
    <w:p w:rsidR="00914793" w:rsidRDefault="00914793" w:rsidP="00914793">
      <w:pPr>
        <w:pStyle w:val="a3"/>
        <w:rPr>
          <w:sz w:val="28"/>
          <w:szCs w:val="28"/>
        </w:rPr>
      </w:pPr>
    </w:p>
    <w:p w:rsidR="00726AA1" w:rsidRDefault="00726AA1" w:rsidP="0063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Организуйте ребёнку правильное питание и воспитывайте положительное отношение к соблюдению режима питания. Ребёнок должен знать</w:t>
      </w:r>
      <w:r w:rsidR="002138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какие продукты полезны, а какие вредны для здоровья.</w:t>
      </w:r>
      <w:r w:rsidR="008E710A">
        <w:rPr>
          <w:sz w:val="28"/>
          <w:szCs w:val="28"/>
        </w:rPr>
        <w:t xml:space="preserve"> </w:t>
      </w:r>
    </w:p>
    <w:p w:rsidR="00ED4610" w:rsidRDefault="00ED4610" w:rsidP="00ED4610">
      <w:pPr>
        <w:pStyle w:val="a3"/>
        <w:rPr>
          <w:sz w:val="28"/>
          <w:szCs w:val="28"/>
        </w:rPr>
      </w:pPr>
    </w:p>
    <w:p w:rsidR="008E710A" w:rsidRDefault="008E710A" w:rsidP="0063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Научите ребёнка элементарным правилам профилактики инфекционных заболеваний.</w:t>
      </w:r>
    </w:p>
    <w:p w:rsidR="008E710A" w:rsidRDefault="008E710A" w:rsidP="0063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Познакомьте ребёнка с правилами безопасного  поведения в доме, на улице, на отдыхе и учите его выполнять эти правила, чтобы избегать ситуаций, опасных для жизни.</w:t>
      </w:r>
    </w:p>
    <w:p w:rsidR="00ED4610" w:rsidRDefault="00ED4610" w:rsidP="00ED4610">
      <w:pPr>
        <w:pStyle w:val="a3"/>
        <w:rPr>
          <w:sz w:val="28"/>
          <w:szCs w:val="28"/>
        </w:rPr>
      </w:pPr>
    </w:p>
    <w:p w:rsidR="008E710A" w:rsidRPr="00631082" w:rsidRDefault="008E710A" w:rsidP="0063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Читайте научно-популярную литературу о возрастных и индивидуальных особенностях развития ребёнка, о том, </w:t>
      </w:r>
      <w:r w:rsidR="00B100DB">
        <w:rPr>
          <w:sz w:val="28"/>
          <w:szCs w:val="28"/>
        </w:rPr>
        <w:t>как научить его укреплять свое здоровье.</w:t>
      </w:r>
    </w:p>
    <w:sectPr w:rsidR="008E710A" w:rsidRPr="0063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917"/>
    <w:multiLevelType w:val="hybridMultilevel"/>
    <w:tmpl w:val="4A14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24"/>
    <w:rsid w:val="00213870"/>
    <w:rsid w:val="00567924"/>
    <w:rsid w:val="00631082"/>
    <w:rsid w:val="00726AA1"/>
    <w:rsid w:val="008E710A"/>
    <w:rsid w:val="00914793"/>
    <w:rsid w:val="00B100DB"/>
    <w:rsid w:val="00C52979"/>
    <w:rsid w:val="00D76A89"/>
    <w:rsid w:val="00E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2021-02-10T10:29:00Z</dcterms:created>
  <dcterms:modified xsi:type="dcterms:W3CDTF">2021-02-11T10:02:00Z</dcterms:modified>
</cp:coreProperties>
</file>