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3B1F" w14:textId="60933258" w:rsidR="00C33797" w:rsidRDefault="00C33797">
      <w:pP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FF50BC" wp14:editId="42562205">
            <wp:extent cx="6562725" cy="902511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знайка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180" cy="90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2DF724F" w14:textId="30CDA8E6" w:rsidR="007B6169" w:rsidRPr="00CC3E09" w:rsidRDefault="007B6169" w:rsidP="007B6169">
      <w:pPr>
        <w:pStyle w:val="Standard"/>
        <w:shd w:val="clear" w:color="auto" w:fill="FFFFFF"/>
        <w:jc w:val="center"/>
      </w:pPr>
      <w:r w:rsidRPr="00CC3E09">
        <w:rPr>
          <w:b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14:paraId="5130E62A" w14:textId="77777777" w:rsidR="007B6169" w:rsidRPr="00CC3E09" w:rsidRDefault="007B6169" w:rsidP="007B6169">
      <w:pPr>
        <w:pStyle w:val="Standard"/>
        <w:shd w:val="clear" w:color="auto" w:fill="FFFFFF"/>
        <w:ind w:firstLine="567"/>
        <w:jc w:val="center"/>
        <w:rPr>
          <w:color w:val="000000"/>
          <w:spacing w:val="-3"/>
          <w:sz w:val="28"/>
          <w:szCs w:val="28"/>
          <w:u w:val="single"/>
        </w:rPr>
      </w:pPr>
    </w:p>
    <w:p w14:paraId="5BFAAC34" w14:textId="5DBD03BD" w:rsidR="007B6169" w:rsidRPr="00CC3E09" w:rsidRDefault="007B6169" w:rsidP="007B6169">
      <w:pPr>
        <w:pStyle w:val="1"/>
        <w:ind w:left="0" w:right="0" w:firstLine="567"/>
        <w:jc w:val="both"/>
      </w:pPr>
      <w:r w:rsidRPr="00CC3E09">
        <w:rPr>
          <w:color w:val="00000A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 w:rsidRPr="00CC3E09">
        <w:rPr>
          <w:color w:val="00000A"/>
          <w:sz w:val="28"/>
          <w:szCs w:val="28"/>
        </w:rPr>
        <w:t>Инфознайка</w:t>
      </w:r>
      <w:proofErr w:type="spellEnd"/>
      <w:r w:rsidRPr="00CC3E09">
        <w:rPr>
          <w:color w:val="00000A"/>
          <w:sz w:val="28"/>
          <w:szCs w:val="28"/>
        </w:rPr>
        <w:t xml:space="preserve">» относится к </w:t>
      </w:r>
      <w:r w:rsidR="00171530">
        <w:rPr>
          <w:color w:val="00000A"/>
          <w:sz w:val="28"/>
          <w:szCs w:val="28"/>
        </w:rPr>
        <w:t>технической</w:t>
      </w:r>
      <w:r w:rsidRPr="00CC3E09">
        <w:rPr>
          <w:color w:val="00000A"/>
          <w:sz w:val="28"/>
          <w:szCs w:val="28"/>
        </w:rPr>
        <w:t xml:space="preserve"> направленности.</w:t>
      </w:r>
    </w:p>
    <w:p w14:paraId="3AAD3AA8" w14:textId="77777777" w:rsidR="007B6169" w:rsidRPr="00CC3E09" w:rsidRDefault="007B6169" w:rsidP="007B6169">
      <w:pPr>
        <w:pStyle w:val="1"/>
        <w:ind w:left="0" w:right="0" w:firstLine="567"/>
        <w:jc w:val="both"/>
      </w:pPr>
      <w:r w:rsidRPr="00CC3E09">
        <w:rPr>
          <w:color w:val="00000A"/>
          <w:sz w:val="28"/>
          <w:szCs w:val="28"/>
        </w:rPr>
        <w:t>Программа разработана на основании:</w:t>
      </w:r>
    </w:p>
    <w:p w14:paraId="2FD85DDC" w14:textId="77777777" w:rsidR="00171530" w:rsidRPr="00171530" w:rsidRDefault="00D12D40" w:rsidP="00171530">
      <w:pPr>
        <w:pStyle w:val="Standard"/>
        <w:widowControl/>
        <w:numPr>
          <w:ilvl w:val="0"/>
          <w:numId w:val="2"/>
        </w:numPr>
        <w:ind w:firstLine="567"/>
        <w:jc w:val="both"/>
      </w:pPr>
      <w:r w:rsidRPr="00CC3E09">
        <w:rPr>
          <w:sz w:val="28"/>
          <w:szCs w:val="28"/>
        </w:rPr>
        <w:t xml:space="preserve"> </w:t>
      </w:r>
      <w:r w:rsidR="007B6169" w:rsidRPr="00CC3E09">
        <w:rPr>
          <w:sz w:val="28"/>
          <w:szCs w:val="28"/>
        </w:rPr>
        <w:t>Федерального закона «Об образовании в Российской Федерации» от (№ 273-ФЗ от 29.12.12);</w:t>
      </w:r>
    </w:p>
    <w:p w14:paraId="15F88629" w14:textId="44A60346" w:rsidR="00171530" w:rsidRPr="00171530" w:rsidRDefault="00171530" w:rsidP="00171530">
      <w:pPr>
        <w:pStyle w:val="Standard"/>
        <w:widowControl/>
        <w:numPr>
          <w:ilvl w:val="0"/>
          <w:numId w:val="2"/>
        </w:numPr>
        <w:ind w:firstLine="567"/>
        <w:jc w:val="both"/>
      </w:pPr>
      <w:r w:rsidRPr="00171530">
        <w:rPr>
          <w:sz w:val="28"/>
          <w:szCs w:val="28"/>
        </w:rPr>
        <w:t>Приказа Министерства просвещения РФ «Об утверждении Порядка организации и осуществления образовательной</w:t>
      </w:r>
      <w:r w:rsidRPr="00171530">
        <w:rPr>
          <w:i/>
          <w:iCs/>
          <w:sz w:val="28"/>
          <w:szCs w:val="28"/>
        </w:rPr>
        <w:t xml:space="preserve"> </w:t>
      </w:r>
      <w:r w:rsidRPr="00171530">
        <w:rPr>
          <w:sz w:val="28"/>
          <w:szCs w:val="28"/>
        </w:rPr>
        <w:t>деятельности</w:t>
      </w:r>
      <w:r w:rsidRPr="00171530">
        <w:rPr>
          <w:i/>
          <w:iCs/>
          <w:sz w:val="28"/>
          <w:szCs w:val="28"/>
        </w:rPr>
        <w:t xml:space="preserve"> </w:t>
      </w:r>
      <w:r w:rsidRPr="00171530">
        <w:rPr>
          <w:sz w:val="28"/>
          <w:szCs w:val="28"/>
        </w:rPr>
        <w:t>по</w:t>
      </w:r>
      <w:r w:rsidRPr="00171530">
        <w:rPr>
          <w:i/>
          <w:iCs/>
          <w:sz w:val="28"/>
          <w:szCs w:val="28"/>
        </w:rPr>
        <w:t xml:space="preserve"> </w:t>
      </w:r>
      <w:r w:rsidRPr="00171530">
        <w:rPr>
          <w:sz w:val="28"/>
          <w:szCs w:val="28"/>
        </w:rPr>
        <w:t>дополнительным</w:t>
      </w:r>
      <w:r w:rsidRPr="00171530">
        <w:rPr>
          <w:i/>
          <w:iCs/>
          <w:sz w:val="28"/>
          <w:szCs w:val="28"/>
        </w:rPr>
        <w:t xml:space="preserve"> </w:t>
      </w:r>
      <w:r w:rsidRPr="00171530">
        <w:rPr>
          <w:sz w:val="28"/>
          <w:szCs w:val="28"/>
        </w:rPr>
        <w:t xml:space="preserve">общеобразовательным программам» (№ 196 от 09.11.18); </w:t>
      </w:r>
    </w:p>
    <w:p w14:paraId="70665D68" w14:textId="6C3A5C6C" w:rsidR="007B6169" w:rsidRPr="00CC3E09" w:rsidRDefault="007B6169" w:rsidP="007B6169">
      <w:pPr>
        <w:pStyle w:val="Standard"/>
        <w:numPr>
          <w:ilvl w:val="0"/>
          <w:numId w:val="1"/>
        </w:numPr>
        <w:ind w:firstLine="567"/>
        <w:jc w:val="both"/>
      </w:pPr>
      <w:r w:rsidRPr="00CC3E09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14:paraId="221A5A0A" w14:textId="77777777" w:rsidR="007B6169" w:rsidRPr="00CC3E09" w:rsidRDefault="00D12D40" w:rsidP="007B6169">
      <w:pPr>
        <w:pStyle w:val="Standard"/>
        <w:numPr>
          <w:ilvl w:val="0"/>
          <w:numId w:val="1"/>
        </w:numPr>
        <w:ind w:firstLine="567"/>
        <w:jc w:val="both"/>
      </w:pPr>
      <w:r w:rsidRPr="00CC3E09">
        <w:rPr>
          <w:sz w:val="28"/>
          <w:szCs w:val="28"/>
        </w:rPr>
        <w:t xml:space="preserve"> </w:t>
      </w:r>
      <w:r w:rsidR="007B6169" w:rsidRPr="00CC3E09">
        <w:rPr>
          <w:sz w:val="28"/>
          <w:szCs w:val="28"/>
        </w:rPr>
        <w:t xml:space="preserve">Устава </w:t>
      </w:r>
      <w:proofErr w:type="spellStart"/>
      <w:r w:rsidR="007B6169" w:rsidRPr="00CC3E09">
        <w:rPr>
          <w:sz w:val="28"/>
          <w:szCs w:val="28"/>
        </w:rPr>
        <w:t>Токсовского</w:t>
      </w:r>
      <w:proofErr w:type="spellEnd"/>
      <w:r w:rsidR="007B6169" w:rsidRPr="00CC3E09">
        <w:rPr>
          <w:sz w:val="28"/>
          <w:szCs w:val="28"/>
        </w:rPr>
        <w:t xml:space="preserve"> ЦО;</w:t>
      </w:r>
    </w:p>
    <w:p w14:paraId="67FD03D4" w14:textId="77777777" w:rsidR="007B6169" w:rsidRPr="00CC3E09" w:rsidRDefault="00D12D40" w:rsidP="007B6169">
      <w:pPr>
        <w:pStyle w:val="Standard"/>
        <w:numPr>
          <w:ilvl w:val="0"/>
          <w:numId w:val="1"/>
        </w:numPr>
        <w:ind w:firstLine="567"/>
        <w:jc w:val="both"/>
      </w:pPr>
      <w:r w:rsidRPr="00CC3E09">
        <w:rPr>
          <w:sz w:val="28"/>
          <w:szCs w:val="28"/>
        </w:rPr>
        <w:t xml:space="preserve"> </w:t>
      </w:r>
      <w:r w:rsidR="007B6169" w:rsidRPr="00CC3E09">
        <w:rPr>
          <w:sz w:val="28"/>
          <w:szCs w:val="28"/>
        </w:rPr>
        <w:t xml:space="preserve">Положения о дополнительных </w:t>
      </w:r>
      <w:r w:rsidR="007C2079">
        <w:rPr>
          <w:sz w:val="28"/>
          <w:szCs w:val="28"/>
        </w:rPr>
        <w:t xml:space="preserve">общеобразовательных </w:t>
      </w:r>
      <w:r w:rsidR="007B6169" w:rsidRPr="00CC3E09">
        <w:rPr>
          <w:sz w:val="28"/>
          <w:szCs w:val="28"/>
        </w:rPr>
        <w:t>общеразвивающих программах.</w:t>
      </w:r>
    </w:p>
    <w:p w14:paraId="7088BFD1" w14:textId="77777777" w:rsidR="007B6169" w:rsidRPr="00CC3E09" w:rsidRDefault="000E4994" w:rsidP="007B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ab/>
      </w:r>
    </w:p>
    <w:p w14:paraId="4933B308" w14:textId="77777777" w:rsidR="000E4994" w:rsidRPr="00CC3E09" w:rsidRDefault="000E4994" w:rsidP="007B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eastAsia="Calibri" w:hAnsi="Times New Roman" w:cs="Times New Roman"/>
          <w:color w:val="231F20"/>
          <w:sz w:val="28"/>
          <w:szCs w:val="28"/>
        </w:rPr>
        <w:t>В настоящее время во всех сферах общественной жизни востребованы люди адаптированные, творческие, активные, мобильные и инициативные. Современный человек должен уметь наблюдать, анализировать, делать предложения, отвечать за принятые решения. Человек, который самостоятельно умеет определить перспективу, наметить план действий и осуществить его, оценить и проанализировать, что удалось, а что нет, обладает проектным типом мышления.</w:t>
      </w:r>
    </w:p>
    <w:p w14:paraId="5F68085B" w14:textId="77777777" w:rsidR="000E4994" w:rsidRPr="00CC3E09" w:rsidRDefault="000E4994" w:rsidP="007B6169">
      <w:pPr>
        <w:tabs>
          <w:tab w:val="center" w:pos="4677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Данная программа носит пропедевтический характер. Курс построен таким образом, чтобы помочь учащимся заинтересоваться информатикой вообще и найти ответы на вопросы, с которыми им приходится сталкиваться в повседневной жизни при работе с большим объёмом информации; научиться общаться с компьютером, который ничего не умеет делать, если не умеет человек.</w:t>
      </w:r>
      <w:r w:rsidRPr="00CC3E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3E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Основная задача </w:t>
      </w:r>
      <w:r w:rsidR="007B6169"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способствовать формировать у школьников информационной и функциональной компетентности, развитие алгоритмического мышления. </w:t>
      </w:r>
    </w:p>
    <w:p w14:paraId="35156BB8" w14:textId="77777777" w:rsidR="007B6169" w:rsidRPr="00CC3E09" w:rsidRDefault="000E4994" w:rsidP="007B6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Назначение </w:t>
      </w:r>
      <w:r w:rsidR="007B6169"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– помочь детям узнать основные возможности компьютера и </w:t>
      </w:r>
      <w:proofErr w:type="gramStart"/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научиться ими пользоваться</w:t>
      </w:r>
      <w:proofErr w:type="gramEnd"/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повседневной жизни.</w:t>
      </w:r>
      <w:r w:rsidRPr="00CC3E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1D23176" w14:textId="77777777" w:rsidR="000E4994" w:rsidRPr="00CC3E09" w:rsidRDefault="000E4994" w:rsidP="007B6169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Целесообразность начала изучения информатики в младших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школьников именно этой возрастной группы.</w:t>
      </w:r>
    </w:p>
    <w:p w14:paraId="47C03783" w14:textId="77777777" w:rsidR="005E6D30" w:rsidRDefault="005E6D30" w:rsidP="003F0D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1E668C" w14:textId="0C2E695C" w:rsidR="000E4994" w:rsidRPr="00CC3E09" w:rsidRDefault="00F87D59" w:rsidP="003F0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программы </w:t>
      </w:r>
      <w:r w:rsidR="000E4994" w:rsidRPr="00CC3E09">
        <w:rPr>
          <w:rFonts w:ascii="Times New Roman" w:hAnsi="Times New Roman" w:cs="Times New Roman"/>
          <w:sz w:val="28"/>
          <w:szCs w:val="28"/>
        </w:rPr>
        <w:t xml:space="preserve">- реализовать в наиболее </w:t>
      </w:r>
      <w:r w:rsidR="00171530" w:rsidRPr="00CC3E09">
        <w:rPr>
          <w:rFonts w:ascii="Times New Roman" w:hAnsi="Times New Roman" w:cs="Times New Roman"/>
          <w:sz w:val="28"/>
          <w:szCs w:val="28"/>
        </w:rPr>
        <w:t>полной мере</w:t>
      </w:r>
      <w:r w:rsidR="000E4994" w:rsidRPr="00CC3E09">
        <w:rPr>
          <w:rFonts w:ascii="Times New Roman" w:hAnsi="Times New Roman" w:cs="Times New Roman"/>
          <w:sz w:val="28"/>
          <w:szCs w:val="28"/>
        </w:rPr>
        <w:t xml:space="preserve"> интерес учащихся к изучению современных информационных технологий;</w:t>
      </w:r>
    </w:p>
    <w:p w14:paraId="0D50C70E" w14:textId="77777777" w:rsidR="005E6D30" w:rsidRDefault="005E6D30" w:rsidP="007B61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C310C3" w14:textId="77777777" w:rsidR="000E4994" w:rsidRPr="00CC3E09" w:rsidRDefault="000E4994" w:rsidP="007B61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E09">
        <w:rPr>
          <w:rFonts w:ascii="Times New Roman" w:hAnsi="Times New Roman" w:cs="Times New Roman"/>
          <w:i/>
          <w:sz w:val="28"/>
          <w:szCs w:val="28"/>
        </w:rPr>
        <w:t>Задачи:</w:t>
      </w:r>
    </w:p>
    <w:p w14:paraId="4666E646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i/>
          <w:iCs/>
          <w:sz w:val="28"/>
          <w:szCs w:val="28"/>
        </w:rPr>
        <w:t xml:space="preserve">Обучающие: </w:t>
      </w:r>
    </w:p>
    <w:p w14:paraId="749CF8AC" w14:textId="77777777" w:rsidR="000E4994" w:rsidRPr="00CC3E09" w:rsidRDefault="003F0D82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sz w:val="28"/>
          <w:szCs w:val="28"/>
        </w:rPr>
        <w:t xml:space="preserve"> </w:t>
      </w:r>
      <w:r w:rsidR="000E4994" w:rsidRPr="00CC3E09">
        <w:rPr>
          <w:sz w:val="28"/>
          <w:szCs w:val="28"/>
        </w:rPr>
        <w:t xml:space="preserve">Познакомить учащихся с основными компонентами устройства компьютера и принципами работы в текстовом и графическом редакторах. </w:t>
      </w:r>
    </w:p>
    <w:p w14:paraId="44FCD83E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sz w:val="28"/>
          <w:szCs w:val="28"/>
        </w:rPr>
        <w:t xml:space="preserve">Сформировать элементарные навыки работы в текстовом и графическом редакторах. </w:t>
      </w:r>
    </w:p>
    <w:p w14:paraId="3300A2CF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i/>
          <w:iCs/>
          <w:sz w:val="28"/>
          <w:szCs w:val="28"/>
        </w:rPr>
        <w:t xml:space="preserve">Развивающие: </w:t>
      </w:r>
    </w:p>
    <w:p w14:paraId="3A72A256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sz w:val="28"/>
          <w:szCs w:val="28"/>
        </w:rPr>
        <w:t xml:space="preserve">Развивать познавательный интерес младших школьников. </w:t>
      </w:r>
    </w:p>
    <w:p w14:paraId="5ACA8D7D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sz w:val="28"/>
          <w:szCs w:val="28"/>
        </w:rPr>
        <w:t xml:space="preserve">Развивать творческое воображение, математическое и образное мышление учащихся. </w:t>
      </w:r>
    </w:p>
    <w:p w14:paraId="27A2E2DB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sz w:val="28"/>
          <w:szCs w:val="28"/>
        </w:rPr>
        <w:t xml:space="preserve">Развивать умение работать с компьютерными программами и дополнительными источниками информации. </w:t>
      </w:r>
    </w:p>
    <w:p w14:paraId="2EE5BB5C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i/>
          <w:iCs/>
          <w:sz w:val="28"/>
          <w:szCs w:val="28"/>
        </w:rPr>
        <w:t xml:space="preserve">Воспитывающие: </w:t>
      </w:r>
    </w:p>
    <w:p w14:paraId="3E517D0E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sz w:val="28"/>
          <w:szCs w:val="28"/>
        </w:rPr>
        <w:t xml:space="preserve">Воспитывать интерес к занятиям информатикой. </w:t>
      </w:r>
    </w:p>
    <w:p w14:paraId="57376A9C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sz w:val="28"/>
          <w:szCs w:val="28"/>
        </w:rPr>
        <w:t xml:space="preserve">Воспитывать культуру общения между учащимися. </w:t>
      </w:r>
    </w:p>
    <w:p w14:paraId="0401CB6D" w14:textId="77777777" w:rsidR="000E4994" w:rsidRPr="00CC3E09" w:rsidRDefault="000E4994" w:rsidP="007B6169">
      <w:pPr>
        <w:pStyle w:val="Default"/>
        <w:ind w:firstLine="567"/>
        <w:jc w:val="both"/>
        <w:rPr>
          <w:sz w:val="28"/>
          <w:szCs w:val="28"/>
        </w:rPr>
      </w:pPr>
      <w:r w:rsidRPr="00CC3E09">
        <w:rPr>
          <w:sz w:val="28"/>
          <w:szCs w:val="28"/>
        </w:rPr>
        <w:t xml:space="preserve">Формировать культуру безопасного труда при работе за компьютером. </w:t>
      </w:r>
    </w:p>
    <w:p w14:paraId="53E5C586" w14:textId="77777777" w:rsidR="003F0D82" w:rsidRPr="00CC3E09" w:rsidRDefault="003F0D82" w:rsidP="007B61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D796F9" w14:textId="77777777" w:rsidR="003F0D82" w:rsidRPr="00CC3E09" w:rsidRDefault="003F0D82" w:rsidP="007B61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09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14:paraId="59C79A82" w14:textId="77777777" w:rsidR="003F0D82" w:rsidRPr="00CC3E09" w:rsidRDefault="003F0D82" w:rsidP="007B61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7F5513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E09">
        <w:rPr>
          <w:rFonts w:ascii="Times New Roman" w:hAnsi="Times New Roman" w:cs="Times New Roman"/>
          <w:b/>
          <w:i/>
          <w:sz w:val="28"/>
          <w:szCs w:val="28"/>
        </w:rPr>
        <w:t xml:space="preserve">Формы занятий: </w:t>
      </w:r>
    </w:p>
    <w:p w14:paraId="04EFB0AB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- рассказ;</w:t>
      </w:r>
    </w:p>
    <w:p w14:paraId="7A593FC6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- беседа;</w:t>
      </w:r>
    </w:p>
    <w:p w14:paraId="4CF07CD9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- работа в парах;</w:t>
      </w:r>
    </w:p>
    <w:p w14:paraId="40F27CA7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- работа малыми группами;</w:t>
      </w:r>
    </w:p>
    <w:p w14:paraId="31A4FB1F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- презентации;</w:t>
      </w:r>
    </w:p>
    <w:p w14:paraId="21428FAF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- работа с электронными карточками;</w:t>
      </w:r>
    </w:p>
    <w:p w14:paraId="118EE1A0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- игра;</w:t>
      </w:r>
    </w:p>
    <w:p w14:paraId="317281AE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- учебный проект.</w:t>
      </w:r>
    </w:p>
    <w:p w14:paraId="10E5BFCA" w14:textId="77777777" w:rsidR="00F63EF7" w:rsidRPr="00CC3E09" w:rsidRDefault="00F63EF7" w:rsidP="00F63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CC3E09">
        <w:rPr>
          <w:rFonts w:ascii="Times New Roman" w:hAnsi="Times New Roman" w:cs="Times New Roman"/>
          <w:sz w:val="28"/>
          <w:szCs w:val="28"/>
        </w:rPr>
        <w:t xml:space="preserve"> 2 дня в неделю по 1 часу. Всего – 2 часа в неделю</w:t>
      </w:r>
    </w:p>
    <w:p w14:paraId="58FB581C" w14:textId="3EECCC80" w:rsidR="00F63EF7" w:rsidRPr="002230B5" w:rsidRDefault="00F63EF7" w:rsidP="00F63EF7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41FB562B">
        <w:rPr>
          <w:rFonts w:ascii="Times New Roman" w:hAnsi="Times New Roman" w:cs="Times New Roman"/>
          <w:sz w:val="28"/>
          <w:szCs w:val="28"/>
        </w:rPr>
        <w:t xml:space="preserve">Всего за год – </w:t>
      </w:r>
      <w:r w:rsidR="00171530">
        <w:rPr>
          <w:rFonts w:ascii="Times New Roman" w:hAnsi="Times New Roman" w:cs="Times New Roman"/>
          <w:sz w:val="28"/>
          <w:szCs w:val="28"/>
        </w:rPr>
        <w:t>72</w:t>
      </w:r>
      <w:r w:rsidRPr="41FB562B">
        <w:rPr>
          <w:rFonts w:ascii="Times New Roman" w:hAnsi="Times New Roman" w:cs="Times New Roman"/>
          <w:sz w:val="28"/>
          <w:szCs w:val="28"/>
        </w:rPr>
        <w:t xml:space="preserve"> часа. </w:t>
      </w:r>
    </w:p>
    <w:p w14:paraId="3D701F0F" w14:textId="37CB81B1" w:rsidR="00F63EF7" w:rsidRPr="00CC3E09" w:rsidRDefault="00F63EF7" w:rsidP="00F63EF7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C3E0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Количество учащихся в группе:</w:t>
      </w: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53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</w:t>
      </w: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5</w:t>
      </w:r>
      <w:r w:rsidR="0017153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-17</w:t>
      </w:r>
      <w:r w:rsidRPr="00CC3E0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человек – 1 год обучения</w:t>
      </w:r>
    </w:p>
    <w:p w14:paraId="11646A14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63CC2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5C0DC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47E5A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03903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7D460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FB27C3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14938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D2B9F8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5670CB" w:rsidRPr="00CC3E09" w:rsidSect="005E6D30">
          <w:footerReference w:type="default" r:id="rId9"/>
          <w:pgSz w:w="11906" w:h="16838"/>
          <w:pgMar w:top="1134" w:right="567" w:bottom="1134" w:left="1134" w:header="0" w:footer="709" w:gutter="0"/>
          <w:pgNumType w:start="2"/>
          <w:cols w:space="720"/>
          <w:formProt w:val="0"/>
          <w:docGrid w:linePitch="360" w:charSpace="4096"/>
        </w:sectPr>
      </w:pPr>
    </w:p>
    <w:p w14:paraId="383523A7" w14:textId="77777777" w:rsidR="001E0B4C" w:rsidRPr="00CC3E09" w:rsidRDefault="000E4994" w:rsidP="001E1E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0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14:paraId="69A59F39" w14:textId="77777777" w:rsidR="000E4994" w:rsidRPr="00CC3E09" w:rsidRDefault="000E4994" w:rsidP="001E1E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4268"/>
        <w:gridCol w:w="1713"/>
        <w:gridCol w:w="1542"/>
        <w:gridCol w:w="1542"/>
        <w:gridCol w:w="2262"/>
      </w:tblGrid>
      <w:tr w:rsidR="001E1ECE" w:rsidRPr="00CC3E09" w14:paraId="64707B97" w14:textId="77777777" w:rsidTr="00171530">
        <w:trPr>
          <w:jc w:val="center"/>
        </w:trPr>
        <w:tc>
          <w:tcPr>
            <w:tcW w:w="921" w:type="dxa"/>
            <w:vMerge w:val="restart"/>
          </w:tcPr>
          <w:p w14:paraId="11DA3A95" w14:textId="77777777" w:rsidR="001E1ECE" w:rsidRPr="00CC3E09" w:rsidRDefault="001E1ECE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8" w:type="dxa"/>
            <w:vMerge w:val="restart"/>
          </w:tcPr>
          <w:p w14:paraId="7C0616AE" w14:textId="77777777" w:rsidR="001E1ECE" w:rsidRPr="00CC3E09" w:rsidRDefault="001E1ECE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797" w:type="dxa"/>
            <w:gridSpan w:val="3"/>
          </w:tcPr>
          <w:p w14:paraId="10A10607" w14:textId="77777777" w:rsidR="001E1ECE" w:rsidRPr="00CC3E09" w:rsidRDefault="001E1ECE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2" w:type="dxa"/>
            <w:vMerge w:val="restart"/>
          </w:tcPr>
          <w:p w14:paraId="0C70F4EA" w14:textId="77777777" w:rsidR="001E1ECE" w:rsidRPr="00CC3E09" w:rsidRDefault="00CC3E09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текущего контроля и </w:t>
            </w:r>
            <w:r w:rsidR="001E1ECE" w:rsidRPr="00CC3E09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E1ECE" w:rsidRPr="00CC3E09" w14:paraId="260442F9" w14:textId="77777777" w:rsidTr="00171530">
        <w:trPr>
          <w:jc w:val="center"/>
        </w:trPr>
        <w:tc>
          <w:tcPr>
            <w:tcW w:w="921" w:type="dxa"/>
            <w:vMerge/>
          </w:tcPr>
          <w:p w14:paraId="4A422DBE" w14:textId="77777777" w:rsidR="001E1ECE" w:rsidRPr="00CC3E09" w:rsidRDefault="001E1ECE" w:rsidP="005670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  <w:vMerge/>
          </w:tcPr>
          <w:p w14:paraId="67E19C5A" w14:textId="77777777" w:rsidR="001E1ECE" w:rsidRPr="00CC3E09" w:rsidRDefault="001E1ECE" w:rsidP="005670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14:paraId="553809BA" w14:textId="77777777" w:rsidR="001E1ECE" w:rsidRPr="00CC3E09" w:rsidRDefault="001E1ECE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14:paraId="61DA0706" w14:textId="77777777" w:rsidR="001E1ECE" w:rsidRPr="00CC3E09" w:rsidRDefault="001E1ECE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42" w:type="dxa"/>
          </w:tcPr>
          <w:p w14:paraId="044C64F3" w14:textId="77777777" w:rsidR="001E1ECE" w:rsidRPr="00CC3E09" w:rsidRDefault="001E1ECE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2" w:type="dxa"/>
            <w:vMerge/>
          </w:tcPr>
          <w:p w14:paraId="01C963BF" w14:textId="77777777" w:rsidR="001E1ECE" w:rsidRPr="00CC3E09" w:rsidRDefault="001E1ECE" w:rsidP="005670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008" w:rsidRPr="00CC3E09" w14:paraId="54225AD1" w14:textId="77777777" w:rsidTr="00171530">
        <w:trPr>
          <w:jc w:val="center"/>
        </w:trPr>
        <w:tc>
          <w:tcPr>
            <w:tcW w:w="921" w:type="dxa"/>
          </w:tcPr>
          <w:p w14:paraId="0C8A00DC" w14:textId="77777777" w:rsidR="00602008" w:rsidRPr="00CC3E09" w:rsidRDefault="00602008" w:rsidP="00CC3E0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254FBD75" w14:textId="77777777" w:rsidR="00602008" w:rsidRPr="00CC3E09" w:rsidRDefault="00602008" w:rsidP="00CC3E09">
            <w:pPr>
              <w:ind w:firstLine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информационные процессы </w:t>
            </w:r>
          </w:p>
        </w:tc>
        <w:tc>
          <w:tcPr>
            <w:tcW w:w="1713" w:type="dxa"/>
          </w:tcPr>
          <w:p w14:paraId="7F23FA8E" w14:textId="77777777" w:rsidR="00602008" w:rsidRPr="00CC3E09" w:rsidRDefault="00602008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FB56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2" w:type="dxa"/>
          </w:tcPr>
          <w:p w14:paraId="22501D9D" w14:textId="77777777" w:rsidR="00602008" w:rsidRPr="00CC3E09" w:rsidRDefault="00602008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FB56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2" w:type="dxa"/>
          </w:tcPr>
          <w:p w14:paraId="768CC59B" w14:textId="7E1CC0B8" w:rsidR="00602008" w:rsidRPr="00CC3E09" w:rsidRDefault="00171530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2" w:type="dxa"/>
          </w:tcPr>
          <w:p w14:paraId="1185C6A5" w14:textId="77777777" w:rsidR="00602008" w:rsidRPr="00F63EF7" w:rsidRDefault="00F63EF7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F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02008" w:rsidRPr="00CC3E09" w14:paraId="5B271C1E" w14:textId="77777777" w:rsidTr="00171530">
        <w:trPr>
          <w:jc w:val="center"/>
        </w:trPr>
        <w:tc>
          <w:tcPr>
            <w:tcW w:w="921" w:type="dxa"/>
          </w:tcPr>
          <w:p w14:paraId="4502EA94" w14:textId="77777777" w:rsidR="00602008" w:rsidRPr="00CC3E09" w:rsidRDefault="00602008" w:rsidP="00CC3E0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1BEE03C3" w14:textId="77777777" w:rsidR="00602008" w:rsidRDefault="00602008" w:rsidP="00CC3E09">
            <w:pPr>
              <w:pStyle w:val="a3"/>
              <w:spacing w:beforeAutospacing="0" w:afterAutospacing="0"/>
              <w:ind w:firstLine="49"/>
              <w:jc w:val="both"/>
              <w:rPr>
                <w:color w:val="000000"/>
                <w:sz w:val="28"/>
                <w:szCs w:val="28"/>
              </w:rPr>
            </w:pPr>
            <w:r w:rsidRPr="00CC3E09">
              <w:rPr>
                <w:color w:val="000000"/>
                <w:sz w:val="28"/>
                <w:szCs w:val="28"/>
              </w:rPr>
              <w:t>Компьютер</w:t>
            </w:r>
          </w:p>
          <w:p w14:paraId="15131B12" w14:textId="77777777" w:rsidR="00602008" w:rsidRDefault="00602008" w:rsidP="00CC3E09">
            <w:pPr>
              <w:pStyle w:val="a3"/>
              <w:spacing w:beforeAutospacing="0" w:afterAutospacing="0"/>
              <w:ind w:firstLine="49"/>
              <w:jc w:val="both"/>
              <w:rPr>
                <w:color w:val="000000"/>
                <w:sz w:val="28"/>
                <w:szCs w:val="28"/>
              </w:rPr>
            </w:pPr>
          </w:p>
          <w:p w14:paraId="1902431B" w14:textId="77777777" w:rsidR="00602008" w:rsidRPr="00CC3E09" w:rsidRDefault="00602008" w:rsidP="00CC3E09">
            <w:pPr>
              <w:pStyle w:val="a3"/>
              <w:spacing w:beforeAutospacing="0" w:afterAutospacing="0"/>
              <w:ind w:firstLine="4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6D513D1" w14:textId="28679292" w:rsidR="00602008" w:rsidRPr="00CC3E09" w:rsidRDefault="00171530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2" w:type="dxa"/>
          </w:tcPr>
          <w:p w14:paraId="3765E476" w14:textId="15E94784" w:rsidR="00602008" w:rsidRPr="00CC3E09" w:rsidRDefault="00171530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14:paraId="5AFA4ACC" w14:textId="6C97C83A" w:rsidR="00602008" w:rsidRPr="00CC3E09" w:rsidRDefault="00171530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14:paraId="4F145C56" w14:textId="77777777" w:rsidR="00602008" w:rsidRPr="00F63EF7" w:rsidRDefault="00F63EF7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F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02008" w:rsidRPr="00CC3E09" w14:paraId="17BF0B4E" w14:textId="77777777" w:rsidTr="00171530">
        <w:trPr>
          <w:jc w:val="center"/>
        </w:trPr>
        <w:tc>
          <w:tcPr>
            <w:tcW w:w="921" w:type="dxa"/>
          </w:tcPr>
          <w:p w14:paraId="066E92AE" w14:textId="77777777" w:rsidR="00602008" w:rsidRPr="00CC3E09" w:rsidRDefault="00602008" w:rsidP="00CC3E0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5AFDC047" w14:textId="77777777" w:rsidR="00602008" w:rsidRPr="00CC3E09" w:rsidRDefault="00602008" w:rsidP="00CC3E09">
            <w:pPr>
              <w:pStyle w:val="a3"/>
              <w:spacing w:beforeAutospacing="0" w:afterAutospacing="0"/>
              <w:ind w:firstLine="49"/>
              <w:jc w:val="both"/>
              <w:rPr>
                <w:color w:val="000000"/>
                <w:sz w:val="28"/>
                <w:szCs w:val="28"/>
              </w:rPr>
            </w:pPr>
            <w:r w:rsidRPr="00CC3E09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лгоритмы, алгоритмический язык. </w:t>
            </w:r>
            <w:r w:rsidRPr="00CC3E09">
              <w:rPr>
                <w:color w:val="000000"/>
                <w:sz w:val="28"/>
                <w:szCs w:val="28"/>
              </w:rPr>
              <w:t xml:space="preserve">Команды алгоритмического языка. Исполнители </w:t>
            </w:r>
          </w:p>
        </w:tc>
        <w:tc>
          <w:tcPr>
            <w:tcW w:w="1713" w:type="dxa"/>
          </w:tcPr>
          <w:p w14:paraId="53C63DEE" w14:textId="77777777" w:rsidR="00602008" w:rsidRPr="00CC3E09" w:rsidRDefault="00602008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FB56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2" w:type="dxa"/>
          </w:tcPr>
          <w:p w14:paraId="7742C101" w14:textId="77777777" w:rsidR="00602008" w:rsidRPr="00CC3E09" w:rsidRDefault="00602008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FB56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2" w:type="dxa"/>
          </w:tcPr>
          <w:p w14:paraId="56F332A1" w14:textId="77777777" w:rsidR="00602008" w:rsidRPr="00CC3E09" w:rsidRDefault="00602008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FB5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14:paraId="4AEA40A6" w14:textId="77777777" w:rsidR="00602008" w:rsidRPr="00F63EF7" w:rsidRDefault="00F63EF7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F7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602008" w:rsidRPr="00CC3E09" w14:paraId="639E1D08" w14:textId="77777777" w:rsidTr="00171530">
        <w:trPr>
          <w:jc w:val="center"/>
        </w:trPr>
        <w:tc>
          <w:tcPr>
            <w:tcW w:w="921" w:type="dxa"/>
          </w:tcPr>
          <w:p w14:paraId="17217180" w14:textId="77777777" w:rsidR="00602008" w:rsidRPr="00CC3E09" w:rsidRDefault="00602008" w:rsidP="00CC3E0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14:paraId="790BFDE2" w14:textId="77777777" w:rsidR="00602008" w:rsidRPr="00CC3E09" w:rsidRDefault="00602008" w:rsidP="00CC3E09">
            <w:pPr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и коммуникационные технологии</w:t>
            </w:r>
          </w:p>
        </w:tc>
        <w:tc>
          <w:tcPr>
            <w:tcW w:w="1713" w:type="dxa"/>
          </w:tcPr>
          <w:p w14:paraId="5C17C4C1" w14:textId="77777777" w:rsidR="00602008" w:rsidRPr="00CC3E09" w:rsidRDefault="00602008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2" w:type="dxa"/>
          </w:tcPr>
          <w:p w14:paraId="16E4117C" w14:textId="7A4783D4" w:rsidR="00602008" w:rsidRPr="00CC3E09" w:rsidRDefault="00171530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14:paraId="467F6EB4" w14:textId="77777777" w:rsidR="00602008" w:rsidRPr="00CC3E09" w:rsidRDefault="00602008" w:rsidP="00D524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1FB56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14:paraId="21C6D31F" w14:textId="77777777" w:rsidR="00602008" w:rsidRPr="00F63EF7" w:rsidRDefault="00F63EF7" w:rsidP="001E1E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F7">
              <w:rPr>
                <w:rFonts w:ascii="Times New Roman" w:hAnsi="Times New Roman" w:cs="Times New Roman"/>
                <w:sz w:val="28"/>
                <w:szCs w:val="28"/>
              </w:rPr>
              <w:t>Опрос, конкурс, зачетное занятие</w:t>
            </w:r>
          </w:p>
        </w:tc>
      </w:tr>
      <w:tr w:rsidR="00602008" w:rsidRPr="00CC3E09" w14:paraId="104297D9" w14:textId="77777777" w:rsidTr="00171530">
        <w:trPr>
          <w:jc w:val="center"/>
        </w:trPr>
        <w:tc>
          <w:tcPr>
            <w:tcW w:w="921" w:type="dxa"/>
          </w:tcPr>
          <w:p w14:paraId="43CCB4C4" w14:textId="77777777" w:rsidR="00602008" w:rsidRPr="00CC3E09" w:rsidRDefault="00602008" w:rsidP="001E1EC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</w:tcPr>
          <w:p w14:paraId="1F3F9C85" w14:textId="77777777" w:rsidR="00602008" w:rsidRPr="00CC3E09" w:rsidRDefault="00602008" w:rsidP="001E1ECE">
            <w:pPr>
              <w:pStyle w:val="a6"/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0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66646192" w14:textId="63A1C9A9" w:rsidR="00602008" w:rsidRPr="00CC3E09" w:rsidRDefault="00171530" w:rsidP="00D524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42" w:type="dxa"/>
          </w:tcPr>
          <w:p w14:paraId="34001447" w14:textId="231C71AF" w:rsidR="00602008" w:rsidRPr="00CC3E09" w:rsidRDefault="00171530" w:rsidP="00D524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42" w:type="dxa"/>
          </w:tcPr>
          <w:p w14:paraId="0216B366" w14:textId="112D157F" w:rsidR="00602008" w:rsidRPr="00CC3E09" w:rsidRDefault="00171530" w:rsidP="00D5247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262" w:type="dxa"/>
          </w:tcPr>
          <w:p w14:paraId="3BED0E19" w14:textId="77777777" w:rsidR="00602008" w:rsidRPr="00CC3E09" w:rsidRDefault="00602008" w:rsidP="001E1EC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C8243D" w14:textId="77777777" w:rsidR="005670CB" w:rsidRPr="00CC3E09" w:rsidRDefault="005670CB" w:rsidP="005670C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14:paraId="4A233225" w14:textId="77777777" w:rsidR="005670CB" w:rsidRPr="00CC3E09" w:rsidRDefault="005670CB" w:rsidP="005670C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14:paraId="43478431" w14:textId="77777777" w:rsidR="005670CB" w:rsidRPr="00CC3E09" w:rsidRDefault="005670CB" w:rsidP="005670C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sectPr w:rsidR="005670CB" w:rsidRPr="00CC3E09" w:rsidSect="005670CB">
          <w:pgSz w:w="16838" w:h="11906" w:orient="landscape"/>
          <w:pgMar w:top="1134" w:right="1134" w:bottom="1701" w:left="1134" w:header="0" w:footer="709" w:gutter="0"/>
          <w:pgNumType w:start="2"/>
          <w:cols w:space="720"/>
          <w:formProt w:val="0"/>
          <w:docGrid w:linePitch="360" w:charSpace="4096"/>
        </w:sectPr>
      </w:pPr>
    </w:p>
    <w:p w14:paraId="29A721F8" w14:textId="7003FE34" w:rsidR="005670CB" w:rsidRPr="00CC3E09" w:rsidRDefault="00D26368" w:rsidP="005E6D3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CC3E0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14:paraId="0BCEFC97" w14:textId="77777777" w:rsidR="005670CB" w:rsidRPr="00CC3E09" w:rsidRDefault="005670CB" w:rsidP="005670C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14:paraId="1EBCEA00" w14:textId="4CDB0B27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E0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Тема 1. </w:t>
      </w:r>
      <w:r w:rsidRPr="00CC3E09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и информационные процессы</w:t>
      </w:r>
    </w:p>
    <w:p w14:paraId="5069BDDE" w14:textId="77777777" w:rsidR="005670CB" w:rsidRPr="00CC3E09" w:rsidRDefault="00CC3E09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Вводное занятие. Техника безопасности в компьютерном классе. </w:t>
      </w:r>
      <w:r w:rsidR="000E4994" w:rsidRPr="00CC3E09">
        <w:rPr>
          <w:color w:val="000000"/>
          <w:sz w:val="28"/>
          <w:szCs w:val="28"/>
        </w:rPr>
        <w:t>Что такое информация. Действия с информацией.</w:t>
      </w:r>
    </w:p>
    <w:p w14:paraId="03A5CC83" w14:textId="19DF4E59" w:rsidR="000E4994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C3E09">
        <w:rPr>
          <w:rStyle w:val="apple-style-span"/>
          <w:b/>
          <w:color w:val="000000"/>
          <w:sz w:val="28"/>
          <w:szCs w:val="28"/>
        </w:rPr>
        <w:t xml:space="preserve">Тема 2. </w:t>
      </w:r>
      <w:r w:rsidRPr="00CC3E09">
        <w:rPr>
          <w:b/>
          <w:color w:val="000000"/>
          <w:sz w:val="28"/>
          <w:szCs w:val="28"/>
        </w:rPr>
        <w:t>Компьютер</w:t>
      </w:r>
    </w:p>
    <w:p w14:paraId="0AA36F6C" w14:textId="69F049AC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 xml:space="preserve">Здравствуй, класс компьютерный! Клавиатура. Процессор. Память. Устройства ввода, вывода. Практическая работа «Клавиатура». Клавиатурный тренажёр. </w:t>
      </w:r>
      <w:r w:rsidR="00CC3E09">
        <w:rPr>
          <w:color w:val="000000"/>
          <w:sz w:val="28"/>
          <w:szCs w:val="28"/>
        </w:rPr>
        <w:t>Операционная система (</w:t>
      </w:r>
      <w:r w:rsidR="00CC3E09">
        <w:rPr>
          <w:color w:val="000000"/>
          <w:sz w:val="28"/>
          <w:szCs w:val="28"/>
          <w:lang w:val="en-US"/>
        </w:rPr>
        <w:t>Windows</w:t>
      </w:r>
      <w:r w:rsidR="00CC3E09" w:rsidRPr="00836DE6">
        <w:rPr>
          <w:color w:val="000000"/>
          <w:sz w:val="28"/>
          <w:szCs w:val="28"/>
        </w:rPr>
        <w:t>)</w:t>
      </w:r>
      <w:r w:rsidR="00CC3E09">
        <w:rPr>
          <w:color w:val="000000"/>
          <w:sz w:val="28"/>
          <w:szCs w:val="28"/>
        </w:rPr>
        <w:t>.</w:t>
      </w:r>
    </w:p>
    <w:p w14:paraId="3AF62DB2" w14:textId="3DC81CF0" w:rsidR="000E4994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C3E09">
        <w:rPr>
          <w:rStyle w:val="apple-style-span"/>
          <w:b/>
          <w:color w:val="000000"/>
          <w:sz w:val="28"/>
          <w:szCs w:val="28"/>
        </w:rPr>
        <w:t xml:space="preserve">Тема 3. </w:t>
      </w:r>
      <w:r w:rsidRPr="00CC3E09">
        <w:rPr>
          <w:b/>
          <w:color w:val="000000"/>
          <w:sz w:val="28"/>
          <w:szCs w:val="28"/>
        </w:rPr>
        <w:t>Алгоритмы, алгоритмический язык. Команды алгоритмического языка. Исполнители</w:t>
      </w:r>
    </w:p>
    <w:p w14:paraId="1143C6A1" w14:textId="77777777" w:rsidR="005670CB" w:rsidRPr="00CC3E09" w:rsidRDefault="000E4994" w:rsidP="005670C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C3E09">
        <w:rPr>
          <w:rFonts w:ascii="Times New Roman" w:hAnsi="Times New Roman" w:cs="Times New Roman"/>
          <w:color w:val="000000"/>
          <w:sz w:val="28"/>
          <w:szCs w:val="28"/>
        </w:rPr>
        <w:t xml:space="preserve">Понятие алгоритма. Алгоритмический язык. Исполнитель. Способы записей алгоритмов (алгоритмический язык, блок-схема). Составление простейших алгоритмов. Составление алгоритмов из художественных произведений. Составление алгоритмов из кулинарных рецептов. Составление алгоритмов из школьной жизни. Составление алгоритмов из окружающего мира. </w:t>
      </w:r>
    </w:p>
    <w:p w14:paraId="7027D478" w14:textId="2055AD83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E0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="00CC3E0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C3E0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E09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и коммуникационные технологии</w:t>
      </w:r>
    </w:p>
    <w:p w14:paraId="430EF275" w14:textId="77777777" w:rsid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 xml:space="preserve">Технология обработки текстовой информации. Текстовый редактор </w:t>
      </w:r>
      <w:r w:rsidR="00CC3E09">
        <w:rPr>
          <w:color w:val="000000"/>
          <w:sz w:val="28"/>
          <w:szCs w:val="28"/>
          <w:lang w:val="en-US"/>
        </w:rPr>
        <w:t>MS</w:t>
      </w:r>
      <w:r w:rsidR="00CC3E09" w:rsidRPr="00CC6CA7">
        <w:rPr>
          <w:color w:val="000000"/>
          <w:sz w:val="28"/>
          <w:szCs w:val="28"/>
        </w:rPr>
        <w:t xml:space="preserve"> </w:t>
      </w:r>
      <w:proofErr w:type="spellStart"/>
      <w:r w:rsidRPr="00CC3E09">
        <w:rPr>
          <w:color w:val="000000"/>
          <w:sz w:val="28"/>
          <w:szCs w:val="28"/>
        </w:rPr>
        <w:t>Word</w:t>
      </w:r>
      <w:proofErr w:type="spellEnd"/>
      <w:r w:rsidRPr="00CC3E09">
        <w:rPr>
          <w:color w:val="000000"/>
          <w:sz w:val="28"/>
          <w:szCs w:val="28"/>
        </w:rPr>
        <w:t xml:space="preserve">. Назначение и основные возможности. Мир шрифтов. Практическая работа «Набор текста и форматирование». Оформление открыток, поздравлений. Оформление визиток. Конкурс сочинений. Печать текстовой информации. Технология обработки графической информации. </w:t>
      </w:r>
      <w:r w:rsidR="00CC3E09">
        <w:rPr>
          <w:color w:val="000000"/>
          <w:sz w:val="28"/>
          <w:szCs w:val="28"/>
        </w:rPr>
        <w:t xml:space="preserve">Графический редактор </w:t>
      </w:r>
      <w:proofErr w:type="spellStart"/>
      <w:r w:rsidR="00CC3E09">
        <w:rPr>
          <w:color w:val="000000"/>
          <w:sz w:val="28"/>
          <w:szCs w:val="28"/>
        </w:rPr>
        <w:t>Pai</w:t>
      </w:r>
      <w:proofErr w:type="spellEnd"/>
      <w:r w:rsidR="00CC3E09">
        <w:rPr>
          <w:color w:val="000000"/>
          <w:sz w:val="28"/>
          <w:szCs w:val="28"/>
          <w:lang w:val="en-US"/>
        </w:rPr>
        <w:t>n</w:t>
      </w:r>
      <w:r w:rsidRPr="00CC3E09">
        <w:rPr>
          <w:color w:val="000000"/>
          <w:sz w:val="28"/>
          <w:szCs w:val="28"/>
        </w:rPr>
        <w:t>t. Создание и хранение изображений.</w:t>
      </w:r>
    </w:p>
    <w:p w14:paraId="2F785DE1" w14:textId="77777777" w:rsid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Практическая работа: «Создание рисунков». Практическая работа «Печать изображений»</w:t>
      </w:r>
      <w:r w:rsidR="00CC3E09">
        <w:rPr>
          <w:color w:val="000000"/>
          <w:sz w:val="28"/>
          <w:szCs w:val="28"/>
        </w:rPr>
        <w:t>.</w:t>
      </w:r>
    </w:p>
    <w:p w14:paraId="37B63F61" w14:textId="77777777" w:rsidR="000E4994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Конкурс рисунков. Телекоммуникационные системы. Поиск информации. Электронная почта. Интернет.</w:t>
      </w:r>
      <w:r w:rsidR="00CC3E09">
        <w:rPr>
          <w:rStyle w:val="apple-converted-space"/>
          <w:color w:val="000000"/>
          <w:sz w:val="28"/>
          <w:szCs w:val="28"/>
        </w:rPr>
        <w:t xml:space="preserve"> </w:t>
      </w:r>
      <w:r w:rsidRPr="00CC3E09">
        <w:rPr>
          <w:color w:val="000000"/>
          <w:sz w:val="28"/>
          <w:szCs w:val="28"/>
        </w:rPr>
        <w:t xml:space="preserve">Игровые программы. Итоговое занятие. Выставка работ учащихся. </w:t>
      </w:r>
    </w:p>
    <w:p w14:paraId="65AA4061" w14:textId="77777777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4C8C4" w14:textId="77777777" w:rsidR="005670CB" w:rsidRDefault="00CC3E09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4E46E6E3" w14:textId="77777777" w:rsidR="00CC3E09" w:rsidRPr="00CC3E09" w:rsidRDefault="00CC3E09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E09">
        <w:rPr>
          <w:rFonts w:ascii="Times New Roman" w:hAnsi="Times New Roman" w:cs="Times New Roman"/>
          <w:i/>
          <w:sz w:val="28"/>
          <w:szCs w:val="28"/>
        </w:rPr>
        <w:t>Учащиеся будут знать:</w:t>
      </w:r>
    </w:p>
    <w:p w14:paraId="11146A95" w14:textId="77777777" w:rsidR="00CC3E09" w:rsidRPr="00CC3E09" w:rsidRDefault="00CC3E09" w:rsidP="00CC3E09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понятие информации, источники информации;</w:t>
      </w:r>
    </w:p>
    <w:p w14:paraId="5749A0FB" w14:textId="77777777" w:rsidR="00CC3E09" w:rsidRPr="00CC3E09" w:rsidRDefault="00CC3E09" w:rsidP="00CC3E09">
      <w:pPr>
        <w:pStyle w:val="a3"/>
        <w:spacing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понятие компьютера как информационной машины;</w:t>
      </w:r>
    </w:p>
    <w:p w14:paraId="3EB1A8A2" w14:textId="77777777" w:rsidR="00CC3E09" w:rsidRPr="00CC3E09" w:rsidRDefault="00CC3E09" w:rsidP="00CC3E09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состав компьютера и назначение его основных устройств;</w:t>
      </w:r>
    </w:p>
    <w:p w14:paraId="409F1476" w14:textId="77777777" w:rsidR="005E6D30" w:rsidRPr="00CC3E09" w:rsidRDefault="005E6D30" w:rsidP="005E6D30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понятие исполнителя, среды, системы команд;</w:t>
      </w:r>
    </w:p>
    <w:p w14:paraId="31E0C2E4" w14:textId="77777777" w:rsidR="00CC3E09" w:rsidRPr="00CC3E09" w:rsidRDefault="00CC3E09" w:rsidP="00CC3E09">
      <w:pPr>
        <w:pStyle w:val="a3"/>
        <w:spacing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CC3E09">
        <w:rPr>
          <w:i/>
          <w:color w:val="000000"/>
          <w:sz w:val="28"/>
          <w:szCs w:val="28"/>
        </w:rPr>
        <w:t>Учащиеся будут уметь:</w:t>
      </w:r>
    </w:p>
    <w:p w14:paraId="16A17E5F" w14:textId="77777777" w:rsidR="00CC3E09" w:rsidRPr="00CC3E09" w:rsidRDefault="00CC3E09" w:rsidP="00CC3E09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определять виды информации;</w:t>
      </w:r>
    </w:p>
    <w:p w14:paraId="4C79B84F" w14:textId="77777777" w:rsidR="00CC3E09" w:rsidRPr="00CC3E09" w:rsidRDefault="00CC3E09" w:rsidP="00CC3E09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приводить примеры информационных процессов.</w:t>
      </w:r>
      <w:r w:rsidRPr="00CC3E09">
        <w:rPr>
          <w:rStyle w:val="apple-converted-space"/>
          <w:color w:val="000000"/>
          <w:sz w:val="28"/>
          <w:szCs w:val="28"/>
        </w:rPr>
        <w:t> </w:t>
      </w:r>
    </w:p>
    <w:p w14:paraId="74A09892" w14:textId="77777777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приводить области применения компьютера;</w:t>
      </w:r>
    </w:p>
    <w:p w14:paraId="500A0C21" w14:textId="77777777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выбирать и загружать нужную программу.</w:t>
      </w:r>
    </w:p>
    <w:p w14:paraId="2C8027D4" w14:textId="69727C0B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 xml:space="preserve">выделять алгоритмы из повседневной жизни (режим дня, расписание уроков, кулинарные рецепты и </w:t>
      </w:r>
      <w:r w:rsidR="00171530" w:rsidRPr="00CC3E09">
        <w:rPr>
          <w:color w:val="000000"/>
          <w:sz w:val="28"/>
          <w:szCs w:val="28"/>
        </w:rPr>
        <w:t>т. д.</w:t>
      </w:r>
      <w:r w:rsidRPr="00CC3E09">
        <w:rPr>
          <w:color w:val="000000"/>
          <w:sz w:val="28"/>
          <w:szCs w:val="28"/>
        </w:rPr>
        <w:t>)</w:t>
      </w:r>
    </w:p>
    <w:p w14:paraId="4B84C1B0" w14:textId="77777777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находить алгоритмы в художественных произведениях, песнях, пословицах, из окружающего информационного мира);</w:t>
      </w:r>
    </w:p>
    <w:p w14:paraId="3F075654" w14:textId="77777777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lastRenderedPageBreak/>
        <w:t>исполнять простые алгоритмы и составлять свои по аналогии;</w:t>
      </w:r>
    </w:p>
    <w:p w14:paraId="1787A2BE" w14:textId="77777777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выполнять алгоритмы с ветвлениями, с повторениями;</w:t>
      </w:r>
    </w:p>
    <w:p w14:paraId="497B1EC7" w14:textId="77777777" w:rsidR="000E4994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 xml:space="preserve">использовать алгоритмы при планировании режима дня школьника. </w:t>
      </w:r>
    </w:p>
    <w:p w14:paraId="13588446" w14:textId="77777777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работать в текстовом редакторе (выбор шрифта, набор текста, форматирование, печать);</w:t>
      </w:r>
    </w:p>
    <w:p w14:paraId="45D72BF3" w14:textId="77777777" w:rsidR="005670CB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работать в графическом редакторе (создавать собственные рисунки, редактировать их и сохранять);</w:t>
      </w:r>
    </w:p>
    <w:p w14:paraId="6ABDDDCB" w14:textId="77777777" w:rsidR="000E4994" w:rsidRPr="00CC3E09" w:rsidRDefault="000E4994" w:rsidP="005670CB">
      <w:pPr>
        <w:pStyle w:val="a3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3E09">
        <w:rPr>
          <w:color w:val="000000"/>
          <w:sz w:val="28"/>
          <w:szCs w:val="28"/>
        </w:rPr>
        <w:t>пользоваться поисковыми средствами Интернет.</w:t>
      </w:r>
    </w:p>
    <w:p w14:paraId="10F2B0C1" w14:textId="77777777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3A731" w14:textId="77777777" w:rsidR="000E4994" w:rsidRPr="00CC3E09" w:rsidRDefault="000E4994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09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 программы</w:t>
      </w:r>
    </w:p>
    <w:p w14:paraId="74E1DCC9" w14:textId="77777777" w:rsidR="000E4994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010FE" w14:textId="77777777" w:rsidR="00602008" w:rsidRPr="00CC3E09" w:rsidRDefault="00602008" w:rsidP="0060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(класс)</w:t>
      </w:r>
    </w:p>
    <w:p w14:paraId="09F8B16D" w14:textId="77777777" w:rsidR="00602008" w:rsidRPr="00F750FE" w:rsidRDefault="00602008" w:rsidP="0060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программы</w:t>
      </w:r>
      <w:r w:rsidRPr="00F750FE">
        <w:rPr>
          <w:rFonts w:ascii="Times New Roman" w:hAnsi="Times New Roman" w:cs="Times New Roman"/>
          <w:sz w:val="28"/>
          <w:szCs w:val="28"/>
        </w:rPr>
        <w:t xml:space="preserve">: </w:t>
      </w:r>
      <w:r w:rsidRPr="00CC3E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750FE">
        <w:rPr>
          <w:rFonts w:ascii="Times New Roman" w:hAnsi="Times New Roman" w:cs="Times New Roman"/>
          <w:sz w:val="28"/>
          <w:szCs w:val="28"/>
        </w:rPr>
        <w:t xml:space="preserve"> </w:t>
      </w:r>
      <w:r w:rsidRPr="00CC3E0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750FE">
        <w:rPr>
          <w:rFonts w:ascii="Times New Roman" w:hAnsi="Times New Roman" w:cs="Times New Roman"/>
          <w:sz w:val="28"/>
          <w:szCs w:val="28"/>
        </w:rPr>
        <w:t xml:space="preserve">, </w:t>
      </w:r>
      <w:r w:rsidRPr="00CC3E09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14:paraId="40411B54" w14:textId="77777777" w:rsidR="00602008" w:rsidRPr="00602008" w:rsidRDefault="00602008" w:rsidP="006020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008">
        <w:rPr>
          <w:rFonts w:ascii="Times New Roman" w:hAnsi="Times New Roman" w:cs="Times New Roman"/>
          <w:i/>
          <w:sz w:val="28"/>
          <w:szCs w:val="28"/>
        </w:rPr>
        <w:t>технические средства:</w:t>
      </w:r>
    </w:p>
    <w:p w14:paraId="1CC22EA6" w14:textId="77777777" w:rsidR="00602008" w:rsidRPr="00CC3E09" w:rsidRDefault="00602008" w:rsidP="0060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14:paraId="60845492" w14:textId="77777777" w:rsidR="00602008" w:rsidRPr="00CC3E09" w:rsidRDefault="00602008" w:rsidP="0060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компьютеры</w:t>
      </w:r>
      <w:r>
        <w:rPr>
          <w:rFonts w:ascii="Times New Roman" w:hAnsi="Times New Roman" w:cs="Times New Roman"/>
          <w:sz w:val="28"/>
          <w:szCs w:val="28"/>
        </w:rPr>
        <w:t xml:space="preserve"> (по количеству учащихся)</w:t>
      </w:r>
    </w:p>
    <w:p w14:paraId="4FAD3CB4" w14:textId="77777777" w:rsidR="00602008" w:rsidRPr="00CC3E09" w:rsidRDefault="00602008" w:rsidP="0060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 xml:space="preserve">внешние носители информации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3E09"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3FEB329" w14:textId="77777777" w:rsidR="00602008" w:rsidRPr="00CC3E09" w:rsidRDefault="00602008" w:rsidP="0060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-соединение</w:t>
      </w:r>
    </w:p>
    <w:p w14:paraId="1D2C09B5" w14:textId="77777777" w:rsidR="00602008" w:rsidRPr="00CC3E09" w:rsidRDefault="00602008" w:rsidP="0060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14:paraId="3D7D281D" w14:textId="77777777" w:rsidR="00602008" w:rsidRPr="00CC3E09" w:rsidRDefault="0060200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8C5B1" w14:textId="77777777" w:rsidR="001A5DE9" w:rsidRDefault="001A5DE9" w:rsidP="00602008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текущего контроля и оценки результатов освоения программы</w:t>
      </w:r>
    </w:p>
    <w:p w14:paraId="0544D306" w14:textId="77777777" w:rsidR="001A5DE9" w:rsidRDefault="001A5DE9" w:rsidP="005670C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037BD" w14:textId="77777777" w:rsidR="00602008" w:rsidRDefault="00602008" w:rsidP="00602008">
      <w:pPr>
        <w:spacing w:after="0" w:line="240" w:lineRule="auto"/>
        <w:ind w:firstLine="567"/>
        <w:jc w:val="both"/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Форма подведения итогов реализации дополнительной образовательной программы «Занимательная информатика» – игры, соревнования, конкурсы,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41FB562B">
        <w:rPr>
          <w:rFonts w:ascii="Times New Roman" w:eastAsia="Times New Roman" w:hAnsi="Times New Roman" w:cs="Times New Roman"/>
          <w:sz w:val="28"/>
          <w:szCs w:val="28"/>
        </w:rPr>
        <w:t>марафон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472E18" w14:textId="77777777" w:rsidR="00602008" w:rsidRDefault="00602008" w:rsidP="00602008">
      <w:pPr>
        <w:spacing w:after="0" w:line="240" w:lineRule="auto"/>
        <w:ind w:firstLine="567"/>
        <w:jc w:val="both"/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Способы контроля: </w:t>
      </w:r>
    </w:p>
    <w:p w14:paraId="0FC01FCB" w14:textId="77777777" w:rsidR="00602008" w:rsidRDefault="00602008" w:rsidP="0060200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устный опрос; </w:t>
      </w:r>
    </w:p>
    <w:p w14:paraId="589076C0" w14:textId="77777777" w:rsidR="00602008" w:rsidRDefault="00602008" w:rsidP="0060200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комбинированный опрос; </w:t>
      </w:r>
    </w:p>
    <w:p w14:paraId="392892F2" w14:textId="77777777" w:rsidR="00602008" w:rsidRDefault="00602008" w:rsidP="0060200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>проверка самостоятельной работы;</w:t>
      </w:r>
    </w:p>
    <w:p w14:paraId="649A16AB" w14:textId="77777777" w:rsidR="00602008" w:rsidRDefault="00602008" w:rsidP="0060200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>контрольные работы;</w:t>
      </w:r>
    </w:p>
    <w:p w14:paraId="06648646" w14:textId="77777777" w:rsidR="00602008" w:rsidRDefault="00602008" w:rsidP="0060200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игры; </w:t>
      </w:r>
    </w:p>
    <w:p w14:paraId="597FF156" w14:textId="77777777" w:rsidR="00602008" w:rsidRDefault="00602008" w:rsidP="0060200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защита проектов. </w:t>
      </w:r>
    </w:p>
    <w:p w14:paraId="1C5A5C24" w14:textId="77777777" w:rsidR="00602008" w:rsidRDefault="00602008" w:rsidP="00602008">
      <w:pPr>
        <w:spacing w:after="0" w:line="240" w:lineRule="auto"/>
        <w:ind w:firstLine="567"/>
        <w:jc w:val="both"/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оценивания – </w:t>
      </w:r>
      <w:proofErr w:type="spellStart"/>
      <w:r w:rsidRPr="41FB562B">
        <w:rPr>
          <w:rFonts w:ascii="Times New Roman" w:eastAsia="Times New Roman" w:hAnsi="Times New Roman" w:cs="Times New Roman"/>
          <w:sz w:val="28"/>
          <w:szCs w:val="28"/>
        </w:rPr>
        <w:t>безотметочная</w:t>
      </w:r>
      <w:proofErr w:type="spellEnd"/>
      <w:r w:rsidRPr="41FB562B">
        <w:rPr>
          <w:rFonts w:ascii="Times New Roman" w:eastAsia="Times New Roman" w:hAnsi="Times New Roman" w:cs="Times New Roman"/>
          <w:sz w:val="28"/>
          <w:szCs w:val="28"/>
        </w:rPr>
        <w:t xml:space="preserve">. Используется только словесная оценка достижений учащихся. </w:t>
      </w:r>
    </w:p>
    <w:p w14:paraId="518D9A22" w14:textId="530EFAE5" w:rsidR="00602008" w:rsidRDefault="00602008" w:rsidP="00602008">
      <w:pPr>
        <w:spacing w:after="0" w:line="240" w:lineRule="auto"/>
        <w:ind w:firstLine="567"/>
        <w:jc w:val="both"/>
      </w:pPr>
      <w:r w:rsidRPr="41FB562B">
        <w:rPr>
          <w:rFonts w:ascii="Times New Roman" w:eastAsia="Times New Roman" w:hAnsi="Times New Roman" w:cs="Times New Roman"/>
          <w:sz w:val="28"/>
          <w:szCs w:val="28"/>
        </w:rPr>
        <w:t>Оценка достигнутых резуль</w:t>
      </w:r>
      <w:r w:rsidR="000D0751">
        <w:rPr>
          <w:rFonts w:ascii="Times New Roman" w:eastAsia="Times New Roman" w:hAnsi="Times New Roman" w:cs="Times New Roman"/>
          <w:sz w:val="28"/>
          <w:szCs w:val="28"/>
        </w:rPr>
        <w:t xml:space="preserve">татов (личностных и </w:t>
      </w:r>
      <w:proofErr w:type="spellStart"/>
      <w:r w:rsidR="000D0751">
        <w:rPr>
          <w:rFonts w:ascii="Times New Roman" w:eastAsia="Times New Roman" w:hAnsi="Times New Roman" w:cs="Times New Roman"/>
          <w:sz w:val="28"/>
          <w:szCs w:val="28"/>
        </w:rPr>
        <w:t>мета</w:t>
      </w:r>
      <w:r w:rsidRPr="41FB562B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spellEnd"/>
      <w:r w:rsidRPr="41FB562B">
        <w:rPr>
          <w:rFonts w:ascii="Times New Roman" w:eastAsia="Times New Roman" w:hAnsi="Times New Roman" w:cs="Times New Roman"/>
          <w:sz w:val="28"/>
          <w:szCs w:val="28"/>
        </w:rPr>
        <w:t>) осуществляется с помощью пакета диагностических методик и критериев, а также через наблюдение; предметные результаты оцениваются с помощью самостоятельных работ.</w:t>
      </w:r>
      <w:r w:rsidR="00B6612F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аттестация – в декабре, итоговая – в конце учебного года в мае.</w:t>
      </w:r>
    </w:p>
    <w:p w14:paraId="405EE803" w14:textId="77777777" w:rsidR="001A5DE9" w:rsidRDefault="001A5DE9" w:rsidP="005670C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D3A41" w14:textId="77777777" w:rsidR="00B6612F" w:rsidRDefault="00B6612F" w:rsidP="005670C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8C459" w14:textId="77777777" w:rsidR="00B6612F" w:rsidRDefault="00B6612F" w:rsidP="005670C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9A1B9" w14:textId="11EE2B99" w:rsidR="00B6612F" w:rsidRDefault="00B6612F" w:rsidP="005670C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B381D" w14:textId="77777777" w:rsidR="00D26368" w:rsidRDefault="00D26368" w:rsidP="005670C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796E1" w14:textId="7C79B0C3" w:rsidR="000E4994" w:rsidRPr="00CC3E09" w:rsidRDefault="007B71BF" w:rsidP="00D263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0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1C63FCC6" w14:textId="77777777" w:rsidR="005670CB" w:rsidRPr="00CC3E09" w:rsidRDefault="005670CB" w:rsidP="005670C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E4F2E6" w14:textId="77777777" w:rsidR="000E4994" w:rsidRPr="007B71BF" w:rsidRDefault="000E4994" w:rsidP="005670CB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1B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5670CB" w:rsidRPr="007B71BF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</w:t>
      </w:r>
    </w:p>
    <w:p w14:paraId="64473985" w14:textId="77777777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 xml:space="preserve">1. Н. В. Софронова, Н. В. </w:t>
      </w:r>
      <w:proofErr w:type="spellStart"/>
      <w:r w:rsidRPr="00CC3E09"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 w:rsidRPr="00CC3E09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CC3E09">
        <w:rPr>
          <w:rFonts w:ascii="Times New Roman" w:hAnsi="Times New Roman" w:cs="Times New Roman"/>
          <w:sz w:val="28"/>
          <w:szCs w:val="28"/>
        </w:rPr>
        <w:t>Бельчусов</w:t>
      </w:r>
      <w:proofErr w:type="spellEnd"/>
      <w:r w:rsidRPr="00CC3E09">
        <w:rPr>
          <w:rFonts w:ascii="Times New Roman" w:hAnsi="Times New Roman" w:cs="Times New Roman"/>
          <w:sz w:val="28"/>
          <w:szCs w:val="28"/>
        </w:rPr>
        <w:t xml:space="preserve">. Информатика.  </w:t>
      </w:r>
      <w:proofErr w:type="gramStart"/>
      <w:r w:rsidRPr="00CC3E09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CC3E09">
        <w:rPr>
          <w:rFonts w:ascii="Times New Roman" w:hAnsi="Times New Roman" w:cs="Times New Roman"/>
          <w:sz w:val="28"/>
          <w:szCs w:val="28"/>
        </w:rPr>
        <w:t xml:space="preserve"> пособие. – М.:  Дрофа, 2008.</w:t>
      </w:r>
    </w:p>
    <w:p w14:paraId="1B768699" w14:textId="77777777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3E09">
        <w:rPr>
          <w:rFonts w:ascii="Times New Roman" w:hAnsi="Times New Roman" w:cs="Times New Roman"/>
          <w:color w:val="000000"/>
          <w:sz w:val="28"/>
          <w:szCs w:val="28"/>
        </w:rPr>
        <w:t>Инфознайка</w:t>
      </w:r>
      <w:proofErr w:type="spellEnd"/>
      <w:r w:rsidRPr="00CC3E09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 - Режим доступа: </w:t>
      </w:r>
      <w:hyperlink r:id="rId10">
        <w:r w:rsidRPr="00CC3E09">
          <w:rPr>
            <w:rStyle w:val="-"/>
            <w:rFonts w:ascii="Times New Roman" w:hAnsi="Times New Roman" w:cs="Times New Roman"/>
            <w:sz w:val="28"/>
            <w:szCs w:val="28"/>
          </w:rPr>
          <w:t>http://www.infoznaika.ru/</w:t>
        </w:r>
      </w:hyperlink>
    </w:p>
    <w:p w14:paraId="2D1668E9" w14:textId="77777777" w:rsidR="000E4994" w:rsidRPr="00CC3E09" w:rsidRDefault="000E4994" w:rsidP="005670C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 xml:space="preserve">3. Информатика 3 класс. Проект. </w:t>
      </w:r>
      <w:proofErr w:type="gramStart"/>
      <w:r w:rsidRPr="00CC3E0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C3E09">
        <w:rPr>
          <w:rFonts w:ascii="Times New Roman" w:hAnsi="Times New Roman" w:cs="Times New Roman"/>
          <w:sz w:val="28"/>
          <w:szCs w:val="28"/>
        </w:rPr>
        <w:t xml:space="preserve"> приложение.</w:t>
      </w:r>
      <w:proofErr w:type="gramEnd"/>
      <w:r w:rsidRPr="00CC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E0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C3E09">
        <w:rPr>
          <w:rFonts w:ascii="Times New Roman" w:hAnsi="Times New Roman" w:cs="Times New Roman"/>
          <w:sz w:val="28"/>
          <w:szCs w:val="28"/>
        </w:rPr>
        <w:t>, 2017.</w:t>
      </w:r>
    </w:p>
    <w:p w14:paraId="4FC37781" w14:textId="77777777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4. Сборник нормативных документов «Информатика и ИКТ». - М.: Дрофа, 2004</w:t>
      </w:r>
    </w:p>
    <w:p w14:paraId="749594D8" w14:textId="77777777" w:rsidR="000E4994" w:rsidRPr="007B71BF" w:rsidRDefault="000E4994" w:rsidP="005670CB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</w:t>
      </w:r>
      <w:r w:rsidR="005670CB" w:rsidRPr="007B71BF">
        <w:rPr>
          <w:rFonts w:ascii="Times New Roman" w:hAnsi="Times New Roman" w:cs="Times New Roman"/>
          <w:b/>
          <w:i/>
          <w:iCs/>
          <w:sz w:val="28"/>
          <w:szCs w:val="28"/>
        </w:rPr>
        <w:t>уча</w:t>
      </w:r>
      <w:r w:rsidRPr="007B71BF">
        <w:rPr>
          <w:rFonts w:ascii="Times New Roman" w:hAnsi="Times New Roman" w:cs="Times New Roman"/>
          <w:b/>
          <w:i/>
          <w:iCs/>
          <w:sz w:val="28"/>
          <w:szCs w:val="28"/>
        </w:rPr>
        <w:t>щихся</w:t>
      </w:r>
      <w:r w:rsidR="005670CB" w:rsidRPr="007B71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их родителей</w:t>
      </w:r>
      <w:r w:rsidRPr="007B71B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B71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97C2140" w14:textId="77777777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 xml:space="preserve">1. Софронова Н. В., </w:t>
      </w:r>
      <w:proofErr w:type="spellStart"/>
      <w:r w:rsidRPr="00CC3E09"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 w:rsidRPr="00CC3E09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CC3E09">
        <w:rPr>
          <w:rFonts w:ascii="Times New Roman" w:hAnsi="Times New Roman" w:cs="Times New Roman"/>
          <w:sz w:val="28"/>
          <w:szCs w:val="28"/>
        </w:rPr>
        <w:t>Бельчусов</w:t>
      </w:r>
      <w:proofErr w:type="spellEnd"/>
      <w:r w:rsidRPr="00CC3E09">
        <w:rPr>
          <w:rFonts w:ascii="Times New Roman" w:hAnsi="Times New Roman" w:cs="Times New Roman"/>
          <w:sz w:val="28"/>
          <w:szCs w:val="28"/>
        </w:rPr>
        <w:t xml:space="preserve"> А. А. </w:t>
      </w:r>
      <w:r w:rsidRPr="00CC3E09">
        <w:rPr>
          <w:rFonts w:ascii="Times New Roman" w:hAnsi="Times New Roman" w:cs="Times New Roman"/>
          <w:bCs/>
          <w:sz w:val="28"/>
          <w:szCs w:val="28"/>
        </w:rPr>
        <w:t>Информатика в начальной школе. 1-й год обучения</w:t>
      </w:r>
      <w:r w:rsidRPr="00CC3E09">
        <w:rPr>
          <w:rFonts w:ascii="Times New Roman" w:hAnsi="Times New Roman" w:cs="Times New Roman"/>
          <w:sz w:val="28"/>
          <w:szCs w:val="28"/>
        </w:rPr>
        <w:t>. – М.: Дрофа, 2008.</w:t>
      </w:r>
    </w:p>
    <w:p w14:paraId="1A14549E" w14:textId="77777777" w:rsidR="000E4994" w:rsidRPr="00CC3E09" w:rsidRDefault="000E4994" w:rsidP="005670C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 xml:space="preserve">2. Софронова Н. В., </w:t>
      </w:r>
      <w:proofErr w:type="spellStart"/>
      <w:r w:rsidRPr="00CC3E09">
        <w:rPr>
          <w:rFonts w:ascii="Times New Roman" w:hAnsi="Times New Roman" w:cs="Times New Roman"/>
          <w:sz w:val="28"/>
          <w:szCs w:val="28"/>
        </w:rPr>
        <w:t>Бакшаева</w:t>
      </w:r>
      <w:proofErr w:type="spellEnd"/>
      <w:r w:rsidRPr="00CC3E09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CC3E09">
        <w:rPr>
          <w:rFonts w:ascii="Times New Roman" w:hAnsi="Times New Roman" w:cs="Times New Roman"/>
          <w:sz w:val="28"/>
          <w:szCs w:val="28"/>
        </w:rPr>
        <w:t>Бельчусов</w:t>
      </w:r>
      <w:proofErr w:type="spellEnd"/>
      <w:r w:rsidRPr="00CC3E09">
        <w:rPr>
          <w:rFonts w:ascii="Times New Roman" w:hAnsi="Times New Roman" w:cs="Times New Roman"/>
          <w:sz w:val="28"/>
          <w:szCs w:val="28"/>
        </w:rPr>
        <w:t xml:space="preserve"> А. А. </w:t>
      </w:r>
      <w:r w:rsidRPr="00CC3E09">
        <w:rPr>
          <w:rFonts w:ascii="Times New Roman" w:hAnsi="Times New Roman" w:cs="Times New Roman"/>
          <w:bCs/>
          <w:sz w:val="28"/>
          <w:szCs w:val="28"/>
        </w:rPr>
        <w:t>Информатика в начальной школе. 2-й год обучения</w:t>
      </w:r>
      <w:r w:rsidRPr="00CC3E09">
        <w:rPr>
          <w:rFonts w:ascii="Times New Roman" w:hAnsi="Times New Roman" w:cs="Times New Roman"/>
          <w:sz w:val="28"/>
          <w:szCs w:val="28"/>
        </w:rPr>
        <w:t>. - М.: Дрофа, 2009.</w:t>
      </w:r>
    </w:p>
    <w:p w14:paraId="18FEE600" w14:textId="77777777" w:rsidR="000E4994" w:rsidRPr="00CC3E09" w:rsidRDefault="000E4994" w:rsidP="005670C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3. Информатика, 3 класс. Электронное пособие. – М.: 1С: образовательная коллекция, 2012.</w:t>
      </w:r>
    </w:p>
    <w:p w14:paraId="05CA551C" w14:textId="77777777" w:rsidR="000E4994" w:rsidRPr="00CC3E09" w:rsidRDefault="000E4994" w:rsidP="005670C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 xml:space="preserve">4. Информатика для детей. Самоучитель </w:t>
      </w:r>
      <w:proofErr w:type="spellStart"/>
      <w:r w:rsidRPr="00CC3E09">
        <w:rPr>
          <w:rFonts w:ascii="Times New Roman" w:hAnsi="Times New Roman" w:cs="Times New Roman"/>
          <w:sz w:val="28"/>
          <w:szCs w:val="28"/>
          <w:lang w:val="en-US"/>
        </w:rPr>
        <w:t>TeachPro</w:t>
      </w:r>
      <w:proofErr w:type="spellEnd"/>
      <w:r w:rsidRPr="00CC3E09">
        <w:rPr>
          <w:rFonts w:ascii="Times New Roman" w:hAnsi="Times New Roman" w:cs="Times New Roman"/>
          <w:sz w:val="28"/>
          <w:szCs w:val="28"/>
        </w:rPr>
        <w:t>. – М.: 1С: образовательная коллекция, 2007.</w:t>
      </w:r>
    </w:p>
    <w:p w14:paraId="3E2FD51C" w14:textId="70A53E42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sz w:val="28"/>
          <w:szCs w:val="28"/>
        </w:rPr>
        <w:t>5.</w:t>
      </w:r>
      <w:r w:rsidRPr="00CC3E09">
        <w:rPr>
          <w:rFonts w:ascii="Times New Roman" w:hAnsi="Times New Roman" w:cs="Times New Roman"/>
          <w:color w:val="000000"/>
          <w:sz w:val="28"/>
          <w:szCs w:val="28"/>
        </w:rPr>
        <w:t xml:space="preserve"> Коллекция </w:t>
      </w:r>
      <w:r w:rsidR="00171530" w:rsidRPr="00CC3E09">
        <w:rPr>
          <w:rFonts w:ascii="Times New Roman" w:hAnsi="Times New Roman" w:cs="Times New Roman"/>
          <w:color w:val="000000"/>
          <w:sz w:val="28"/>
          <w:szCs w:val="28"/>
        </w:rPr>
        <w:t>цифровых образовательных</w:t>
      </w:r>
      <w:r w:rsidRPr="00CC3E09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 [Электронный ресурс] - Режим доступа: </w:t>
      </w:r>
      <w:hyperlink r:id="rId11">
        <w:r w:rsidRPr="00CC3E09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http://school-collection.edu.ru/</w:t>
        </w:r>
      </w:hyperlink>
    </w:p>
    <w:p w14:paraId="4C0F6704" w14:textId="77777777" w:rsidR="000E4994" w:rsidRPr="00CC3E09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09">
        <w:rPr>
          <w:rFonts w:ascii="Times New Roman" w:hAnsi="Times New Roman" w:cs="Times New Roman"/>
          <w:color w:val="000000"/>
          <w:sz w:val="28"/>
          <w:szCs w:val="28"/>
        </w:rPr>
        <w:t xml:space="preserve">6.Учительский портал [Электронный ресурс] - Режим доступа: </w:t>
      </w:r>
      <w:hyperlink r:id="rId12">
        <w:r w:rsidRPr="00CC3E09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http://www.uchportal.ru/</w:t>
        </w:r>
      </w:hyperlink>
    </w:p>
    <w:p w14:paraId="05EFE81D" w14:textId="77777777" w:rsidR="000E4994" w:rsidRDefault="000E4994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843FA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4A470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6535A1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72C44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A112F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201CD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C0B7B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1711B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D09BA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AF425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50588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2274B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A4FDE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06FFDF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2CA2E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31B15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2BC56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00291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F278E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D32E1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58F5E" w14:textId="77777777" w:rsidR="00B14468" w:rsidRDefault="00B14468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AA2D2" w14:textId="77777777" w:rsidR="005D582A" w:rsidRPr="00CC3E09" w:rsidRDefault="005D582A" w:rsidP="005670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352B" w:rsidRPr="005E6D30" w14:paraId="227ECD66" w14:textId="77777777" w:rsidTr="007B71BF">
        <w:trPr>
          <w:jc w:val="center"/>
        </w:trPr>
        <w:tc>
          <w:tcPr>
            <w:tcW w:w="4785" w:type="dxa"/>
            <w:shd w:val="clear" w:color="auto" w:fill="auto"/>
          </w:tcPr>
          <w:p w14:paraId="6F223B78" w14:textId="77777777" w:rsidR="00B8352B" w:rsidRDefault="00B8352B" w:rsidP="00B8352B">
            <w:pPr>
              <w:pStyle w:val="Standarduser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Согласовано:</w:t>
            </w:r>
          </w:p>
          <w:p w14:paraId="0F507032" w14:textId="77777777" w:rsidR="00B8352B" w:rsidRDefault="00B8352B" w:rsidP="00B8352B">
            <w:pPr>
              <w:pStyle w:val="Standarduser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 МОУ «СОШ «ТЦО» по дополнительному образованию</w:t>
            </w:r>
          </w:p>
          <w:p w14:paraId="079AB3FF" w14:textId="1BECDC8C" w:rsidR="00B8352B" w:rsidRPr="005E6D30" w:rsidRDefault="00B8352B" w:rsidP="00B835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>______________/______________/</w:t>
            </w:r>
          </w:p>
        </w:tc>
        <w:tc>
          <w:tcPr>
            <w:tcW w:w="4785" w:type="dxa"/>
            <w:shd w:val="clear" w:color="auto" w:fill="auto"/>
          </w:tcPr>
          <w:p w14:paraId="680FAA12" w14:textId="77777777" w:rsidR="00B8352B" w:rsidRDefault="00B8352B" w:rsidP="00B8352B">
            <w:pPr>
              <w:pStyle w:val="Standarduser"/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Утверждаю:</w:t>
            </w:r>
          </w:p>
          <w:p w14:paraId="3BFC7604" w14:textId="77777777" w:rsidR="00B8352B" w:rsidRDefault="00B8352B" w:rsidP="00B8352B">
            <w:pPr>
              <w:pStyle w:val="Standarduser"/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МОУ «СОШ «ТЦО»</w:t>
            </w:r>
          </w:p>
          <w:p w14:paraId="5F484C7F" w14:textId="77777777" w:rsidR="00B8352B" w:rsidRDefault="00B8352B" w:rsidP="00B8352B">
            <w:pPr>
              <w:pStyle w:val="Standarduser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14:paraId="73AB8431" w14:textId="77777777" w:rsidR="00B8352B" w:rsidRDefault="00B8352B" w:rsidP="00B8352B">
            <w:pPr>
              <w:pStyle w:val="Standarduser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______________/_______________ /</w:t>
            </w:r>
          </w:p>
          <w:p w14:paraId="49D599EC" w14:textId="68D5AB0B" w:rsidR="00B8352B" w:rsidRPr="005E6D30" w:rsidRDefault="00B8352B" w:rsidP="00B8352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59A93A6" w14:textId="77777777" w:rsidR="005E6D30" w:rsidRPr="005E6D30" w:rsidRDefault="005E6D30" w:rsidP="005E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1F4017" w14:textId="77777777" w:rsidR="005E6D30" w:rsidRPr="00171530" w:rsidRDefault="005E6D30" w:rsidP="005E6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14:paraId="37EA84B4" w14:textId="77777777" w:rsidR="005E6D30" w:rsidRPr="00171530" w:rsidRDefault="005E6D30" w:rsidP="005E6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3AF1B8C5" w14:textId="4A82B919" w:rsidR="005E6D30" w:rsidRPr="00171530" w:rsidRDefault="005E6D30" w:rsidP="005E6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71530">
        <w:rPr>
          <w:rFonts w:ascii="Times New Roman" w:hAnsi="Times New Roman" w:cs="Times New Roman"/>
          <w:b/>
          <w:sz w:val="28"/>
          <w:szCs w:val="28"/>
        </w:rPr>
        <w:t>Инфознайка</w:t>
      </w:r>
      <w:proofErr w:type="spellEnd"/>
      <w:r w:rsidR="005162FF" w:rsidRPr="00171530">
        <w:rPr>
          <w:rFonts w:ascii="Times New Roman" w:hAnsi="Times New Roman" w:cs="Times New Roman"/>
          <w:b/>
          <w:sz w:val="28"/>
          <w:szCs w:val="28"/>
        </w:rPr>
        <w:t>» на 20</w:t>
      </w:r>
      <w:r w:rsidR="00171530">
        <w:rPr>
          <w:rFonts w:ascii="Times New Roman" w:hAnsi="Times New Roman" w:cs="Times New Roman"/>
          <w:b/>
          <w:sz w:val="28"/>
          <w:szCs w:val="28"/>
        </w:rPr>
        <w:t>20</w:t>
      </w:r>
      <w:r w:rsidR="005162FF" w:rsidRPr="00171530">
        <w:rPr>
          <w:rFonts w:ascii="Times New Roman" w:hAnsi="Times New Roman" w:cs="Times New Roman"/>
          <w:b/>
          <w:sz w:val="28"/>
          <w:szCs w:val="28"/>
        </w:rPr>
        <w:t>-202</w:t>
      </w:r>
      <w:r w:rsidR="00171530">
        <w:rPr>
          <w:rFonts w:ascii="Times New Roman" w:hAnsi="Times New Roman" w:cs="Times New Roman"/>
          <w:b/>
          <w:sz w:val="28"/>
          <w:szCs w:val="28"/>
        </w:rPr>
        <w:t>1</w:t>
      </w:r>
      <w:r w:rsidRPr="001715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64A2D10" w14:textId="77777777" w:rsidR="005E6D30" w:rsidRPr="00171530" w:rsidRDefault="005E6D30" w:rsidP="005E6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FB44D" w14:textId="77777777" w:rsidR="005E6D30" w:rsidRPr="00171530" w:rsidRDefault="110E748B" w:rsidP="110E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sz w:val="28"/>
          <w:szCs w:val="28"/>
        </w:rPr>
        <w:t>Данный календарный учебный график составлен в соответствии с санитарно-эпидемиологическими правилами и нормативами СанПиН.2.4.4.3172-14 и определяет режим занятий обучающихся детского объединения «</w:t>
      </w:r>
      <w:proofErr w:type="spellStart"/>
      <w:r w:rsidRPr="00171530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171530">
        <w:rPr>
          <w:rFonts w:ascii="Times New Roman" w:hAnsi="Times New Roman" w:cs="Times New Roman"/>
          <w:sz w:val="28"/>
          <w:szCs w:val="28"/>
        </w:rPr>
        <w:t xml:space="preserve">» ТЦО:                                                                                                                               </w:t>
      </w:r>
    </w:p>
    <w:p w14:paraId="5DA4C09E" w14:textId="77777777" w:rsidR="005E6D30" w:rsidRPr="00171530" w:rsidRDefault="005E6D30" w:rsidP="005E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sz w:val="28"/>
          <w:szCs w:val="28"/>
        </w:rPr>
        <w:t xml:space="preserve">- Занятия проводятся по утвержденному директором ТЦО расписанию. </w:t>
      </w:r>
    </w:p>
    <w:p w14:paraId="147E54A7" w14:textId="77777777" w:rsidR="005E6D30" w:rsidRPr="00171530" w:rsidRDefault="005E6D30" w:rsidP="005E6D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sz w:val="28"/>
          <w:szCs w:val="28"/>
        </w:rPr>
        <w:t>- Занятие состоит из 1 учебного часа. Учебный час составляет для обучающихся школьного возраста – 45 мин.</w:t>
      </w:r>
    </w:p>
    <w:p w14:paraId="4D8249AF" w14:textId="78BB7705" w:rsidR="005E6D30" w:rsidRPr="00171530" w:rsidRDefault="005E6D30" w:rsidP="005E6D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sz w:val="28"/>
          <w:szCs w:val="28"/>
        </w:rPr>
        <w:t>- Продолжительность учебной недели: 2 занятия</w:t>
      </w:r>
      <w:r w:rsidR="00171530">
        <w:rPr>
          <w:rFonts w:ascii="Times New Roman" w:hAnsi="Times New Roman" w:cs="Times New Roman"/>
          <w:sz w:val="28"/>
          <w:szCs w:val="28"/>
        </w:rPr>
        <w:t xml:space="preserve"> по 1 часу</w:t>
      </w:r>
      <w:r w:rsidRPr="00171530">
        <w:rPr>
          <w:rFonts w:ascii="Times New Roman" w:hAnsi="Times New Roman" w:cs="Times New Roman"/>
          <w:sz w:val="28"/>
          <w:szCs w:val="28"/>
        </w:rPr>
        <w:t>;</w:t>
      </w:r>
    </w:p>
    <w:p w14:paraId="1A518F33" w14:textId="77777777" w:rsidR="005E6D30" w:rsidRPr="00171530" w:rsidRDefault="005E6D30" w:rsidP="005E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sz w:val="28"/>
          <w:szCs w:val="28"/>
        </w:rPr>
        <w:t>- Между занятиями в школе и занятиями в детском объединении ТЦО предусматривается перерыв для отдыха не менее 40 минут.</w:t>
      </w:r>
    </w:p>
    <w:p w14:paraId="45EF5C16" w14:textId="77777777" w:rsidR="005E6D30" w:rsidRPr="00171530" w:rsidRDefault="005E6D30" w:rsidP="005E6D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sz w:val="28"/>
          <w:szCs w:val="28"/>
        </w:rPr>
        <w:t xml:space="preserve">- Во время осенних и весенних каникул в ТЦО в соответствии с п.11 ч.1.ст.34 ФЗ «Об образовании в РФ» №273-ФЗ допускается:              </w:t>
      </w:r>
    </w:p>
    <w:p w14:paraId="0AAC998D" w14:textId="77777777" w:rsidR="005E6D30" w:rsidRPr="00171530" w:rsidRDefault="110E748B" w:rsidP="110E7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sz w:val="28"/>
          <w:szCs w:val="28"/>
        </w:rPr>
        <w:t xml:space="preserve">- свободное посещение </w:t>
      </w:r>
      <w:proofErr w:type="gramStart"/>
      <w:r w:rsidRPr="001715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1530">
        <w:rPr>
          <w:rFonts w:ascii="Times New Roman" w:hAnsi="Times New Roman" w:cs="Times New Roman"/>
          <w:sz w:val="28"/>
          <w:szCs w:val="28"/>
        </w:rPr>
        <w:t xml:space="preserve"> занятий детском объединения «</w:t>
      </w:r>
      <w:proofErr w:type="spellStart"/>
      <w:r w:rsidRPr="00171530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171530">
        <w:rPr>
          <w:rFonts w:ascii="Times New Roman" w:hAnsi="Times New Roman" w:cs="Times New Roman"/>
          <w:sz w:val="28"/>
          <w:szCs w:val="28"/>
        </w:rPr>
        <w:t xml:space="preserve">»,                   </w:t>
      </w:r>
    </w:p>
    <w:p w14:paraId="1A8B7CBC" w14:textId="77777777" w:rsidR="005E6D30" w:rsidRPr="00171530" w:rsidRDefault="005E6D30" w:rsidP="005E6D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sz w:val="28"/>
          <w:szCs w:val="28"/>
        </w:rPr>
        <w:t>- временное изменение расписания, места и формы проведения занятий (экскурсии, культпоходы, досуговые мероприятия, занятия на свежем воздухе и т.п.).</w:t>
      </w:r>
    </w:p>
    <w:p w14:paraId="30B74D9B" w14:textId="77777777" w:rsidR="00171530" w:rsidRPr="00171530" w:rsidRDefault="00171530" w:rsidP="000D2FD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9C5B76F" w14:textId="77777777" w:rsidR="00171530" w:rsidRPr="00171530" w:rsidRDefault="00171530" w:rsidP="001715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программе: </w:t>
      </w:r>
      <w:r w:rsidRPr="00171530">
        <w:rPr>
          <w:rFonts w:ascii="Times New Roman" w:hAnsi="Times New Roman" w:cs="Times New Roman"/>
          <w:sz w:val="28"/>
          <w:szCs w:val="28"/>
        </w:rPr>
        <w:t>72 часа</w:t>
      </w:r>
    </w:p>
    <w:p w14:paraId="111B0255" w14:textId="77777777" w:rsidR="00171530" w:rsidRPr="00171530" w:rsidRDefault="00171530" w:rsidP="001715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 xml:space="preserve">Количество занятий в неделю: </w:t>
      </w:r>
      <w:r w:rsidRPr="00171530">
        <w:rPr>
          <w:rFonts w:ascii="Times New Roman" w:hAnsi="Times New Roman" w:cs="Times New Roman"/>
          <w:sz w:val="28"/>
          <w:szCs w:val="28"/>
        </w:rPr>
        <w:t>2</w:t>
      </w:r>
    </w:p>
    <w:p w14:paraId="543524A9" w14:textId="23D6D52B" w:rsidR="00171530" w:rsidRPr="00171530" w:rsidRDefault="00171530" w:rsidP="001715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>Количество обучающихся</w:t>
      </w:r>
      <w:r w:rsidR="00F57ABF"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  <w:r w:rsidRPr="001715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1530">
        <w:rPr>
          <w:rFonts w:ascii="Times New Roman" w:hAnsi="Times New Roman" w:cs="Times New Roman"/>
          <w:sz w:val="28"/>
          <w:szCs w:val="28"/>
        </w:rPr>
        <w:t>15-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715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15CC4090" w14:textId="77777777" w:rsidR="00171530" w:rsidRPr="00171530" w:rsidRDefault="00171530" w:rsidP="001715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 xml:space="preserve">Аттестация: </w:t>
      </w:r>
      <w:r w:rsidRPr="00171530">
        <w:rPr>
          <w:rFonts w:ascii="Times New Roman" w:hAnsi="Times New Roman" w:cs="Times New Roman"/>
          <w:sz w:val="28"/>
          <w:szCs w:val="28"/>
        </w:rPr>
        <w:t>промежуточная - декабрь 2020</w:t>
      </w:r>
    </w:p>
    <w:p w14:paraId="57D58DA2" w14:textId="77777777" w:rsidR="00171530" w:rsidRPr="00171530" w:rsidRDefault="00171530" w:rsidP="001715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>Каникулы:</w:t>
      </w:r>
      <w:r w:rsidRPr="00171530">
        <w:rPr>
          <w:rFonts w:ascii="Times New Roman" w:hAnsi="Times New Roman" w:cs="Times New Roman"/>
          <w:sz w:val="28"/>
          <w:szCs w:val="28"/>
        </w:rPr>
        <w:t xml:space="preserve"> зимние, согласно праздничным выходным</w:t>
      </w:r>
    </w:p>
    <w:p w14:paraId="36A757F8" w14:textId="77777777" w:rsidR="00171530" w:rsidRPr="00171530" w:rsidRDefault="00171530" w:rsidP="00171530">
      <w:pPr>
        <w:pStyle w:val="a6"/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>Праздничные дни:</w:t>
      </w:r>
      <w:r w:rsidRPr="00171530">
        <w:rPr>
          <w:rFonts w:ascii="Times New Roman" w:hAnsi="Times New Roman" w:cs="Times New Roman"/>
          <w:sz w:val="28"/>
          <w:szCs w:val="28"/>
        </w:rPr>
        <w:t xml:space="preserve"> согласно календарю и УП</w:t>
      </w:r>
    </w:p>
    <w:p w14:paraId="4CE68FF2" w14:textId="77777777" w:rsidR="00171530" w:rsidRPr="00171530" w:rsidRDefault="00171530" w:rsidP="00171530">
      <w:pPr>
        <w:rPr>
          <w:rFonts w:ascii="Times New Roman" w:hAnsi="Times New Roman" w:cs="Times New Roman"/>
          <w:sz w:val="28"/>
          <w:szCs w:val="28"/>
        </w:rPr>
      </w:pPr>
      <w:r w:rsidRPr="00171530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года: </w:t>
      </w:r>
      <w:r w:rsidRPr="00171530">
        <w:rPr>
          <w:rFonts w:ascii="Times New Roman" w:hAnsi="Times New Roman" w:cs="Times New Roman"/>
          <w:sz w:val="28"/>
          <w:szCs w:val="28"/>
        </w:rPr>
        <w:t>01.09.20-31.05.21, 36 недель</w:t>
      </w:r>
    </w:p>
    <w:p w14:paraId="04B1FAB1" w14:textId="77777777" w:rsidR="000E4994" w:rsidRPr="00171530" w:rsidRDefault="000E4994" w:rsidP="110E74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EB113F" w14:textId="7EE9014D" w:rsidR="00890A72" w:rsidRPr="000D2FD4" w:rsidRDefault="00C33797" w:rsidP="110E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E3F410" wp14:editId="29DF3440">
            <wp:extent cx="6480175" cy="89115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знайка 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A72" w:rsidRPr="000D2FD4" w:rsidSect="005E6D30">
      <w:pgSz w:w="11906" w:h="16838"/>
      <w:pgMar w:top="1134" w:right="567" w:bottom="1134" w:left="1134" w:header="0" w:footer="709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48A8" w14:textId="77777777" w:rsidR="00FA6CA1" w:rsidRDefault="00FA6CA1">
      <w:pPr>
        <w:spacing w:after="0" w:line="240" w:lineRule="auto"/>
      </w:pPr>
      <w:r>
        <w:separator/>
      </w:r>
    </w:p>
  </w:endnote>
  <w:endnote w:type="continuationSeparator" w:id="0">
    <w:p w14:paraId="2AEC98A3" w14:textId="77777777" w:rsidR="00FA6CA1" w:rsidRDefault="00FA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B8B8C" w14:textId="77777777" w:rsidR="00265676" w:rsidRDefault="00FA6CA1">
    <w:pPr>
      <w:pStyle w:val="a4"/>
      <w:jc w:val="center"/>
    </w:pPr>
  </w:p>
  <w:p w14:paraId="100565FC" w14:textId="77777777" w:rsidR="00265676" w:rsidRDefault="00FA6C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15EC3" w14:textId="77777777" w:rsidR="00FA6CA1" w:rsidRDefault="00FA6CA1">
      <w:pPr>
        <w:spacing w:after="0" w:line="240" w:lineRule="auto"/>
      </w:pPr>
      <w:r>
        <w:separator/>
      </w:r>
    </w:p>
  </w:footnote>
  <w:footnote w:type="continuationSeparator" w:id="0">
    <w:p w14:paraId="1341676B" w14:textId="77777777" w:rsidR="00FA6CA1" w:rsidRDefault="00FA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CB7"/>
    <w:multiLevelType w:val="hybridMultilevel"/>
    <w:tmpl w:val="9502EB7A"/>
    <w:lvl w:ilvl="0" w:tplc="7204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392"/>
    <w:multiLevelType w:val="multilevel"/>
    <w:tmpl w:val="EBC805C8"/>
    <w:styleLink w:val="WWNum30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2C80A86"/>
    <w:multiLevelType w:val="hybridMultilevel"/>
    <w:tmpl w:val="D0F84FB0"/>
    <w:lvl w:ilvl="0" w:tplc="A28EC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A7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AC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4B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05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4E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6A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0A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02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657A8"/>
    <w:multiLevelType w:val="hybridMultilevel"/>
    <w:tmpl w:val="08C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5D"/>
    <w:rsid w:val="00026729"/>
    <w:rsid w:val="00033282"/>
    <w:rsid w:val="00053017"/>
    <w:rsid w:val="000D0751"/>
    <w:rsid w:val="000D2FD4"/>
    <w:rsid w:val="000E4994"/>
    <w:rsid w:val="00171530"/>
    <w:rsid w:val="001A5DE9"/>
    <w:rsid w:val="001E0B4C"/>
    <w:rsid w:val="001E1ECE"/>
    <w:rsid w:val="002230B5"/>
    <w:rsid w:val="00271FEA"/>
    <w:rsid w:val="002D55D5"/>
    <w:rsid w:val="003F0D82"/>
    <w:rsid w:val="00476E26"/>
    <w:rsid w:val="005162FF"/>
    <w:rsid w:val="005670CB"/>
    <w:rsid w:val="005D582A"/>
    <w:rsid w:val="005E6D30"/>
    <w:rsid w:val="00602008"/>
    <w:rsid w:val="00642040"/>
    <w:rsid w:val="006703CF"/>
    <w:rsid w:val="00697B5D"/>
    <w:rsid w:val="007B6169"/>
    <w:rsid w:val="007B71BF"/>
    <w:rsid w:val="007C2079"/>
    <w:rsid w:val="007D45F5"/>
    <w:rsid w:val="00836DE6"/>
    <w:rsid w:val="00874A20"/>
    <w:rsid w:val="00890A72"/>
    <w:rsid w:val="008E481E"/>
    <w:rsid w:val="00A60BF8"/>
    <w:rsid w:val="00A84778"/>
    <w:rsid w:val="00AB3DA0"/>
    <w:rsid w:val="00B052B0"/>
    <w:rsid w:val="00B10639"/>
    <w:rsid w:val="00B14468"/>
    <w:rsid w:val="00B46AFD"/>
    <w:rsid w:val="00B46E18"/>
    <w:rsid w:val="00B6612F"/>
    <w:rsid w:val="00B8352B"/>
    <w:rsid w:val="00C33797"/>
    <w:rsid w:val="00CC3E09"/>
    <w:rsid w:val="00CC6CA7"/>
    <w:rsid w:val="00D12D40"/>
    <w:rsid w:val="00D26368"/>
    <w:rsid w:val="00D63BA9"/>
    <w:rsid w:val="00E62800"/>
    <w:rsid w:val="00EF6A18"/>
    <w:rsid w:val="00F032DE"/>
    <w:rsid w:val="00F324A8"/>
    <w:rsid w:val="00F57ABF"/>
    <w:rsid w:val="00F63EF7"/>
    <w:rsid w:val="00F87D59"/>
    <w:rsid w:val="00FA6CA1"/>
    <w:rsid w:val="00FD1805"/>
    <w:rsid w:val="00FF631F"/>
    <w:rsid w:val="110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E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0E4994"/>
  </w:style>
  <w:style w:type="character" w:customStyle="1" w:styleId="apple-converted-space">
    <w:name w:val="apple-converted-space"/>
    <w:basedOn w:val="a0"/>
    <w:qFormat/>
    <w:rsid w:val="000E4994"/>
  </w:style>
  <w:style w:type="character" w:customStyle="1" w:styleId="-">
    <w:name w:val="Интернет-ссылка"/>
    <w:uiPriority w:val="99"/>
    <w:unhideWhenUsed/>
    <w:rsid w:val="000E4994"/>
    <w:rPr>
      <w:color w:val="0000FF"/>
      <w:u w:val="single"/>
    </w:rPr>
  </w:style>
  <w:style w:type="paragraph" w:styleId="a3">
    <w:name w:val="Normal (Web)"/>
    <w:basedOn w:val="a"/>
    <w:unhideWhenUsed/>
    <w:qFormat/>
    <w:rsid w:val="000E49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qFormat/>
    <w:rsid w:val="000E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E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4994"/>
  </w:style>
  <w:style w:type="paragraph" w:styleId="a6">
    <w:name w:val="No Spacing"/>
    <w:uiPriority w:val="99"/>
    <w:qFormat/>
    <w:rsid w:val="000E4994"/>
    <w:pPr>
      <w:spacing w:after="0" w:line="240" w:lineRule="auto"/>
    </w:pPr>
  </w:style>
  <w:style w:type="paragraph" w:customStyle="1" w:styleId="Default">
    <w:name w:val="Default"/>
    <w:qFormat/>
    <w:rsid w:val="000E499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B6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Цитата1"/>
    <w:basedOn w:val="Standard"/>
    <w:rsid w:val="007B6169"/>
    <w:pPr>
      <w:ind w:left="1278" w:right="1256" w:firstLine="360"/>
    </w:pPr>
    <w:rPr>
      <w:rFonts w:eastAsia="Andale Sans UI"/>
      <w:color w:val="000000"/>
      <w:sz w:val="24"/>
      <w:szCs w:val="24"/>
    </w:rPr>
  </w:style>
  <w:style w:type="numbering" w:customStyle="1" w:styleId="WWNum30">
    <w:name w:val="WWNum30"/>
    <w:basedOn w:val="a2"/>
    <w:rsid w:val="007B6169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7B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169"/>
  </w:style>
  <w:style w:type="table" w:styleId="a9">
    <w:name w:val="Table Grid"/>
    <w:basedOn w:val="a1"/>
    <w:uiPriority w:val="59"/>
    <w:rsid w:val="0056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2008"/>
    <w:pPr>
      <w:ind w:left="720"/>
      <w:contextualSpacing/>
    </w:pPr>
  </w:style>
  <w:style w:type="paragraph" w:customStyle="1" w:styleId="Standarduser">
    <w:name w:val="Standard (user)"/>
    <w:rsid w:val="00874A2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0E4994"/>
  </w:style>
  <w:style w:type="character" w:customStyle="1" w:styleId="apple-converted-space">
    <w:name w:val="apple-converted-space"/>
    <w:basedOn w:val="a0"/>
    <w:qFormat/>
    <w:rsid w:val="000E4994"/>
  </w:style>
  <w:style w:type="character" w:customStyle="1" w:styleId="-">
    <w:name w:val="Интернет-ссылка"/>
    <w:uiPriority w:val="99"/>
    <w:unhideWhenUsed/>
    <w:rsid w:val="000E4994"/>
    <w:rPr>
      <w:color w:val="0000FF"/>
      <w:u w:val="single"/>
    </w:rPr>
  </w:style>
  <w:style w:type="paragraph" w:styleId="a3">
    <w:name w:val="Normal (Web)"/>
    <w:basedOn w:val="a"/>
    <w:unhideWhenUsed/>
    <w:qFormat/>
    <w:rsid w:val="000E49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qFormat/>
    <w:rsid w:val="000E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E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E4994"/>
  </w:style>
  <w:style w:type="paragraph" w:styleId="a6">
    <w:name w:val="No Spacing"/>
    <w:uiPriority w:val="99"/>
    <w:qFormat/>
    <w:rsid w:val="000E4994"/>
    <w:pPr>
      <w:spacing w:after="0" w:line="240" w:lineRule="auto"/>
    </w:pPr>
  </w:style>
  <w:style w:type="paragraph" w:customStyle="1" w:styleId="Default">
    <w:name w:val="Default"/>
    <w:qFormat/>
    <w:rsid w:val="000E499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B61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Цитата1"/>
    <w:basedOn w:val="Standard"/>
    <w:rsid w:val="007B6169"/>
    <w:pPr>
      <w:ind w:left="1278" w:right="1256" w:firstLine="360"/>
    </w:pPr>
    <w:rPr>
      <w:rFonts w:eastAsia="Andale Sans UI"/>
      <w:color w:val="000000"/>
      <w:sz w:val="24"/>
      <w:szCs w:val="24"/>
    </w:rPr>
  </w:style>
  <w:style w:type="numbering" w:customStyle="1" w:styleId="WWNum30">
    <w:name w:val="WWNum30"/>
    <w:basedOn w:val="a2"/>
    <w:rsid w:val="007B6169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7B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169"/>
  </w:style>
  <w:style w:type="table" w:styleId="a9">
    <w:name w:val="Table Grid"/>
    <w:basedOn w:val="a1"/>
    <w:uiPriority w:val="59"/>
    <w:rsid w:val="0056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2008"/>
    <w:pPr>
      <w:ind w:left="720"/>
      <w:contextualSpacing/>
    </w:pPr>
  </w:style>
  <w:style w:type="paragraph" w:customStyle="1" w:styleId="Standarduser">
    <w:name w:val="Standard (user)"/>
    <w:rsid w:val="00874A2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znai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Светлана Г. Герман</cp:lastModifiedBy>
  <cp:revision>41</cp:revision>
  <cp:lastPrinted>2019-10-30T15:32:00Z</cp:lastPrinted>
  <dcterms:created xsi:type="dcterms:W3CDTF">2020-09-20T14:06:00Z</dcterms:created>
  <dcterms:modified xsi:type="dcterms:W3CDTF">2020-10-09T13:40:00Z</dcterms:modified>
</cp:coreProperties>
</file>