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E8" w:rsidRPr="00405EE8" w:rsidRDefault="00405EE8" w:rsidP="00405E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на тему: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«что должен знать и уметь ребенок в 6–7 лет»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Интеллектуальное развитие.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памяти, то выучить пару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четверостиший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будущему школьнику уже не составить труда.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перед школой ребенок должен знать: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 имя, фамилию, отчество.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Имя, фамилию, отчество родителей.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адрес: страну, город и домашний адрес.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природы (времена года, понимать разницу между живой и неживой природой.</w:t>
      </w:r>
      <w:proofErr w:type="gramEnd"/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Отличать диких животных от домашних, знать их детей.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Уметь писать в тетради простейшие фигуры: крючки, овалы, волнистые лини и </w:t>
      </w:r>
      <w:proofErr w:type="spell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Иметь представления о разных профессиях.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ухаживать за комнатными растениями.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Самостоятельно раздеваться, одеваться и аккуратно складывать вещи.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не отвлекаясь, около 20-25 минут.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5 - 6 отличий между предметами и между двумя рисунками.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Удерживать в поле зрения 8-10 предметов.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Копировать в точности узор или движение.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Математика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Цифры 0, 1,2, 3, 4, 5, 6, 7, 8, 9; знаки «+»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«=»,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пользоваться арифметическими знаками действий.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Состав чисел первого десятка.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Прямой и обратный порядок числового ряда.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Память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Запоминать 8-10 картинок. Запоминать на слух 8-10 слов.</w:t>
      </w:r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считалочки (например: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фразы (например: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Мышление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несоответствия на рисунках.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отличия между предметами и явлениями.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конструктора по образцу любую фигуру.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Складывать </w:t>
      </w:r>
      <w:proofErr w:type="spell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посторонней помощи.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Находить лишнее слово среди группы слов, например: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Определять последовательность событий.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Мелкая моторика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Ориентироваться в тетради в клетку или в линейку.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Окружающий мир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Называть свое имя, отчество и фамилию. Называть имя, отчество и фамилию своих родителей. Знать название своего города (села). Знать 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столицы Родины. Знать название нашей планеты. Знать свой домашний адрес и город, в котором живет.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Иметь представление о природных и погодных явлениях.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основные цвета, основные геометрические фигуры.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Отличать хищных животных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травоядных. Отличать перелетных птиц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зимующих. Отличать садовые цветы от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Уметь ориентироваться в пространстве.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 «право – лево», «впереди, позади, слева, справа, вверху, внизу, из, под, над, на и т.д.»</w:t>
      </w:r>
      <w:proofErr w:type="gramEnd"/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Уметь рассказать, чем он любит заниматься.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Самое главное: ответить на вопрос «зачем он идет в школу?»</w:t>
      </w:r>
    </w:p>
    <w:p w:rsidR="00405EE8" w:rsidRPr="00405EE8" w:rsidRDefault="00405EE8" w:rsidP="00405EE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</w:p>
    <w:bookmarkStart w:id="0" w:name="_GoBack"/>
    <w:bookmarkEnd w:id="0"/>
    <w:p w:rsidR="00405EE8" w:rsidRPr="00405EE8" w:rsidRDefault="00405EE8" w:rsidP="00405EE8">
      <w:pPr>
        <w:shd w:val="clear" w:color="auto" w:fill="FFFFFF"/>
        <w:spacing w:beforeAutospacing="1"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405EE8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begin"/>
      </w:r>
      <w:r w:rsidRPr="00405EE8">
        <w:rPr>
          <w:rFonts w:ascii="Arial" w:eastAsia="Times New Roman" w:hAnsi="Arial" w:cs="Arial"/>
          <w:color w:val="007700"/>
          <w:sz w:val="21"/>
          <w:szCs w:val="21"/>
          <w:lang w:eastAsia="ru-RU"/>
        </w:rPr>
        <w:instrText xml:space="preserve"> HYPERLINK "https://www.logoped.ru/" \t "_blank" </w:instrText>
      </w:r>
      <w:r w:rsidRPr="00405EE8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separate"/>
      </w:r>
      <w:r w:rsidRPr="00405EE8"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t>logoped.ru</w:t>
      </w:r>
      <w:r w:rsidRPr="00405EE8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end"/>
      </w:r>
    </w:p>
    <w:p w:rsidR="00405EE8" w:rsidRPr="00405EE8" w:rsidRDefault="00405EE8" w:rsidP="00405EE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908C7" w:rsidRDefault="00392293"/>
    <w:sectPr w:rsidR="0009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8A"/>
    <w:multiLevelType w:val="multilevel"/>
    <w:tmpl w:val="A5D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0528"/>
    <w:multiLevelType w:val="multilevel"/>
    <w:tmpl w:val="0A1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58B"/>
    <w:multiLevelType w:val="multilevel"/>
    <w:tmpl w:val="58E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75313"/>
    <w:multiLevelType w:val="multilevel"/>
    <w:tmpl w:val="8FC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16A31"/>
    <w:multiLevelType w:val="multilevel"/>
    <w:tmpl w:val="4C2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001FA"/>
    <w:multiLevelType w:val="multilevel"/>
    <w:tmpl w:val="E08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F1818"/>
    <w:multiLevelType w:val="multilevel"/>
    <w:tmpl w:val="FB3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23"/>
    <w:rsid w:val="001F01A7"/>
    <w:rsid w:val="00392293"/>
    <w:rsid w:val="00405EE8"/>
    <w:rsid w:val="004A1D6F"/>
    <w:rsid w:val="005B1523"/>
    <w:rsid w:val="00E1188D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0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0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63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4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8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57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28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9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9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2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7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2019-11-18T16:08:00Z</dcterms:created>
  <dcterms:modified xsi:type="dcterms:W3CDTF">2019-11-18T16:10:00Z</dcterms:modified>
</cp:coreProperties>
</file>